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7B68" w14:textId="77777777" w:rsidR="00B6031F" w:rsidRDefault="00B6031F" w:rsidP="00B6031F">
      <w:pPr>
        <w:tabs>
          <w:tab w:val="num" w:pos="0"/>
        </w:tabs>
        <w:ind w:left="567" w:hanging="567"/>
        <w:jc w:val="right"/>
      </w:pPr>
      <w:r>
        <w:t>Załącznik nr 2-3 do SWZ</w:t>
      </w:r>
    </w:p>
    <w:p w14:paraId="64C30871" w14:textId="77777777" w:rsidR="00B6031F" w:rsidRDefault="00B6031F" w:rsidP="00B6031F">
      <w:pPr>
        <w:tabs>
          <w:tab w:val="num" w:pos="0"/>
        </w:tabs>
        <w:ind w:left="567" w:hanging="567"/>
        <w:jc w:val="center"/>
      </w:pPr>
      <w:r>
        <w:t>Część 3 zamówienia</w:t>
      </w:r>
    </w:p>
    <w:p w14:paraId="2927B1B7" w14:textId="77777777" w:rsidR="00B6031F" w:rsidRDefault="00B6031F" w:rsidP="00B6031F">
      <w:pPr>
        <w:jc w:val="center"/>
      </w:pPr>
      <w:r>
        <w:t>OPZ</w:t>
      </w:r>
    </w:p>
    <w:p w14:paraId="72D98B13" w14:textId="77777777" w:rsidR="00B6031F" w:rsidRDefault="00B6031F" w:rsidP="00B6031F">
      <w:pPr>
        <w:pStyle w:val="Standard"/>
        <w:jc w:val="center"/>
        <w:rPr>
          <w:rFonts w:hint="eastAsia"/>
        </w:rPr>
      </w:pPr>
      <w:r>
        <w:t>Wyposażenie do pracowni obróbki ręcznej oraz wiertarek elektrycznych</w:t>
      </w:r>
    </w:p>
    <w:p w14:paraId="1EB950B0" w14:textId="77777777" w:rsidR="00B6031F" w:rsidRDefault="00B6031F" w:rsidP="00B6031F">
      <w:pPr>
        <w:pStyle w:val="Standard"/>
        <w:ind w:left="1440"/>
        <w:rPr>
          <w:rFonts w:hint="eastAsia"/>
        </w:rPr>
      </w:pPr>
    </w:p>
    <w:p w14:paraId="46594249" w14:textId="5AC063B8" w:rsidR="00B6031F" w:rsidRDefault="00B6031F" w:rsidP="00B6031F">
      <w:pPr>
        <w:pStyle w:val="Standard"/>
        <w:numPr>
          <w:ilvl w:val="0"/>
          <w:numId w:val="2"/>
        </w:numPr>
        <w:ind w:left="0" w:firstLine="0"/>
        <w:jc w:val="both"/>
        <w:rPr>
          <w:rFonts w:hint="eastAsia"/>
        </w:rPr>
      </w:pPr>
      <w:r>
        <w:t xml:space="preserve">Przedmiotem zamówienia jest dostawa i uruchomienie wiertarki słupowej wraz </w:t>
      </w:r>
      <w:r w:rsidR="00161B85">
        <w:br/>
      </w:r>
      <w:r>
        <w:t>z wyposażeniem – 1 szt.</w:t>
      </w:r>
    </w:p>
    <w:p w14:paraId="6950B5E5" w14:textId="77777777" w:rsidR="00B6031F" w:rsidRDefault="00B6031F" w:rsidP="00B6031F">
      <w:pPr>
        <w:pStyle w:val="Standard"/>
        <w:rPr>
          <w:rFonts w:hint="eastAsia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21"/>
        <w:gridCol w:w="6300"/>
        <w:gridCol w:w="2721"/>
      </w:tblGrid>
      <w:tr w:rsidR="00B6031F" w14:paraId="50C4D036" w14:textId="77777777" w:rsidTr="00C41337"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080D" w14:textId="77777777" w:rsidR="00B6031F" w:rsidRDefault="00B6031F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Wymagania podstawowe</w:t>
            </w:r>
          </w:p>
        </w:tc>
      </w:tr>
      <w:tr w:rsidR="00B6031F" w14:paraId="1D68177F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7A4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4397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Wymagania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DD3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Parametry</w:t>
            </w:r>
          </w:p>
        </w:tc>
      </w:tr>
      <w:tr w:rsidR="00B6031F" w14:paraId="0FFE35F6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2EB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ED10" w14:textId="77777777" w:rsidR="00B6031F" w:rsidRDefault="00B6031F" w:rsidP="00C41337">
            <w:pPr>
              <w:widowControl w:val="0"/>
            </w:pPr>
            <w:r>
              <w:t>Długość maks. wiertarki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67F0" w14:textId="77777777" w:rsidR="00B6031F" w:rsidRDefault="00B6031F" w:rsidP="00C41337">
            <w:pPr>
              <w:widowControl w:val="0"/>
            </w:pPr>
            <w:r>
              <w:t>1200 mm</w:t>
            </w:r>
          </w:p>
        </w:tc>
      </w:tr>
      <w:tr w:rsidR="00B6031F" w14:paraId="0C85FC87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D4B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583B" w14:textId="77777777" w:rsidR="00B6031F" w:rsidRDefault="00B6031F" w:rsidP="00C41337">
            <w:pPr>
              <w:widowControl w:val="0"/>
            </w:pPr>
            <w:r>
              <w:t>Szerokość maks. wiertarki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7F51" w14:textId="77777777" w:rsidR="00B6031F" w:rsidRDefault="00B6031F" w:rsidP="00C41337">
            <w:pPr>
              <w:widowControl w:val="0"/>
            </w:pPr>
            <w:r w:rsidRPr="00161B85">
              <w:rPr>
                <w:color w:val="000000"/>
                <w:shd w:val="clear" w:color="auto" w:fill="FFFF00"/>
              </w:rPr>
              <w:t>600</w:t>
            </w:r>
            <w:r>
              <w:t xml:space="preserve"> mm</w:t>
            </w:r>
          </w:p>
        </w:tc>
      </w:tr>
      <w:tr w:rsidR="00B6031F" w14:paraId="019EB735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801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C86C" w14:textId="77777777" w:rsidR="00B6031F" w:rsidRDefault="00B6031F" w:rsidP="00C41337">
            <w:pPr>
              <w:widowControl w:val="0"/>
            </w:pPr>
            <w:r>
              <w:t>Wysokość maks. wiertarki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8C36" w14:textId="77777777" w:rsidR="00B6031F" w:rsidRDefault="00B6031F" w:rsidP="00C41337">
            <w:pPr>
              <w:widowControl w:val="0"/>
            </w:pPr>
            <w:r>
              <w:rPr>
                <w:color w:val="000000"/>
                <w:shd w:val="clear" w:color="auto" w:fill="FFFF00"/>
              </w:rPr>
              <w:t>2150</w:t>
            </w:r>
            <w:r>
              <w:t xml:space="preserve"> mm</w:t>
            </w:r>
          </w:p>
        </w:tc>
      </w:tr>
      <w:tr w:rsidR="00B6031F" w14:paraId="23F1B77C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199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70B5" w14:textId="77777777" w:rsidR="00B6031F" w:rsidRDefault="00B6031F" w:rsidP="00C41337">
            <w:pPr>
              <w:widowControl w:val="0"/>
            </w:pPr>
            <w:r>
              <w:t>Maks. średnica wiercenia w stali do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BFD8" w14:textId="77777777" w:rsidR="00B6031F" w:rsidRDefault="00B6031F" w:rsidP="00C41337">
            <w:pPr>
              <w:widowControl w:val="0"/>
            </w:pPr>
            <w:r>
              <w:t>50 mm</w:t>
            </w:r>
          </w:p>
        </w:tc>
      </w:tr>
      <w:tr w:rsidR="00B6031F" w14:paraId="66F98623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C6D3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37A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Maks. średnica gwintowania w stali do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324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M30</w:t>
            </w:r>
          </w:p>
        </w:tc>
      </w:tr>
      <w:tr w:rsidR="00B6031F" w14:paraId="07004A05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DD5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DFF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Skok wrzeciona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0720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220 mm</w:t>
            </w:r>
          </w:p>
        </w:tc>
      </w:tr>
      <w:tr w:rsidR="00B6031F" w14:paraId="319AA1AE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4ACE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820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Maks. odległość końcówki wrzeciona od pow. stołu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FB1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500 mm</w:t>
            </w:r>
          </w:p>
        </w:tc>
      </w:tr>
      <w:tr w:rsidR="00B6031F" w14:paraId="342AC066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564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688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Wymiary stołu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36F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450x350 mm</w:t>
            </w:r>
          </w:p>
        </w:tc>
      </w:tr>
      <w:tr w:rsidR="00B6031F" w14:paraId="74566724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E4C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19A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Zakres obrotów wrzeciona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1AF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50-1800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B6031F" w14:paraId="56EE5844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B6E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B7A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Masa wiertarki maks.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0478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950</w:t>
            </w:r>
            <w:r>
              <w:t xml:space="preserve"> kg</w:t>
            </w:r>
          </w:p>
        </w:tc>
      </w:tr>
      <w:tr w:rsidR="00B6031F" w14:paraId="66307E61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1F6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0E6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Moc silnika do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6AEA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3,0 kW</w:t>
            </w:r>
          </w:p>
        </w:tc>
      </w:tr>
      <w:tr w:rsidR="00B6031F" w14:paraId="117CE28B" w14:textId="77777777" w:rsidTr="00C41337"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3450" w14:textId="77777777" w:rsidR="00B6031F" w:rsidRDefault="00B6031F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Wyposażenie</w:t>
            </w:r>
          </w:p>
        </w:tc>
      </w:tr>
      <w:tr w:rsidR="00B6031F" w14:paraId="411EA04E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9D2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A767" w14:textId="77777777" w:rsidR="00B6031F" w:rsidRDefault="00B6031F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t>Imadło maszynowe obrotowe 250 mm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158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0DE26FF0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960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14CF" w14:textId="77777777" w:rsidR="00B6031F" w:rsidRDefault="00B6031F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t>Oświetlenie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1E9E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7CE151C7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0A2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3ED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Funkcja gwintowania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4D17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5C71F429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4B1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48EA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Wskaźnik głębokości wiercenia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077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62020A1E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AEE0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830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Przełącznik lewych obrotów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20C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06910F61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17F7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03E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Osłona wrzeciona typu U z wyłącznikiem krańcowym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45A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32BAC85A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A03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CBE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Uchylny stół obrotowy od - 45 stopni do + 45 stopni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FF3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3DDFEC13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FE7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BF9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Stół roboczy podnoszony automatycznie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218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3CBFF2EE" w14:textId="77777777" w:rsidTr="00C41337">
        <w:tc>
          <w:tcPr>
            <w:tcW w:w="9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642D" w14:textId="77777777" w:rsidR="00B6031F" w:rsidRDefault="00B6031F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Inne</w:t>
            </w:r>
          </w:p>
        </w:tc>
      </w:tr>
      <w:tr w:rsidR="00B6031F" w14:paraId="0AD68ACA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737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A8B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Instrukcja obsługi i eksploatacji maszyny</w:t>
            </w:r>
          </w:p>
        </w:tc>
      </w:tr>
      <w:tr w:rsidR="00B6031F" w14:paraId="44B3A6D6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2918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630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Certyfikat bezpieczeństwa – znak CE/Deklaracja zgodności</w:t>
            </w:r>
          </w:p>
        </w:tc>
      </w:tr>
      <w:tr w:rsidR="00B6031F" w14:paraId="61670AE6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86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986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Wykaz materiałów eksploatacyjnych</w:t>
            </w:r>
          </w:p>
        </w:tc>
      </w:tr>
      <w:tr w:rsidR="00B6031F" w14:paraId="1E2AD660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051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23.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9CD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Schematy elektryczne i hydrauliczne</w:t>
            </w:r>
          </w:p>
        </w:tc>
      </w:tr>
      <w:tr w:rsidR="00B6031F" w14:paraId="6B0C2380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D46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24.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323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Serwis gwarancyjny i pogwarancyjny na terenie Polski</w:t>
            </w:r>
          </w:p>
        </w:tc>
      </w:tr>
      <w:tr w:rsidR="00B6031F" w14:paraId="0D108133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E18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25.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036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Okres gwarancji min. 24 miesiące liczony od daty odbioru</w:t>
            </w:r>
          </w:p>
        </w:tc>
      </w:tr>
      <w:tr w:rsidR="00B6031F" w14:paraId="3EAD0141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36A7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26.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763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Czas oczekiwania na serwis do 72 godz. od poinformowania serwisu</w:t>
            </w:r>
          </w:p>
        </w:tc>
      </w:tr>
      <w:tr w:rsidR="00B6031F" w14:paraId="5EB682DF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F11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27.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7DA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Dostępność części zamiennych przez co najmniej 10 lat</w:t>
            </w:r>
          </w:p>
        </w:tc>
      </w:tr>
      <w:tr w:rsidR="00B6031F" w14:paraId="6812B19A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88BE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28.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B1C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Szkolenie operatorów w zakresie obsługi i eksploatacji w cenie obrabiarki – czas szkolenia i miejsce do uzgodnienia, min. 2 osoby</w:t>
            </w:r>
          </w:p>
        </w:tc>
      </w:tr>
    </w:tbl>
    <w:p w14:paraId="303460B3" w14:textId="77777777" w:rsidR="00B6031F" w:rsidRDefault="00B6031F" w:rsidP="00B6031F">
      <w:pPr>
        <w:pStyle w:val="Standard"/>
        <w:ind w:left="1440"/>
        <w:rPr>
          <w:rFonts w:hint="eastAsia"/>
        </w:rPr>
      </w:pPr>
    </w:p>
    <w:p w14:paraId="07E6CB98" w14:textId="77777777" w:rsidR="00B6031F" w:rsidRDefault="00B6031F" w:rsidP="00B6031F">
      <w:pPr>
        <w:pStyle w:val="Standard"/>
        <w:numPr>
          <w:ilvl w:val="0"/>
          <w:numId w:val="2"/>
        </w:numPr>
        <w:ind w:left="0" w:firstLine="0"/>
        <w:jc w:val="both"/>
        <w:rPr>
          <w:rFonts w:hint="eastAsia"/>
        </w:rPr>
      </w:pPr>
      <w:r>
        <w:lastRenderedPageBreak/>
        <w:t>Przedmiotem zamówienia jest dostawa i uruchomienie wiertarki stołowej wraz z wyposażeniem – 4 szt.</w:t>
      </w:r>
    </w:p>
    <w:p w14:paraId="3C1D4B87" w14:textId="77777777" w:rsidR="00B6031F" w:rsidRDefault="00B6031F" w:rsidP="00B6031F">
      <w:pPr>
        <w:pStyle w:val="Standard"/>
        <w:rPr>
          <w:rFonts w:hint="eastAsia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21"/>
        <w:gridCol w:w="6300"/>
        <w:gridCol w:w="2721"/>
      </w:tblGrid>
      <w:tr w:rsidR="00B6031F" w14:paraId="27A3B59C" w14:textId="77777777" w:rsidTr="00C41337"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548E" w14:textId="77777777" w:rsidR="00B6031F" w:rsidRDefault="00B6031F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Wymagania podstawowe</w:t>
            </w:r>
          </w:p>
        </w:tc>
      </w:tr>
      <w:tr w:rsidR="00B6031F" w14:paraId="0852EF65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FC5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40D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Wymagania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4A87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Parametry</w:t>
            </w:r>
          </w:p>
        </w:tc>
      </w:tr>
      <w:tr w:rsidR="00B6031F" w14:paraId="33D38A2E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9AB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E141" w14:textId="77777777" w:rsidR="00B6031F" w:rsidRDefault="00B6031F" w:rsidP="00C41337">
            <w:pPr>
              <w:widowControl w:val="0"/>
            </w:pPr>
            <w:r>
              <w:t>Długość maks. wiertarki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49D1" w14:textId="77777777" w:rsidR="00B6031F" w:rsidRDefault="00B6031F" w:rsidP="00C41337">
            <w:pPr>
              <w:widowControl w:val="0"/>
            </w:pPr>
            <w:r>
              <w:t>900 mm</w:t>
            </w:r>
          </w:p>
        </w:tc>
      </w:tr>
      <w:tr w:rsidR="00B6031F" w14:paraId="213537AF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C37A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0513" w14:textId="77777777" w:rsidR="00B6031F" w:rsidRDefault="00B6031F" w:rsidP="00C41337">
            <w:pPr>
              <w:widowControl w:val="0"/>
            </w:pPr>
            <w:r>
              <w:t>Szerokość maks. wiertarki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7700" w14:textId="77777777" w:rsidR="00B6031F" w:rsidRDefault="00B6031F" w:rsidP="00C41337">
            <w:pPr>
              <w:widowControl w:val="0"/>
            </w:pPr>
            <w:r>
              <w:rPr>
                <w:color w:val="000000"/>
              </w:rPr>
              <w:t>600</w:t>
            </w:r>
            <w:r>
              <w:t xml:space="preserve"> mm</w:t>
            </w:r>
          </w:p>
        </w:tc>
      </w:tr>
      <w:tr w:rsidR="00B6031F" w14:paraId="509405CF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F1A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FBD8" w14:textId="77777777" w:rsidR="00B6031F" w:rsidRDefault="00B6031F" w:rsidP="00C41337">
            <w:pPr>
              <w:widowControl w:val="0"/>
            </w:pPr>
            <w:r>
              <w:t>Wysokość maks. wiertarki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4A16" w14:textId="77777777" w:rsidR="00B6031F" w:rsidRDefault="00B6031F" w:rsidP="00C41337">
            <w:pPr>
              <w:widowControl w:val="0"/>
            </w:pPr>
            <w:r>
              <w:rPr>
                <w:color w:val="000000"/>
              </w:rPr>
              <w:t>1100</w:t>
            </w:r>
            <w:r>
              <w:t xml:space="preserve"> mm</w:t>
            </w:r>
          </w:p>
        </w:tc>
      </w:tr>
      <w:tr w:rsidR="00B6031F" w14:paraId="227EAFA2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AB8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C910" w14:textId="77777777" w:rsidR="00B6031F" w:rsidRDefault="00B6031F" w:rsidP="00C41337">
            <w:pPr>
              <w:widowControl w:val="0"/>
            </w:pPr>
            <w:r>
              <w:t>Maks. średnica wiercenia w stali min. do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554A" w14:textId="77777777" w:rsidR="00B6031F" w:rsidRDefault="00B6031F" w:rsidP="00C41337">
            <w:pPr>
              <w:widowControl w:val="0"/>
            </w:pPr>
            <w:r>
              <w:t>16 mm</w:t>
            </w:r>
          </w:p>
        </w:tc>
      </w:tr>
      <w:tr w:rsidR="00B6031F" w14:paraId="7405EC94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92B8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97E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Wymiar roboczy stołu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501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250x300 mm</w:t>
            </w:r>
          </w:p>
        </w:tc>
      </w:tr>
      <w:tr w:rsidR="00B6031F" w14:paraId="23084377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E2A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FED8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Skok wrzeciona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AF2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125 mm</w:t>
            </w:r>
          </w:p>
        </w:tc>
      </w:tr>
      <w:tr w:rsidR="00B6031F" w14:paraId="683CC4A4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F84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CA0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Maks. odległość końcówki wrzeciona od pow. stołu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7F20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350 mm</w:t>
            </w:r>
          </w:p>
        </w:tc>
      </w:tr>
      <w:tr w:rsidR="00B6031F" w14:paraId="4EF6B0D9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B57F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B4E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Odległość wrzeciona od kolumny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23B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230 mm</w:t>
            </w:r>
          </w:p>
        </w:tc>
      </w:tr>
      <w:tr w:rsidR="00B6031F" w14:paraId="5B24D130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4E9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254A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Maks. prędkość obrotowa wrzeciona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5C5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3000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B6031F" w14:paraId="43577803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1400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1D9E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Masa wiertarki maks.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F32A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145</w:t>
            </w:r>
            <w:r>
              <w:t xml:space="preserve"> kg</w:t>
            </w:r>
          </w:p>
        </w:tc>
      </w:tr>
      <w:tr w:rsidR="00B6031F" w14:paraId="4CB761C7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D83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A61E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Moc silnika do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B05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1,1 kW</w:t>
            </w:r>
          </w:p>
        </w:tc>
      </w:tr>
      <w:tr w:rsidR="00B6031F" w14:paraId="4E113F3F" w14:textId="77777777" w:rsidTr="00C41337"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F246" w14:textId="77777777" w:rsidR="00B6031F" w:rsidRDefault="00B6031F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Wyposażenie</w:t>
            </w:r>
          </w:p>
        </w:tc>
      </w:tr>
      <w:tr w:rsidR="00B6031F" w14:paraId="5DD6A411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293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9200" w14:textId="77777777" w:rsidR="00B6031F" w:rsidRDefault="00B6031F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t>Imadło wiertarskie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F47A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1027CC48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FF6A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33D0" w14:textId="77777777" w:rsidR="00B6031F" w:rsidRDefault="00B6031F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t>Oświetlenie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962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37748E33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9A88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2BF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Urządzenie zderzakowe wrzeciona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BDC3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4385E0C6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0263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4AD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222222"/>
              </w:rPr>
              <w:t>Obrót stołu w płaszczyźnie pionowej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AE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4E8D02D3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EFE3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96C7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Uchwyt wiertarski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3CCA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778D4877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232A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9D2F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Osłona wrzeciona typu U z wyłącznikiem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0B97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69D9C18A" w14:textId="77777777" w:rsidTr="00C41337">
        <w:tc>
          <w:tcPr>
            <w:tcW w:w="9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E84F" w14:textId="77777777" w:rsidR="00B6031F" w:rsidRDefault="00B6031F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Inne</w:t>
            </w:r>
          </w:p>
        </w:tc>
      </w:tr>
      <w:tr w:rsidR="00B6031F" w14:paraId="11FD69C4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B6B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0E7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Instrukcja obsługi i eksploatacji maszyny</w:t>
            </w:r>
          </w:p>
        </w:tc>
      </w:tr>
      <w:tr w:rsidR="00B6031F" w14:paraId="4121C2A2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38F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BDAF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Certyfikat bezpieczeństwa – znak CE/Deklaracja zgodności</w:t>
            </w:r>
          </w:p>
        </w:tc>
      </w:tr>
      <w:tr w:rsidR="00B6031F" w14:paraId="4C24BA80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957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130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Serwis gwarancyjny i pogwarancyjny na terenie Polski</w:t>
            </w:r>
          </w:p>
        </w:tc>
      </w:tr>
      <w:tr w:rsidR="00B6031F" w14:paraId="3400DB6B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9AD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EC5F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Okres gwarancji min. 24 miesiące liczony od daty odbioru</w:t>
            </w:r>
          </w:p>
        </w:tc>
      </w:tr>
      <w:tr w:rsidR="00B6031F" w14:paraId="25C78FE5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68B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3450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Czas oczekiwania na serwis do 72 godz. od poinformowania serwisu</w:t>
            </w:r>
          </w:p>
        </w:tc>
      </w:tr>
      <w:tr w:rsidR="00B6031F" w14:paraId="186185CD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0BD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23.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6A0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Dostępność części zamiennych przez co najmniej 10 lat</w:t>
            </w:r>
          </w:p>
        </w:tc>
      </w:tr>
    </w:tbl>
    <w:p w14:paraId="2630ACF6" w14:textId="77777777" w:rsidR="00B6031F" w:rsidRDefault="00B6031F" w:rsidP="00B6031F"/>
    <w:p w14:paraId="346827AB" w14:textId="77777777" w:rsidR="00B6031F" w:rsidRDefault="00B6031F" w:rsidP="00B6031F">
      <w:pPr>
        <w:pStyle w:val="Standard"/>
        <w:numPr>
          <w:ilvl w:val="0"/>
          <w:numId w:val="2"/>
        </w:numPr>
        <w:ind w:left="0" w:firstLine="0"/>
        <w:jc w:val="both"/>
        <w:rPr>
          <w:rFonts w:hint="eastAsia"/>
        </w:rPr>
      </w:pPr>
      <w:r>
        <w:t>Przedmiotem zamówienia jest dostawa i uruchomienie wiertarki wielowrzecionowej wraz z wyposażeniem – 1 szt.</w:t>
      </w:r>
    </w:p>
    <w:p w14:paraId="1AC69DD8" w14:textId="77777777" w:rsidR="00B6031F" w:rsidRDefault="00B6031F" w:rsidP="00B6031F">
      <w:pPr>
        <w:pStyle w:val="Standard"/>
        <w:rPr>
          <w:rFonts w:hint="eastAsia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21"/>
        <w:gridCol w:w="6300"/>
        <w:gridCol w:w="2721"/>
      </w:tblGrid>
      <w:tr w:rsidR="00B6031F" w14:paraId="78FE6468" w14:textId="77777777" w:rsidTr="00C41337"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2F53" w14:textId="77777777" w:rsidR="00B6031F" w:rsidRDefault="00B6031F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Wymagania podstawowe</w:t>
            </w:r>
          </w:p>
        </w:tc>
      </w:tr>
      <w:tr w:rsidR="00B6031F" w14:paraId="2CA21F7D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E12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098E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Wymagania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608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Parametry</w:t>
            </w:r>
          </w:p>
        </w:tc>
      </w:tr>
      <w:tr w:rsidR="00B6031F" w14:paraId="21C92E4F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C417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A3B5" w14:textId="77777777" w:rsidR="00B6031F" w:rsidRDefault="00B6031F" w:rsidP="00C41337">
            <w:pPr>
              <w:widowControl w:val="0"/>
            </w:pPr>
            <w:r>
              <w:t>Długość maks. wiertarki bez przedłużeń stołu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5289" w14:textId="77777777" w:rsidR="00B6031F" w:rsidRDefault="00B6031F" w:rsidP="00C41337">
            <w:pPr>
              <w:widowControl w:val="0"/>
            </w:pPr>
            <w:r>
              <w:rPr>
                <w:color w:val="000000"/>
                <w:shd w:val="clear" w:color="auto" w:fill="FFFF00"/>
              </w:rPr>
              <w:t>1400</w:t>
            </w:r>
            <w:r>
              <w:rPr>
                <w:shd w:val="clear" w:color="auto" w:fill="FFFF00"/>
              </w:rPr>
              <w:t xml:space="preserve"> mm</w:t>
            </w:r>
          </w:p>
        </w:tc>
      </w:tr>
      <w:tr w:rsidR="00B6031F" w14:paraId="763AF657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4CB0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DA6B" w14:textId="77777777" w:rsidR="00B6031F" w:rsidRDefault="00B6031F" w:rsidP="00C41337">
            <w:pPr>
              <w:widowControl w:val="0"/>
            </w:pPr>
            <w:r>
              <w:t>Szerokość maks. wiertarki bez przedłużeń stołu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3CF2" w14:textId="77777777" w:rsidR="00B6031F" w:rsidRDefault="00B6031F" w:rsidP="00C41337">
            <w:pPr>
              <w:widowControl w:val="0"/>
            </w:pPr>
            <w:r>
              <w:rPr>
                <w:color w:val="000000"/>
                <w:shd w:val="clear" w:color="auto" w:fill="FFFF00"/>
              </w:rPr>
              <w:t>1300</w:t>
            </w:r>
            <w:r>
              <w:rPr>
                <w:shd w:val="clear" w:color="auto" w:fill="FFFF00"/>
              </w:rPr>
              <w:t xml:space="preserve"> mm</w:t>
            </w:r>
          </w:p>
        </w:tc>
      </w:tr>
      <w:tr w:rsidR="00B6031F" w14:paraId="4133F609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4D0F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1031" w14:textId="77777777" w:rsidR="00B6031F" w:rsidRDefault="00B6031F" w:rsidP="00C41337">
            <w:pPr>
              <w:widowControl w:val="0"/>
            </w:pPr>
            <w:r>
              <w:t>Wysokość maks. wiertarki bez przedłużeń stołu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F62E" w14:textId="77777777" w:rsidR="00B6031F" w:rsidRDefault="00B6031F" w:rsidP="00C41337">
            <w:pPr>
              <w:widowControl w:val="0"/>
            </w:pPr>
            <w:r>
              <w:rPr>
                <w:color w:val="000000"/>
                <w:shd w:val="clear" w:color="auto" w:fill="FFFF00"/>
              </w:rPr>
              <w:t>1400</w:t>
            </w:r>
            <w:r>
              <w:rPr>
                <w:shd w:val="clear" w:color="auto" w:fill="FFFF00"/>
              </w:rPr>
              <w:t xml:space="preserve"> mm</w:t>
            </w:r>
          </w:p>
        </w:tc>
      </w:tr>
      <w:tr w:rsidR="00B6031F" w14:paraId="148BF8A7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A15F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74C8" w14:textId="77777777" w:rsidR="00B6031F" w:rsidRDefault="00B6031F" w:rsidP="00C41337">
            <w:pPr>
              <w:widowControl w:val="0"/>
            </w:pPr>
            <w:r>
              <w:t>Ilość wrzecion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EA22" w14:textId="77777777" w:rsidR="00B6031F" w:rsidRDefault="00B6031F" w:rsidP="00C41337">
            <w:pPr>
              <w:widowControl w:val="0"/>
            </w:pPr>
            <w:r>
              <w:t>21</w:t>
            </w:r>
          </w:p>
        </w:tc>
      </w:tr>
      <w:tr w:rsidR="00B6031F" w14:paraId="387E9842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5D0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80C8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Odstęp pomiędzy wrzecionami w zakresie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219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30-35 mm</w:t>
            </w:r>
          </w:p>
        </w:tc>
      </w:tr>
      <w:tr w:rsidR="00B6031F" w14:paraId="5343CE8B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3FAF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7BA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Maks. obszar roboczy min.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658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2500x2500 mm</w:t>
            </w:r>
          </w:p>
        </w:tc>
      </w:tr>
      <w:tr w:rsidR="00B6031F" w14:paraId="2C5EB527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8BA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5C3E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Maks. średnica wiertła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BAE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10 mm</w:t>
            </w:r>
          </w:p>
        </w:tc>
      </w:tr>
      <w:tr w:rsidR="00B6031F" w14:paraId="56F4C4ED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651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3D7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Wymagane ciśnienie do pracy w zakresie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63C8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0,6-0,8 </w:t>
            </w:r>
            <w:proofErr w:type="spellStart"/>
            <w:r>
              <w:t>MPa</w:t>
            </w:r>
            <w:proofErr w:type="spellEnd"/>
          </w:p>
        </w:tc>
      </w:tr>
      <w:tr w:rsidR="00B6031F" w14:paraId="52CFC51F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9DB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C18E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Maks. prędkość obrotowa wrzeciona min.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432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2500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B6031F" w14:paraId="4BD1432C" w14:textId="77777777" w:rsidTr="00C413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189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5880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Masa wiertarki maks. do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20EF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800</w:t>
            </w:r>
            <w:r>
              <w:t xml:space="preserve"> kg</w:t>
            </w:r>
          </w:p>
        </w:tc>
      </w:tr>
      <w:tr w:rsidR="00B6031F" w14:paraId="3EA88896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BA5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5148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Moc silnika do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2CA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1,5 kW</w:t>
            </w:r>
          </w:p>
        </w:tc>
      </w:tr>
      <w:tr w:rsidR="00B6031F" w14:paraId="4E246367" w14:textId="77777777" w:rsidTr="00C41337"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C9BE" w14:textId="77777777" w:rsidR="00B6031F" w:rsidRDefault="00B6031F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Wyposażenie</w:t>
            </w:r>
          </w:p>
        </w:tc>
      </w:tr>
      <w:tr w:rsidR="00B6031F" w14:paraId="2A3B83F3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370A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658E" w14:textId="77777777" w:rsidR="00B6031F" w:rsidRDefault="00B6031F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t>Uchwyty zaciskowe do szybkiego mocowania wierteł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DA26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33BFBB47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D83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C49E" w14:textId="77777777" w:rsidR="00B6031F" w:rsidRDefault="00B6031F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t>Samopoziomujące pneumatyczne dociski zaciskowe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9BB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0ADE6112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74DF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864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Aluminiowe przedłużenie przykładnicy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F20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2ABB623D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B78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3EB0" w14:textId="77777777" w:rsidR="00B6031F" w:rsidRDefault="00B6031F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t>Pedał nożny do dociskania-wiercenia-luzowania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D50F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0028DDAB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841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6C13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Rolki pomocnicze stołu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DDF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6C86DF07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9E8C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B27E4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Głowica pneumatyczna z przechylaną blokadą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458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6031F" w14:paraId="2C663D39" w14:textId="77777777" w:rsidTr="00C41337">
        <w:tc>
          <w:tcPr>
            <w:tcW w:w="9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0136" w14:textId="77777777" w:rsidR="00B6031F" w:rsidRDefault="00B6031F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Inne</w:t>
            </w:r>
          </w:p>
        </w:tc>
      </w:tr>
      <w:tr w:rsidR="00B6031F" w14:paraId="51571D40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8DE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64E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Instrukcja obsługi i eksploatacji maszyny</w:t>
            </w:r>
          </w:p>
        </w:tc>
      </w:tr>
      <w:tr w:rsidR="00B6031F" w14:paraId="6840F1ED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F080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2695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Certyfikat bezpieczeństwa – znak CE/Deklaracja zgodności</w:t>
            </w:r>
          </w:p>
        </w:tc>
      </w:tr>
      <w:tr w:rsidR="00B6031F" w14:paraId="37C1EC46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FC1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0D3E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Serwis gwarancyjny i pogwarancyjny na terenie Polski</w:t>
            </w:r>
          </w:p>
        </w:tc>
      </w:tr>
      <w:tr w:rsidR="00B6031F" w14:paraId="41E08EC4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10B9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5422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Okres gwarancji min. 24 miesiące liczony od daty odbioru</w:t>
            </w:r>
          </w:p>
        </w:tc>
      </w:tr>
      <w:tr w:rsidR="00B6031F" w14:paraId="5A55FEF4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DD21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125B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Czas oczekiwania na serwis do 72 godz. od poinformowania serwisu</w:t>
            </w:r>
          </w:p>
        </w:tc>
      </w:tr>
      <w:tr w:rsidR="00B6031F" w14:paraId="6937D899" w14:textId="77777777" w:rsidTr="00C41337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C4F0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23.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ED0D" w14:textId="77777777" w:rsidR="00B6031F" w:rsidRDefault="00B6031F" w:rsidP="00C41337">
            <w:pPr>
              <w:pStyle w:val="Standard"/>
              <w:widowControl w:val="0"/>
              <w:rPr>
                <w:rFonts w:hint="eastAsia"/>
              </w:rPr>
            </w:pPr>
            <w:r>
              <w:t>Dostępność części zamiennych przez co najmniej 10 lat</w:t>
            </w:r>
          </w:p>
        </w:tc>
      </w:tr>
    </w:tbl>
    <w:p w14:paraId="1E7D4D5C" w14:textId="77777777" w:rsidR="00B6031F" w:rsidRDefault="00B6031F" w:rsidP="00B6031F">
      <w:pPr>
        <w:pStyle w:val="Standard"/>
        <w:ind w:left="1440"/>
        <w:rPr>
          <w:rFonts w:hint="eastAsia"/>
        </w:rPr>
      </w:pPr>
    </w:p>
    <w:p w14:paraId="7966D6F8" w14:textId="77777777" w:rsidR="00B6031F" w:rsidRDefault="00B6031F" w:rsidP="00B6031F">
      <w:pPr>
        <w:pStyle w:val="Standard"/>
        <w:ind w:left="1440"/>
        <w:jc w:val="both"/>
        <w:rPr>
          <w:rFonts w:hint="eastAsia"/>
        </w:rPr>
      </w:pPr>
    </w:p>
    <w:p w14:paraId="7951E18D" w14:textId="77777777" w:rsidR="00B6031F" w:rsidRDefault="00B6031F" w:rsidP="00B6031F">
      <w:pPr>
        <w:pStyle w:val="Standard"/>
        <w:numPr>
          <w:ilvl w:val="0"/>
          <w:numId w:val="2"/>
        </w:numPr>
        <w:ind w:left="0" w:firstLine="0"/>
        <w:jc w:val="both"/>
        <w:rPr>
          <w:rFonts w:hint="eastAsia"/>
        </w:rPr>
      </w:pPr>
      <w:r>
        <w:t xml:space="preserve">Przedmiotem zamówienia jest dostawa wyposażenia ślusarskiego według listy zamieszczonej w poniższej tabeli – 1 </w:t>
      </w:r>
      <w:proofErr w:type="spellStart"/>
      <w:r>
        <w:t>kpl</w:t>
      </w:r>
      <w:proofErr w:type="spellEnd"/>
      <w:r>
        <w:t>.</w:t>
      </w:r>
    </w:p>
    <w:p w14:paraId="5546C8FF" w14:textId="77777777" w:rsidR="00B6031F" w:rsidRDefault="00B6031F" w:rsidP="00B6031F">
      <w:pPr>
        <w:pStyle w:val="Standard"/>
        <w:rPr>
          <w:rFonts w:hint="eastAsia"/>
        </w:rPr>
      </w:pPr>
    </w:p>
    <w:tbl>
      <w:tblPr>
        <w:tblW w:w="960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647"/>
        <w:gridCol w:w="7790"/>
        <w:gridCol w:w="1172"/>
      </w:tblGrid>
      <w:tr w:rsidR="00FC4A4E" w14:paraId="5ACAE3E9" w14:textId="77777777" w:rsidTr="00FC4A4E">
        <w:trPr>
          <w:trHeight w:val="2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B256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3C98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Nazwa/opis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08BA2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Ilość</w:t>
            </w:r>
          </w:p>
        </w:tc>
      </w:tr>
      <w:tr w:rsidR="00FC4A4E" w14:paraId="6B211991" w14:textId="77777777" w:rsidTr="00FC4A4E">
        <w:tblPrEx>
          <w:tblCellMar>
            <w:top w:w="55" w:type="dxa"/>
            <w:bottom w:w="55" w:type="dxa"/>
          </w:tblCellMar>
        </w:tblPrEx>
        <w:trPr>
          <w:trHeight w:val="11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518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EFB3" w14:textId="77777777" w:rsidR="00FC4A4E" w:rsidRDefault="00FC4A4E" w:rsidP="00C41337">
            <w:pPr>
              <w:pStyle w:val="Nagwek1"/>
              <w:widowControl w:val="0"/>
              <w:spacing w:before="0" w:after="0"/>
              <w:jc w:val="both"/>
              <w:rPr>
                <w:rFonts w:hint="eastAsia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Zestaw gwintowników i narzynek M3-M12 HSS (gwintowniki ręczne 3-częściowe: M 3; M 4; M 5; M 6; M 8; M 10; M 12 </w:t>
            </w:r>
            <w:r>
              <w:rPr>
                <w:b w:val="0"/>
                <w:sz w:val="24"/>
                <w:szCs w:val="24"/>
              </w:rPr>
              <w:t>narzynki: M 3; M 4; M 5; M 6; M 8; M 10; M 12, pokrętło do narzynek: 25x9 mm, pokrętło do gwintowników: rozmiar 1 ½, wkrętak)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56916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24</w:t>
            </w:r>
          </w:p>
        </w:tc>
      </w:tr>
      <w:tr w:rsidR="00FC4A4E" w14:paraId="0A37641B" w14:textId="77777777" w:rsidTr="00FC4A4E">
        <w:tblPrEx>
          <w:tblCellMar>
            <w:top w:w="55" w:type="dxa"/>
            <w:bottom w:w="55" w:type="dxa"/>
          </w:tblCellMar>
        </w:tblPrEx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AD09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118B2" w14:textId="77777777" w:rsidR="00FC4A4E" w:rsidRDefault="00FC4A4E" w:rsidP="00C41337">
            <w:pPr>
              <w:pStyle w:val="Nagwek1"/>
              <w:widowControl w:val="0"/>
              <w:spacing w:before="0" w:after="0"/>
              <w:jc w:val="both"/>
              <w:rPr>
                <w:rFonts w:hint="eastAsia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Zestaw ręcznych pilników ślusarskich 250/1 (skład: </w:t>
            </w:r>
            <w:proofErr w:type="spellStart"/>
            <w:r>
              <w:rPr>
                <w:b w:val="0"/>
                <w:sz w:val="24"/>
                <w:szCs w:val="24"/>
              </w:rPr>
              <w:t>RPSf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RPSe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RPSd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RPSc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RPSb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RPSa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D4A31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24</w:t>
            </w:r>
          </w:p>
        </w:tc>
      </w:tr>
      <w:tr w:rsidR="00FC4A4E" w14:paraId="63533CBB" w14:textId="77777777" w:rsidTr="00FC4A4E">
        <w:tblPrEx>
          <w:tblCellMar>
            <w:top w:w="55" w:type="dxa"/>
            <w:bottom w:w="55" w:type="dxa"/>
          </w:tblCellMar>
        </w:tblPrEx>
        <w:trPr>
          <w:trHeight w:val="55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1BC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7A93" w14:textId="77777777" w:rsidR="00FC4A4E" w:rsidRDefault="00FC4A4E" w:rsidP="00C41337">
            <w:pPr>
              <w:pStyle w:val="Nagwek1"/>
              <w:widowControl w:val="0"/>
              <w:spacing w:before="0" w:after="0"/>
              <w:jc w:val="both"/>
              <w:rPr>
                <w:rFonts w:hint="eastAsia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Zestaw ręcznych pilników ślusarskich 250/2 (skład: </w:t>
            </w:r>
            <w:proofErr w:type="spellStart"/>
            <w:r>
              <w:rPr>
                <w:b w:val="0"/>
                <w:sz w:val="24"/>
                <w:szCs w:val="24"/>
              </w:rPr>
              <w:t>RPSf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RPSe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RPSd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RPSc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RPSb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RPSa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453D6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24</w:t>
            </w:r>
          </w:p>
        </w:tc>
      </w:tr>
      <w:tr w:rsidR="00FC4A4E" w14:paraId="3594D95A" w14:textId="77777777" w:rsidTr="00FC4A4E">
        <w:tblPrEx>
          <w:tblCellMar>
            <w:top w:w="55" w:type="dxa"/>
            <w:bottom w:w="55" w:type="dxa"/>
          </w:tblCellMar>
        </w:tblPrEx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C7CD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AC3C" w14:textId="77777777" w:rsidR="00FC4A4E" w:rsidRDefault="00FC4A4E" w:rsidP="00C41337">
            <w:pPr>
              <w:pStyle w:val="Nagwek1"/>
              <w:widowControl w:val="0"/>
              <w:spacing w:before="0" w:after="0"/>
              <w:jc w:val="both"/>
              <w:rPr>
                <w:rFonts w:hint="eastAsia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Zestaw ręcznych pilników ślusarskich 250/3 (skład: </w:t>
            </w:r>
            <w:proofErr w:type="spellStart"/>
            <w:r>
              <w:rPr>
                <w:b w:val="0"/>
                <w:sz w:val="24"/>
                <w:szCs w:val="24"/>
              </w:rPr>
              <w:t>RPSf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RPSe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RPSd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RPSc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RPSb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RPSa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A4C72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24</w:t>
            </w:r>
          </w:p>
        </w:tc>
      </w:tr>
      <w:tr w:rsidR="00FC4A4E" w14:paraId="00277E2A" w14:textId="77777777" w:rsidTr="00FC4A4E">
        <w:tblPrEx>
          <w:tblCellMar>
            <w:top w:w="55" w:type="dxa"/>
            <w:bottom w:w="55" w:type="dxa"/>
          </w:tblCellMar>
        </w:tblPrEx>
        <w:trPr>
          <w:trHeight w:val="27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225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6859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Młotek ślusarski 200g MSJ200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7FFE5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12</w:t>
            </w:r>
          </w:p>
        </w:tc>
      </w:tr>
      <w:tr w:rsidR="00FC4A4E" w14:paraId="24AE70C0" w14:textId="77777777" w:rsidTr="00FC4A4E">
        <w:tblPrEx>
          <w:tblCellMar>
            <w:top w:w="55" w:type="dxa"/>
            <w:bottom w:w="55" w:type="dxa"/>
          </w:tblCellMar>
        </w:tblPrEx>
        <w:trPr>
          <w:trHeight w:val="27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FC4D0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hd w:val="clear" w:color="auto" w:fill="FFFF00"/>
              </w:rPr>
              <w:t>6.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11D8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Młotek ślusarski 500g MSJ500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F48BE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shd w:val="clear" w:color="auto" w:fill="FFFF00"/>
              </w:rPr>
              <w:t>2</w:t>
            </w:r>
          </w:p>
        </w:tc>
      </w:tr>
      <w:tr w:rsidR="00FC4A4E" w14:paraId="1B916735" w14:textId="77777777" w:rsidTr="00FC4A4E">
        <w:tblPrEx>
          <w:tblCellMar>
            <w:top w:w="55" w:type="dxa"/>
            <w:bottom w:w="55" w:type="dxa"/>
          </w:tblCellMar>
        </w:tblPrEx>
        <w:trPr>
          <w:trHeight w:val="27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4B2B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hd w:val="clear" w:color="auto" w:fill="FFFF00"/>
              </w:rPr>
              <w:t>7.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8D28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Młotek ślusarski 1000g MSJ1000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C1DE2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shd w:val="clear" w:color="auto" w:fill="FFFF00"/>
              </w:rPr>
              <w:t>2</w:t>
            </w:r>
          </w:p>
        </w:tc>
      </w:tr>
      <w:tr w:rsidR="00FC4A4E" w14:paraId="3023B95C" w14:textId="77777777" w:rsidTr="00FC4A4E">
        <w:tblPrEx>
          <w:tblCellMar>
            <w:top w:w="55" w:type="dxa"/>
            <w:bottom w:w="55" w:type="dxa"/>
          </w:tblCellMar>
        </w:tblPrEx>
        <w:trPr>
          <w:trHeight w:val="193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1C5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34E1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Młotek </w:t>
            </w:r>
            <w:r>
              <w:t>z miękkim obuchem z wymiennymi końcówkami 8 el.</w:t>
            </w:r>
            <w:r>
              <w:rPr>
                <w:color w:val="000000"/>
              </w:rPr>
              <w:t xml:space="preserve"> (młotek z miękkim obuchem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  <w:r>
              <w:rPr>
                <w:color w:val="000000"/>
              </w:rPr>
              <w:t xml:space="preserve"> pomarańczowy/czarny (twardy/średnio miękki), końcówka miękka, niebieska, końcówka średnio miękka, czarna, końcówka średnio twarda, żółta, końcówka bardzo twarda, biała, końcówka miękka, kwadratowa, niebieska, końcówka średnio twarda kwadratowa, żółta, klucz trzpieniowy sześciokątny)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1735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12</w:t>
            </w:r>
          </w:p>
        </w:tc>
      </w:tr>
      <w:tr w:rsidR="00FC4A4E" w14:paraId="6FF13ADA" w14:textId="77777777" w:rsidTr="00FC4A4E">
        <w:tblPrEx>
          <w:tblCellMar>
            <w:top w:w="55" w:type="dxa"/>
            <w:bottom w:w="55" w:type="dxa"/>
          </w:tblCellMar>
        </w:tblPrEx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C168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9.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9B75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color w:val="000000"/>
              </w:rPr>
              <w:t>Imadło maszynowe wiertarskie s</w:t>
            </w:r>
            <w:r>
              <w:t xml:space="preserve">zerokość szczęki 150 mm.   maksymalny rozstaw szczęk 150 mm, maksymalna siła mocowania 800 </w:t>
            </w:r>
            <w:proofErr w:type="spellStart"/>
            <w:r>
              <w:t>daN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AA7D3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12</w:t>
            </w:r>
          </w:p>
        </w:tc>
      </w:tr>
      <w:tr w:rsidR="00FC4A4E" w14:paraId="65E07435" w14:textId="77777777" w:rsidTr="00FC4A4E">
        <w:tblPrEx>
          <w:tblCellMar>
            <w:top w:w="55" w:type="dxa"/>
            <w:bottom w:w="55" w:type="dxa"/>
          </w:tblCellMar>
        </w:tblPrEx>
        <w:trPr>
          <w:trHeight w:val="8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A89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A7C2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Wkrętaki płaskie i krzyżowe zestaw 6 el. (płaskie 6x125 mm, 5x100 mm, 3x75 mm, krzyżowe PH2x125 mm, PH1x100 mm, PH0x75 mm)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67239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shd w:val="clear" w:color="auto" w:fill="FFFF00"/>
              </w:rPr>
              <w:t>24</w:t>
            </w:r>
          </w:p>
        </w:tc>
      </w:tr>
      <w:tr w:rsidR="00FC4A4E" w14:paraId="70EE2580" w14:textId="77777777" w:rsidTr="00FC4A4E">
        <w:tblPrEx>
          <w:tblCellMar>
            <w:top w:w="55" w:type="dxa"/>
            <w:bottom w:w="55" w:type="dxa"/>
          </w:tblCellMar>
        </w:tblPrEx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EFC4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1C3A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Klucze płaskie maszynowe dwustronne </w:t>
            </w:r>
            <w:proofErr w:type="spellStart"/>
            <w:r>
              <w:t>RWPd</w:t>
            </w:r>
            <w:proofErr w:type="spellEnd"/>
            <w:r>
              <w:t xml:space="preserve"> (wykonanie </w:t>
            </w:r>
            <w:r>
              <w:rPr>
                <w:color w:val="222222"/>
              </w:rPr>
              <w:t xml:space="preserve">ze stali chromowej narzędziowej, </w:t>
            </w:r>
            <w:r>
              <w:t>chropowate, chromowane, płaskie i odchylone o 15° główki) rozmiar 6-22 mm zestaw 8 elementowy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CB7CF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</w:t>
            </w:r>
            <w:r>
              <w:rPr>
                <w:color w:val="000000"/>
              </w:rPr>
              <w:t>7</w:t>
            </w:r>
          </w:p>
        </w:tc>
      </w:tr>
      <w:tr w:rsidR="00FC4A4E" w14:paraId="571F9A7C" w14:textId="77777777" w:rsidTr="00FC4A4E">
        <w:trPr>
          <w:trHeight w:val="8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989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7A59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Zestaw kluczy trzpieniowych sześciokątnych </w:t>
            </w:r>
            <w:proofErr w:type="spellStart"/>
            <w:r>
              <w:t>RWTg</w:t>
            </w:r>
            <w:proofErr w:type="spellEnd"/>
            <w:r>
              <w:t xml:space="preserve"> (</w:t>
            </w:r>
            <w:proofErr w:type="spellStart"/>
            <w:r>
              <w:t>imbusowych</w:t>
            </w:r>
            <w:proofErr w:type="spellEnd"/>
            <w:r>
              <w:t xml:space="preserve"> wykonane ze stali chromowej narzędziowej,  cynkowane, rozmiary: 3, 4, 5, 6, 7, 8, 9, 10 mm)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D89AB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FC4A4E" w14:paraId="66DD655D" w14:textId="77777777" w:rsidTr="00FC4A4E">
        <w:trPr>
          <w:trHeight w:val="27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7ABC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6985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Zestaw wierteł do metalu </w:t>
            </w:r>
            <w:proofErr w:type="spellStart"/>
            <w:r>
              <w:t>NWKa</w:t>
            </w:r>
            <w:proofErr w:type="spellEnd"/>
            <w:r>
              <w:t xml:space="preserve"> 1,00-13,00 mm (19 </w:t>
            </w:r>
            <w:proofErr w:type="spellStart"/>
            <w:r>
              <w:t>szt</w:t>
            </w:r>
            <w:proofErr w:type="spellEnd"/>
            <w:r>
              <w:t xml:space="preserve">) HSSE </w:t>
            </w:r>
            <w:proofErr w:type="spellStart"/>
            <w:r>
              <w:t>TiN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FEA75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32</w:t>
            </w:r>
          </w:p>
        </w:tc>
      </w:tr>
      <w:tr w:rsidR="00FC4A4E" w14:paraId="702705A2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95E6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6EBA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Zestaw wierteł do metalu </w:t>
            </w:r>
            <w:proofErr w:type="spellStart"/>
            <w:r>
              <w:t>NWKa</w:t>
            </w:r>
            <w:proofErr w:type="spellEnd"/>
            <w:r>
              <w:t xml:space="preserve"> 14-20 mm (uchwyt 13 mm, komplet 7 szt.) HSS </w:t>
            </w:r>
            <w:proofErr w:type="spellStart"/>
            <w:r>
              <w:t>TiN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184B2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FC4A4E" w14:paraId="26969242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1D1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3A3F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Zestaw rozwiertaków maszynowych z chwytem walcowym </w:t>
            </w:r>
            <w:proofErr w:type="spellStart"/>
            <w:r>
              <w:t>NRTa</w:t>
            </w:r>
            <w:proofErr w:type="spellEnd"/>
            <w:r>
              <w:t xml:space="preserve"> 2-12 mm HSS</w:t>
            </w:r>
            <w:r>
              <w:rPr>
                <w:color w:val="909095"/>
              </w:rPr>
              <w:t xml:space="preserve"> </w:t>
            </w:r>
            <w:r>
              <w:t>(</w:t>
            </w:r>
            <w:proofErr w:type="spellStart"/>
            <w:r>
              <w:t>kpl</w:t>
            </w:r>
            <w:proofErr w:type="spellEnd"/>
            <w:r>
              <w:t>. 15 el. o średnicy 2; 2,5; 3; 3,5; 4; 4,5; 5; 5,5; 6; 7; 8; 9; 10; 11 i 12 mm, klasa dokładności H7)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F3C49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FC4A4E" w14:paraId="792986BD" w14:textId="77777777" w:rsidTr="00FC4A4E">
        <w:trPr>
          <w:trHeight w:val="90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B36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91C6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Zestaw rozwiertaków maszynowych </w:t>
            </w:r>
            <w:proofErr w:type="spellStart"/>
            <w:r>
              <w:rPr>
                <w:rFonts w:ascii="Open Sans" w:hAnsi="Open Sans" w:cs="Open Sans"/>
                <w:color w:val="222222"/>
                <w:sz w:val="23"/>
              </w:rPr>
              <w:t>NRTc</w:t>
            </w:r>
            <w:proofErr w:type="spellEnd"/>
            <w:r>
              <w:rPr>
                <w:rFonts w:ascii="Open Sans" w:hAnsi="Open Sans" w:cs="Open Sans"/>
                <w:color w:val="222222"/>
                <w:sz w:val="23"/>
              </w:rPr>
              <w:t xml:space="preserve"> z chwytem stożkowym Morse’a</w:t>
            </w:r>
            <w:r>
              <w:t xml:space="preserve"> 14-20 mm HSS (</w:t>
            </w:r>
            <w:proofErr w:type="spellStart"/>
            <w:r>
              <w:t>kpl</w:t>
            </w:r>
            <w:proofErr w:type="spellEnd"/>
            <w:r>
              <w:t>. 4 el. o średnicy 14, 16, 18, 20  mm, klasa dokładności H7)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23ADD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FC4A4E" w14:paraId="63961642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F759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E061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Zestaw pogłębiaczy walcowo–czołowych </w:t>
            </w:r>
            <w:proofErr w:type="spellStart"/>
            <w:r>
              <w:t>NWCa</w:t>
            </w:r>
            <w:proofErr w:type="spellEnd"/>
            <w:r>
              <w:t xml:space="preserve"> z chwytem walcowym HSS wyposażonych w piloty stałe (</w:t>
            </w:r>
            <w:proofErr w:type="spellStart"/>
            <w:r>
              <w:t>kpl</w:t>
            </w:r>
            <w:proofErr w:type="spellEnd"/>
            <w:r>
              <w:t xml:space="preserve">. 6 el.: </w:t>
            </w:r>
            <w:r>
              <w:rPr>
                <w:color w:val="000000"/>
              </w:rPr>
              <w:t>M3; M4; M5; M6; M8; M10)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7DB4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FC4A4E" w14:paraId="46ED8835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DC7D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5A36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Zestaw pogłębiaczy stożkowych 90° </w:t>
            </w:r>
            <w:proofErr w:type="spellStart"/>
            <w:r>
              <w:t>NWSa</w:t>
            </w:r>
            <w:proofErr w:type="spellEnd"/>
            <w:r>
              <w:t xml:space="preserve"> z chwytem walcowym HSS (</w:t>
            </w:r>
            <w:proofErr w:type="spellStart"/>
            <w:r>
              <w:t>kpl</w:t>
            </w:r>
            <w:proofErr w:type="spellEnd"/>
            <w:r>
              <w:t>. 6 el.: 6,3; 8,3; 10,4; 12,4; 16,5; 20,5 mm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CA94D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FC4A4E" w14:paraId="6F12385F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44C7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52DF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Zestaw pogłębiaczy stożkowych 60° </w:t>
            </w:r>
            <w:proofErr w:type="spellStart"/>
            <w:r>
              <w:t>NWSb</w:t>
            </w:r>
            <w:proofErr w:type="spellEnd"/>
            <w:r>
              <w:t xml:space="preserve"> z chwytem stożkowym HSS (</w:t>
            </w:r>
            <w:proofErr w:type="spellStart"/>
            <w:r>
              <w:t>kpl</w:t>
            </w:r>
            <w:proofErr w:type="spellEnd"/>
            <w:r>
              <w:t>. 5 el.: 8; 10; 12,5; 16; 20 mm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E00E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5</w:t>
            </w:r>
          </w:p>
        </w:tc>
      </w:tr>
      <w:tr w:rsidR="00FC4A4E" w14:paraId="08A767BE" w14:textId="77777777" w:rsidTr="00FC4A4E">
        <w:trPr>
          <w:trHeight w:val="27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902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AA30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Skrzynka/walizka narzędziowa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CEFF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7</w:t>
            </w:r>
          </w:p>
        </w:tc>
      </w:tr>
      <w:tr w:rsidR="00FC4A4E" w14:paraId="2FB92D16" w14:textId="77777777" w:rsidTr="00FC4A4E">
        <w:trPr>
          <w:trHeight w:val="193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97A7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9AEA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Wiertarka ręczna </w:t>
            </w:r>
            <w:proofErr w:type="spellStart"/>
            <w:r>
              <w:t>bezudarowa</w:t>
            </w:r>
            <w:proofErr w:type="spellEnd"/>
            <w:r>
              <w:t xml:space="preserve"> o mocy 600 W, dwa kierunki obrotów, maks. średnica wiercenia w drewnie min. 25 mm, maks. średnica wiercenia w stali min. 10 mm, maks. moment obrotowy min. 20 </w:t>
            </w:r>
            <w:proofErr w:type="spellStart"/>
            <w:r>
              <w:t>Nm</w:t>
            </w:r>
            <w:proofErr w:type="spellEnd"/>
            <w:r>
              <w:t xml:space="preserve">, prędkość obrotowa bez obciążenia min. 2600 </w:t>
            </w:r>
            <w:proofErr w:type="spellStart"/>
            <w:r>
              <w:t>obr</w:t>
            </w:r>
            <w:proofErr w:type="spellEnd"/>
            <w:r>
              <w:t xml:space="preserve">/min, typ uchwytu </w:t>
            </w:r>
            <w:proofErr w:type="spellStart"/>
            <w:r>
              <w:t>szybkozaciskowy</w:t>
            </w:r>
            <w:proofErr w:type="spellEnd"/>
            <w:r>
              <w:t>, zasilanie sieciowe, gwarancja 24 miesiące, serwis gwarancyjny i pogwarancyjny na terenie Polski, Certyfikat bezpieczeństwa – znak CE/Deklaracja zgodności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CD42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FC4A4E" w14:paraId="0F5DD6D5" w14:textId="77777777" w:rsidTr="00FC4A4E">
        <w:trPr>
          <w:trHeight w:val="253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7C0E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27D7" w14:textId="77777777" w:rsidR="00FC4A4E" w:rsidRDefault="00FC4A4E" w:rsidP="00C41337">
            <w:pPr>
              <w:pStyle w:val="Tekstpodstawowy"/>
              <w:widowControl w:val="0"/>
              <w:spacing w:after="0"/>
              <w:jc w:val="both"/>
              <w:rPr>
                <w:rFonts w:hint="eastAsia"/>
              </w:rPr>
            </w:pPr>
            <w:r>
              <w:t xml:space="preserve">Wiertarka ręczna o mocy 1300 W, dwa kierunki obrotów, maks. średnica wiercenia w drewnie min. 40 mm, maks. średnica wiercenia w stali min. 16 mm, maks. moment obrotowy min. 44 </w:t>
            </w:r>
            <w:proofErr w:type="spellStart"/>
            <w:r>
              <w:t>Nm</w:t>
            </w:r>
            <w:proofErr w:type="spellEnd"/>
            <w:r>
              <w:t xml:space="preserve">, prędkość obrotowa bez obciążenia min. 2600 </w:t>
            </w:r>
            <w:proofErr w:type="spellStart"/>
            <w:r>
              <w:t>obr</w:t>
            </w:r>
            <w:proofErr w:type="spellEnd"/>
            <w:r>
              <w:t>/min, typ uchwytu szybkomocujący lub kluczykowy, zasilanie sieciowe, uchwyt pomocniczy ogranicznik głębokości wiercenia, gwarancja 24 miesiące, serwis gwarancyjny i pogwarancyjny na terenie Polski, Certyfikat bezpieczeństwa – znak CE/Deklaracja zgodności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4153C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FC4A4E" w14:paraId="1553DA17" w14:textId="77777777" w:rsidTr="00FC4A4E">
        <w:trPr>
          <w:trHeight w:val="137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70DD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23.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8CB4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Szlifierka kątowa o mocy 1400 W, prędkość obrotowa bez obciążenia do 11000 </w:t>
            </w:r>
            <w:proofErr w:type="spellStart"/>
            <w:r>
              <w:t>obr</w:t>
            </w:r>
            <w:proofErr w:type="spellEnd"/>
            <w:r>
              <w:t xml:space="preserve">/min, średnica tarczy maks. 125 mm, zasilanie sieciowe, </w:t>
            </w:r>
            <w:r>
              <w:rPr>
                <w:color w:val="000000"/>
              </w:rPr>
              <w:t>dodatkowa rękojeść/uchwyt, miękki start urządzenia, gwarancja 24 miesiące, serwis gwarancyjny i pogwarancyjny na terenie Polski, Certyfikat bezpieczeństwa – znak CE/Deklaracja zgodności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F94A1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FC4A4E" w14:paraId="4A263973" w14:textId="77777777" w:rsidTr="00FC4A4E">
        <w:trPr>
          <w:trHeight w:val="221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67A4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24.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DCC4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Wiertarko-wkrętarka akumulatorowa maks. moment obrotowy 54 </w:t>
            </w:r>
            <w:proofErr w:type="spellStart"/>
            <w:r>
              <w:t>Nm</w:t>
            </w:r>
            <w:proofErr w:type="spellEnd"/>
            <w:r>
              <w:t xml:space="preserve">, prędkość obrotowa 0-1700 </w:t>
            </w:r>
            <w:proofErr w:type="spellStart"/>
            <w:r>
              <w:t>obr</w:t>
            </w:r>
            <w:proofErr w:type="spellEnd"/>
            <w:r>
              <w:t xml:space="preserve">./min, liczba akumulatorów2, pojemność akumulatora 2 x 2,0 Ah, napięcie zasilające 18 V, napięcie akumulatora 18 V, zakres uchwytu wiertarskiego 10 mm zakres momentu obrotowego 21 / 54 </w:t>
            </w:r>
            <w:proofErr w:type="spellStart"/>
            <w:r>
              <w:t>Nm</w:t>
            </w:r>
            <w:proofErr w:type="spellEnd"/>
            <w:r>
              <w:t xml:space="preserve">, zestaw powinien zawierać 2 akumulatory i ładowarkę, </w:t>
            </w:r>
            <w:r>
              <w:rPr>
                <w:color w:val="000000"/>
              </w:rPr>
              <w:t>gwarancja 24 miesiące, serwis gwarancyjny i pogwarancyjny na terenie Polski, Certyfikat bezpieczeństwa – znak CE/Deklaracja zgodności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80B0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FC4A4E" w14:paraId="3DDA37FE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D67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25.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0CA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Tulejki redukcyjne Morse’a </w:t>
            </w:r>
            <w:proofErr w:type="spellStart"/>
            <w:r>
              <w:t>PTPa</w:t>
            </w:r>
            <w:proofErr w:type="spellEnd"/>
            <w:r>
              <w:t xml:space="preserve"> dostosowane do stożka w wiertarce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7A3A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FC4A4E" w14:paraId="34A5B0FB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DC7E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26.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CA14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Uchwyt wiertarski zębaty średnica mocowania 1,5 - 13 mm, gwint wewnętrzny 1/2" - 20 UNF, średnica zewnętrzna ok. 43 mm, długość (zamknięta) ok. 75 mm, rozmiar klucza 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E2484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FC4A4E" w14:paraId="33CFC3E7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5E8E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</w:t>
            </w:r>
            <w:r>
              <w:rPr>
                <w:color w:val="000000"/>
              </w:rPr>
              <w:t>7</w:t>
            </w:r>
            <w:r>
              <w:t>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5176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shd w:val="clear" w:color="auto" w:fill="FFFF00"/>
              </w:rPr>
              <w:t xml:space="preserve">Uchwyt wiertarski szybkomocujący średnica mocowania 1,5-13 mm,  </w:t>
            </w:r>
            <w:r>
              <w:rPr>
                <w:color w:val="000000"/>
                <w:shd w:val="clear" w:color="auto" w:fill="FFFF00"/>
              </w:rPr>
              <w:t>gwint wewnętrzny 1/2" - 20 UNF, długość (zamknięta) ok. 75 mm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520F1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shd w:val="clear" w:color="auto" w:fill="FFFF00"/>
              </w:rPr>
              <w:t>2</w:t>
            </w:r>
          </w:p>
        </w:tc>
      </w:tr>
      <w:tr w:rsidR="00FC4A4E" w14:paraId="2E2FF0E3" w14:textId="77777777" w:rsidTr="00FC4A4E">
        <w:trPr>
          <w:trHeight w:val="110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352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28.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2662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Nitownica ręczna (długość narzędzia ok. 285 mm, przeznaczona do nitowania nitów </w:t>
            </w:r>
            <w:proofErr w:type="spellStart"/>
            <w:r>
              <w:t>zrywalnych</w:t>
            </w:r>
            <w:proofErr w:type="spellEnd"/>
            <w:r>
              <w:t xml:space="preserve"> aluminiowych i stalowych o średnicach 2.0, 3.0, 4.0 i 5.0 mm oraz nitów ze stali nierdzewnej, system automatycznego usuwania zużytego trzpienia)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7269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FC4A4E" w14:paraId="2511B5FC" w14:textId="77777777" w:rsidTr="00FC4A4E">
        <w:trPr>
          <w:trHeight w:val="110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F49C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29.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A45E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Nitownica ręczna do nitonakrętek M3-M12, głowice w rozmiarach: M3, M4, M5, M6, M8, M10, M12, wykonane ze stali narzędziowej chromowo-molibdenowej Cr-Mo, rękojeści pokryte antypoślizgową okładziną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A7D9F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FC4A4E" w14:paraId="2463C75B" w14:textId="77777777" w:rsidTr="00FC4A4E">
        <w:trPr>
          <w:trHeight w:val="137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415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30.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7FD1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Przeciwodpryskowe okulary ochronne z poliwęglanu </w:t>
            </w:r>
            <w:r>
              <w:rPr>
                <w:color w:val="000000"/>
              </w:rPr>
              <w:t>klasa optyczna 1, posiadają regulację długości ramion, na końcu ramion małe otwory, do mocowania sznurka, okulary przeznaczone do ochrony oczu przed odpryskami ciał stałych o energii uderzenia do 45 m/s, spełniają wymagania normy EN166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94208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20</w:t>
            </w:r>
          </w:p>
        </w:tc>
      </w:tr>
      <w:tr w:rsidR="00FC4A4E" w14:paraId="7DB94A8E" w14:textId="77777777" w:rsidTr="00FC4A4E">
        <w:trPr>
          <w:trHeight w:val="27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A2F6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30.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73FD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Rękawice ochronne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1625D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20</w:t>
            </w:r>
          </w:p>
        </w:tc>
      </w:tr>
      <w:tr w:rsidR="00FC4A4E" w14:paraId="246D09CF" w14:textId="77777777" w:rsidTr="00FC4A4E">
        <w:trPr>
          <w:trHeight w:val="26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140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31.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61A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Sprzęt do utrzymania czystości </w:t>
            </w:r>
            <w:proofErr w:type="spellStart"/>
            <w:r>
              <w:t>kpl</w:t>
            </w:r>
            <w:proofErr w:type="spellEnd"/>
            <w:r>
              <w:t>. (zmiotka, szufelka, miotła)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26A0E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FC4A4E" w14:paraId="18879EFA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09AB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32.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92D4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Szlifierka ręczna taśmowa, prędkość przesuwu taśmy: 200 – 330 m/min, powierzchnia szlifowania </w:t>
            </w:r>
            <w:proofErr w:type="spellStart"/>
            <w:r>
              <w:t>szer.xdługość</w:t>
            </w:r>
            <w:proofErr w:type="spellEnd"/>
            <w:r>
              <w:t xml:space="preserve"> 75x533 mm, szerokość taśmy: 75 mm, moc 750 W, </w:t>
            </w:r>
            <w:r>
              <w:rPr>
                <w:color w:val="000000"/>
              </w:rPr>
              <w:t>gwarancja 24 miesiące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EA136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FC4A4E" w14:paraId="0FF0B638" w14:textId="77777777" w:rsidTr="00FC4A4E">
        <w:trPr>
          <w:trHeight w:val="110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AB3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33.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76DB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Nożyce dźwigniowe </w:t>
            </w:r>
            <w:r>
              <w:rPr>
                <w:color w:val="232323"/>
              </w:rPr>
              <w:t>Długość ostrza min. 70 mm, maks. grubość cięcia (stalowa blacha) min. 5 mm, maks. grubość cięcia (pręt) min. 11 mm, sprężynowy system automatycznego powrotu, rączka z miękkim uchwytem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A734C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FC4A4E" w14:paraId="26155733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2EEE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34.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16DD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Zestaw wierteł do metalu </w:t>
            </w:r>
            <w:proofErr w:type="spellStart"/>
            <w:r>
              <w:t>NWKc</w:t>
            </w:r>
            <w:proofErr w:type="spellEnd"/>
            <w:r>
              <w:t xml:space="preserve"> 13-16 mm (stożek Morse’a odpowiedni do wiertarki, 7 el. o średnicy: 13; 13,5; 14; 14,5; 15; 15,5; 16 mm) HSS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DCAD1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FC4A4E" w14:paraId="4694D07A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F507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35.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DB8C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hd w:val="clear" w:color="auto" w:fill="FFFF00"/>
              </w:rPr>
              <w:t xml:space="preserve">Pręt płaski stalowy S235JR o wymiarach </w:t>
            </w:r>
            <w:r>
              <w:rPr>
                <w:color w:val="000000"/>
                <w:shd w:val="clear" w:color="auto" w:fill="FFFF00"/>
              </w:rPr>
              <w:t>4</w:t>
            </w:r>
            <w:r>
              <w:rPr>
                <w:shd w:val="clear" w:color="auto" w:fill="FFFF00"/>
              </w:rPr>
              <w:t>x50 mm wykonany w 12 klasie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540B6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shd w:val="clear" w:color="auto" w:fill="FFFF00"/>
              </w:rPr>
              <w:t>0,5 t ~</w:t>
            </w:r>
            <w:r>
              <w:rPr>
                <w:color w:val="000000"/>
                <w:shd w:val="clear" w:color="auto" w:fill="FFFF00"/>
              </w:rPr>
              <w:t>319</w:t>
            </w:r>
            <w:r>
              <w:rPr>
                <w:shd w:val="clear" w:color="auto" w:fill="FFFF00"/>
              </w:rPr>
              <w:t>m</w:t>
            </w:r>
          </w:p>
        </w:tc>
      </w:tr>
      <w:tr w:rsidR="00FC4A4E" w14:paraId="4D9D2500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B767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36.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D784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płaski stalowy S235JR o wymiarach 5x50 mm wykonany w 12 klasie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EA86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0,5 t ~256m</w:t>
            </w:r>
          </w:p>
        </w:tc>
      </w:tr>
      <w:tr w:rsidR="00FC4A4E" w14:paraId="22B093FA" w14:textId="77777777" w:rsidTr="00FC4A4E">
        <w:trPr>
          <w:trHeight w:val="55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4C6A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37.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490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płaski stalowy S235JR o wymiarach 6x50 mm wykonany w 12 klasie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8BA6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0,5 t ~212m</w:t>
            </w:r>
          </w:p>
        </w:tc>
      </w:tr>
      <w:tr w:rsidR="00FC4A4E" w14:paraId="6661216B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9F1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38.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CA7C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płaski stalowy S235JR o wymiarach 8x50 mm wykonany w 12 klasie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CD99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1,0 t ~319m</w:t>
            </w:r>
          </w:p>
        </w:tc>
      </w:tr>
      <w:tr w:rsidR="00FC4A4E" w14:paraId="2F1377DA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FF8E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39.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C3D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płaski stalowy S235JR o wymiarach 10x50 mm wykonany w 12 klasie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05C4E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1,0 t ~255m</w:t>
            </w:r>
          </w:p>
        </w:tc>
      </w:tr>
      <w:tr w:rsidR="00FC4A4E" w14:paraId="2460970E" w14:textId="77777777" w:rsidTr="00FC4A4E">
        <w:trPr>
          <w:trHeight w:val="55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9F8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40.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631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prostokątny stalowy S235JR o wymiarach 12x10 mm wykonany w 12 kl. dokładności wg DIN 1013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A746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0,1 t ~107m</w:t>
            </w:r>
          </w:p>
        </w:tc>
      </w:tr>
      <w:tr w:rsidR="00FC4A4E" w14:paraId="3095508E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ABA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41.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29D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kwadratowy stalowy S235JR o wymiarach 12x12 mm wykonany w 12 kl.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52CEC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0,1 t ~89m</w:t>
            </w:r>
          </w:p>
        </w:tc>
      </w:tr>
      <w:tr w:rsidR="00FC4A4E" w14:paraId="54F816A7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355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42.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6D8C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kwadratowy stalowy S235JR o wymiarach 16x16 mm wykonany w 12 kl.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956EB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0,25 t ~125m</w:t>
            </w:r>
          </w:p>
        </w:tc>
      </w:tr>
      <w:tr w:rsidR="00FC4A4E" w14:paraId="7F03118A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FA74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43.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22A8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kwadratowy stalowy S235JR o wymiarach 20x20 mm wykonany w 12 kl.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08429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0,25 t ~80m</w:t>
            </w:r>
          </w:p>
        </w:tc>
      </w:tr>
      <w:tr w:rsidR="00FC4A4E" w14:paraId="544A5A63" w14:textId="77777777" w:rsidTr="00FC4A4E">
        <w:trPr>
          <w:trHeight w:val="55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C75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44.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C67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kwadratowy stalowy S235JR o wymiarach 25x25 mm wykonany w 12 kl.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CD098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0,3 t ~61m</w:t>
            </w:r>
          </w:p>
        </w:tc>
      </w:tr>
      <w:tr w:rsidR="00FC4A4E" w14:paraId="046C3ABD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639A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45.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EA67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kwadratowy stalowy S235JR o wymiarach 30x30 mm wykonany w 12 kl.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C5AFF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0,3 t ~43m</w:t>
            </w:r>
          </w:p>
        </w:tc>
      </w:tr>
      <w:tr w:rsidR="00FC4A4E" w14:paraId="0A084922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19E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46.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C549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Pręt sześciokątny stalowy S235JR o wymiarze </w:t>
            </w:r>
            <w:r>
              <w:rPr>
                <w:color w:val="000000"/>
                <w:shd w:val="clear" w:color="auto" w:fill="FFFF00"/>
              </w:rPr>
              <w:t>10</w:t>
            </w:r>
            <w:r>
              <w:t xml:space="preserve"> mm wykonany w 12 kl.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644B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0,1 t ~147m</w:t>
            </w:r>
          </w:p>
        </w:tc>
      </w:tr>
      <w:tr w:rsidR="00FC4A4E" w14:paraId="3BDF7B11" w14:textId="77777777" w:rsidTr="00FC4A4E">
        <w:trPr>
          <w:trHeight w:val="55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4729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47.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D760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sześciokątny stalowy S235JR o wymiarze 13 mm wykonany w 12 kl.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B2B82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0,25 t ~218m</w:t>
            </w:r>
          </w:p>
        </w:tc>
      </w:tr>
      <w:tr w:rsidR="00FC4A4E" w14:paraId="57EF4FC9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128C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48.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3064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sześciokątny stalowy S235JR o wymiarze 19 mm wykonany w 12 kl.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A5AA0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0,25 t ~102m</w:t>
            </w:r>
          </w:p>
        </w:tc>
      </w:tr>
      <w:tr w:rsidR="00FC4A4E" w14:paraId="6B769BF0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B9CC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49.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908B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Pręt sześciokątny stalowy S235JR o wymiarze 22 mm wykonany w 12 kl. dokładności wg DIN 1013 w odcinkach po 1 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DD846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0,25 t ~76m</w:t>
            </w:r>
          </w:p>
        </w:tc>
      </w:tr>
      <w:tr w:rsidR="00FC4A4E" w14:paraId="77276F85" w14:textId="77777777" w:rsidTr="00FC4A4E">
        <w:trPr>
          <w:trHeight w:val="55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3C46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50.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2D75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Profil stalowy zamknięty z/g S235JR o wymiarze 20x20x2 mm wykonany w 12 kl. dokładności wg EN 10219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ECE2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0,1 t ~89m</w:t>
            </w:r>
          </w:p>
        </w:tc>
      </w:tr>
      <w:tr w:rsidR="00FC4A4E" w14:paraId="43608F87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4737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51.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D33C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Profil stalowy zamknięty z/g S235JR o wymiarze 20x30x2 mm wykonany w 12 kl. dokładności wg EN 10219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A7EDC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0,1 t ~70m</w:t>
            </w:r>
          </w:p>
        </w:tc>
      </w:tr>
      <w:tr w:rsidR="00FC4A4E" w14:paraId="2E6FE48C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FD64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52.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CCE1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Profil stalowy zamknięty z/g S235JR o wymiarze 25x25x2 mm wykonany w 12 kl. dokładności wg EN 10219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FAEA0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0,25 t ~174m</w:t>
            </w:r>
          </w:p>
        </w:tc>
      </w:tr>
      <w:tr w:rsidR="00FC4A4E" w14:paraId="0FA662D8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A268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53.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3790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Profil stalowy zamknięty z/g S235JR o wymiarze 30x30x3 mm wykonany w 12 kl. dokładności wg EN 10219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E699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0,25 t ~99m</w:t>
            </w:r>
          </w:p>
        </w:tc>
      </w:tr>
      <w:tr w:rsidR="00FC4A4E" w14:paraId="54564E09" w14:textId="77777777" w:rsidTr="00FC4A4E">
        <w:trPr>
          <w:trHeight w:val="55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A29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54</w:t>
            </w:r>
            <w:r>
              <w:t>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E4C0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shd w:val="clear" w:color="auto" w:fill="FFFF00"/>
              </w:rPr>
              <w:t xml:space="preserve">Profil stalowy zamknięty z/g S235JR o wymiarze </w:t>
            </w:r>
            <w:r>
              <w:rPr>
                <w:color w:val="000000"/>
                <w:shd w:val="clear" w:color="auto" w:fill="FFFF00"/>
              </w:rPr>
              <w:t>100</w:t>
            </w:r>
            <w:r>
              <w:rPr>
                <w:shd w:val="clear" w:color="auto" w:fill="FFFF00"/>
              </w:rPr>
              <w:t>x100x</w:t>
            </w:r>
            <w:r>
              <w:rPr>
                <w:color w:val="000000"/>
                <w:shd w:val="clear" w:color="auto" w:fill="FFFF00"/>
              </w:rPr>
              <w:t>3</w:t>
            </w:r>
            <w:r>
              <w:rPr>
                <w:shd w:val="clear" w:color="auto" w:fill="FFFF00"/>
              </w:rPr>
              <w:t xml:space="preserve"> mm wykonany w 12 kl. dokładności wg EN 10219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383A0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shd w:val="clear" w:color="auto" w:fill="FFFF00"/>
              </w:rPr>
              <w:t>0,</w:t>
            </w:r>
            <w:r>
              <w:rPr>
                <w:color w:val="000000"/>
                <w:shd w:val="clear" w:color="auto" w:fill="FFFF00"/>
              </w:rPr>
              <w:t>5</w:t>
            </w:r>
            <w:r>
              <w:rPr>
                <w:shd w:val="clear" w:color="auto" w:fill="FFFF00"/>
              </w:rPr>
              <w:t xml:space="preserve"> t ~56m</w:t>
            </w:r>
          </w:p>
        </w:tc>
      </w:tr>
      <w:tr w:rsidR="00FC4A4E" w14:paraId="25AECF57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80F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55.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76F1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Drut stalowy czarny Φ1 mm </w:t>
            </w:r>
            <w:r>
              <w:rPr>
                <w:color w:val="000000"/>
                <w:shd w:val="clear" w:color="auto" w:fill="FFFF00"/>
              </w:rPr>
              <w:t>twardy</w:t>
            </w:r>
            <w:r>
              <w:t xml:space="preserve"> o min. </w:t>
            </w:r>
            <w:proofErr w:type="spellStart"/>
            <w:r>
              <w:t>Rm</w:t>
            </w:r>
            <w:proofErr w:type="spellEnd"/>
            <w:r>
              <w:t>=650MPa wykonany w 12 kl. dokładności wg PN/M-80026  w szpulach po 25 kg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EC9C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0,1 t (4szt.)</w:t>
            </w:r>
          </w:p>
        </w:tc>
      </w:tr>
      <w:tr w:rsidR="00FC4A4E" w14:paraId="2473D788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F720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56.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5B25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Drut stalowy czarny Φ2 mm </w:t>
            </w:r>
            <w:r>
              <w:rPr>
                <w:color w:val="000000"/>
                <w:shd w:val="clear" w:color="auto" w:fill="FFFF00"/>
              </w:rPr>
              <w:t>twardy</w:t>
            </w:r>
            <w:r>
              <w:t xml:space="preserve"> o min. </w:t>
            </w:r>
            <w:proofErr w:type="spellStart"/>
            <w:r>
              <w:t>Rm</w:t>
            </w:r>
            <w:proofErr w:type="spellEnd"/>
            <w:r>
              <w:t>=650MPa wykonany w 12 kl. dokładności wg PN/M-80026  w szpulach po 25 kg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A701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0,1 t (4szt.)</w:t>
            </w:r>
          </w:p>
        </w:tc>
      </w:tr>
      <w:tr w:rsidR="00FC4A4E" w14:paraId="376541C6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4CA8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57.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911C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Kątownik stalowy równoramienny </w:t>
            </w:r>
            <w:r>
              <w:rPr>
                <w:color w:val="000000"/>
                <w:shd w:val="clear" w:color="auto" w:fill="FFFF00"/>
              </w:rPr>
              <w:t>z/g</w:t>
            </w:r>
            <w:r>
              <w:t xml:space="preserve"> S235JR o wymiarze 10x10x</w:t>
            </w:r>
            <w:r>
              <w:rPr>
                <w:color w:val="000000"/>
                <w:shd w:val="clear" w:color="auto" w:fill="FFFF00"/>
              </w:rPr>
              <w:t>2</w:t>
            </w:r>
            <w:r>
              <w:t xml:space="preserve"> mm wykonany w 12 kl. dokładności wg DIN 59413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0D555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0,4 t ~1414m</w:t>
            </w:r>
          </w:p>
        </w:tc>
      </w:tr>
      <w:tr w:rsidR="00FC4A4E" w14:paraId="48415CBD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073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58.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E0D6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Kątownik stalowy równoramienny </w:t>
            </w:r>
            <w:r>
              <w:rPr>
                <w:color w:val="000000"/>
                <w:shd w:val="clear" w:color="auto" w:fill="FFFF00"/>
              </w:rPr>
              <w:t>z/g</w:t>
            </w:r>
            <w:r>
              <w:t xml:space="preserve"> S235JR o wymiarze 25x25x</w:t>
            </w:r>
            <w:r>
              <w:rPr>
                <w:color w:val="000000"/>
                <w:shd w:val="clear" w:color="auto" w:fill="FFFF00"/>
              </w:rPr>
              <w:t>3</w:t>
            </w:r>
            <w:r>
              <w:t xml:space="preserve"> mm wykonany w 12 kl. dokładności wg DIN 59413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F12C8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0,1 t ~91m</w:t>
            </w:r>
          </w:p>
        </w:tc>
      </w:tr>
      <w:tr w:rsidR="00FC4A4E" w14:paraId="096B2F4A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A3E4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59.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2484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Kątownik stalowy równoramienny </w:t>
            </w:r>
            <w:r>
              <w:rPr>
                <w:color w:val="000000"/>
                <w:shd w:val="clear" w:color="auto" w:fill="FFFF00"/>
              </w:rPr>
              <w:t>z/g</w:t>
            </w:r>
            <w:r>
              <w:t xml:space="preserve"> S235JR o wymiarze 30x30x</w:t>
            </w:r>
            <w:r>
              <w:rPr>
                <w:color w:val="000000"/>
                <w:shd w:val="clear" w:color="auto" w:fill="FFFF00"/>
              </w:rPr>
              <w:t>3</w:t>
            </w:r>
            <w:r>
              <w:t xml:space="preserve"> mm wykonany w 12 kl. dokładności wg DIN 59413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8A8C2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0,1 t ~75m</w:t>
            </w:r>
          </w:p>
        </w:tc>
      </w:tr>
      <w:tr w:rsidR="00FC4A4E" w14:paraId="27F6DE97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DD5B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60.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E419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Kątownik stalowy równoramienny </w:t>
            </w:r>
            <w:r>
              <w:rPr>
                <w:color w:val="000000"/>
                <w:shd w:val="clear" w:color="auto" w:fill="FFFF00"/>
              </w:rPr>
              <w:t>z/g</w:t>
            </w:r>
            <w:r>
              <w:t xml:space="preserve"> S235JR o wymiarze 35x35x</w:t>
            </w:r>
            <w:r>
              <w:rPr>
                <w:color w:val="000000"/>
                <w:shd w:val="clear" w:color="auto" w:fill="FFFF00"/>
              </w:rPr>
              <w:t>3</w:t>
            </w:r>
            <w:r>
              <w:t xml:space="preserve"> mm wykonany w 12 kl. dokładności wg DIN 59413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C4643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0,25 t ~159m</w:t>
            </w:r>
          </w:p>
        </w:tc>
      </w:tr>
      <w:tr w:rsidR="00FC4A4E" w14:paraId="148F2430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139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61.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14F7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Rura stalowa </w:t>
            </w:r>
            <w:r>
              <w:rPr>
                <w:color w:val="000000"/>
                <w:shd w:val="clear" w:color="auto" w:fill="FFFF00"/>
              </w:rPr>
              <w:t>z/szw. wzdłużnym</w:t>
            </w:r>
            <w:r>
              <w:t xml:space="preserve"> czarna przewodowa S235JR o wymiarze Φ18x</w:t>
            </w:r>
            <w:r>
              <w:rPr>
                <w:color w:val="000000"/>
                <w:shd w:val="clear" w:color="auto" w:fill="FFFF00"/>
              </w:rPr>
              <w:t>1</w:t>
            </w:r>
            <w:r>
              <w:t xml:space="preserve"> mm wykonana wg DIN 1615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33FC5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100mb</w:t>
            </w:r>
          </w:p>
        </w:tc>
      </w:tr>
      <w:tr w:rsidR="00FC4A4E" w14:paraId="6B7396E1" w14:textId="77777777" w:rsidTr="00FC4A4E">
        <w:trPr>
          <w:trHeight w:val="55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08F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62.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2A82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Rura stalowa </w:t>
            </w:r>
            <w:r>
              <w:rPr>
                <w:color w:val="000000"/>
                <w:shd w:val="clear" w:color="auto" w:fill="FFFF00"/>
              </w:rPr>
              <w:t>z/szw. wzdłużnym</w:t>
            </w:r>
            <w:r>
              <w:t xml:space="preserve"> czarna przewodowa S235JR o wymiarze 3/8 cala wykonana wg DIN 1615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B7F50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100mb</w:t>
            </w:r>
          </w:p>
        </w:tc>
      </w:tr>
      <w:tr w:rsidR="00FC4A4E" w14:paraId="37650061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26A8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63.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CAAF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Rura stalowa </w:t>
            </w:r>
            <w:r>
              <w:rPr>
                <w:color w:val="000000"/>
                <w:shd w:val="clear" w:color="auto" w:fill="FFFF00"/>
              </w:rPr>
              <w:t>z/szw. wzdłużnym</w:t>
            </w:r>
            <w:r>
              <w:t xml:space="preserve"> czarna przewodowa S235JR o wymiarze 1/2 cala (17,2x2,3 mm) wykonana wg DIN 1615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75246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100mb</w:t>
            </w:r>
          </w:p>
        </w:tc>
      </w:tr>
      <w:tr w:rsidR="00FC4A4E" w14:paraId="1540B82B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679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64.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402E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Rura stalowa </w:t>
            </w:r>
            <w:r>
              <w:rPr>
                <w:color w:val="000000"/>
                <w:shd w:val="clear" w:color="auto" w:fill="FFFF00"/>
              </w:rPr>
              <w:t>z/szw. wzdłużnym</w:t>
            </w:r>
            <w:r>
              <w:t xml:space="preserve"> czarna przewodowa S235JR o wymiarze 3/4 cala (21,3x2,3 mm) wykonana wg DIN 1615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0ED03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100mb</w:t>
            </w:r>
          </w:p>
        </w:tc>
      </w:tr>
      <w:tr w:rsidR="00FC4A4E" w14:paraId="144C2D1F" w14:textId="77777777" w:rsidTr="00FC4A4E">
        <w:trPr>
          <w:trHeight w:val="82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0CFB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65.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DE57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Rura stalowa </w:t>
            </w:r>
            <w:r>
              <w:rPr>
                <w:color w:val="000000"/>
                <w:shd w:val="clear" w:color="auto" w:fill="FFFF00"/>
              </w:rPr>
              <w:t>z/szw. wzdłużnym</w:t>
            </w:r>
            <w:r>
              <w:t xml:space="preserve"> czarna przewodowa S235JR o wymiarze 1 cal (33,7x2,6 mm) wykonana wg DIN 1615 w odcinkach po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A6B79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100mb</w:t>
            </w:r>
          </w:p>
        </w:tc>
      </w:tr>
      <w:tr w:rsidR="00FC4A4E" w14:paraId="6EA97083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A9B8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6</w:t>
            </w:r>
            <w:r>
              <w:rPr>
                <w:color w:val="000000"/>
              </w:rPr>
              <w:t>6</w:t>
            </w:r>
            <w:r>
              <w:t>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DF2C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shd w:val="clear" w:color="auto" w:fill="FFFF00"/>
              </w:rPr>
              <w:t xml:space="preserve">Rura stalowa </w:t>
            </w:r>
            <w:r>
              <w:rPr>
                <w:color w:val="000000"/>
                <w:shd w:val="clear" w:color="auto" w:fill="FFFF00"/>
              </w:rPr>
              <w:t>z/szw. wzdłużnym</w:t>
            </w:r>
            <w:r>
              <w:rPr>
                <w:shd w:val="clear" w:color="auto" w:fill="FFFF00"/>
              </w:rPr>
              <w:t xml:space="preserve"> czarna przewodowa S235JR o wym. 1i1/4 cala (</w:t>
            </w:r>
            <w:r>
              <w:rPr>
                <w:color w:val="000000"/>
                <w:shd w:val="clear" w:color="auto" w:fill="FFFF00"/>
              </w:rPr>
              <w:t>42</w:t>
            </w:r>
            <w:r>
              <w:rPr>
                <w:shd w:val="clear" w:color="auto" w:fill="FFFF00"/>
              </w:rPr>
              <w:t>,4x2,6 mm) wyk. wg DIN 1615 w odcinkach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060F8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shd w:val="clear" w:color="auto" w:fill="FFFF00"/>
              </w:rPr>
              <w:t>100mb</w:t>
            </w:r>
          </w:p>
        </w:tc>
      </w:tr>
      <w:tr w:rsidR="00FC4A4E" w14:paraId="73CF992F" w14:textId="77777777" w:rsidTr="00FC4A4E">
        <w:trPr>
          <w:trHeight w:val="5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55FC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67.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A340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Rura stalowa </w:t>
            </w:r>
            <w:r>
              <w:rPr>
                <w:color w:val="000000"/>
                <w:shd w:val="clear" w:color="auto" w:fill="FFFF00"/>
              </w:rPr>
              <w:t>z/szw. wzdłużnym</w:t>
            </w:r>
            <w:r>
              <w:t xml:space="preserve"> czarna przewodowa S235JR o wym. 1,5 cala (18,3x2,9 mm) wyk. wg DIN 1615 w odcinkach 1m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4AE15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100mb</w:t>
            </w:r>
          </w:p>
        </w:tc>
      </w:tr>
    </w:tbl>
    <w:p w14:paraId="7E348C44" w14:textId="77777777" w:rsidR="00B6031F" w:rsidRDefault="00B6031F" w:rsidP="00B6031F">
      <w:pPr>
        <w:ind w:left="1440"/>
      </w:pPr>
    </w:p>
    <w:p w14:paraId="0919150D" w14:textId="77777777" w:rsidR="00B6031F" w:rsidRDefault="00B6031F" w:rsidP="00B6031F">
      <w:pPr>
        <w:pStyle w:val="Standard"/>
        <w:numPr>
          <w:ilvl w:val="0"/>
          <w:numId w:val="2"/>
        </w:numPr>
        <w:ind w:left="0" w:firstLine="0"/>
        <w:jc w:val="both"/>
        <w:rPr>
          <w:rFonts w:hint="eastAsia"/>
        </w:rPr>
      </w:pPr>
      <w:r>
        <w:t xml:space="preserve">Przedmiotem zamówienia jest dostawa wyposażenia według listy zamieszczonej w poniższej tabeli – 1 </w:t>
      </w:r>
      <w:proofErr w:type="spellStart"/>
      <w:r>
        <w:t>kpl</w:t>
      </w:r>
      <w:proofErr w:type="spellEnd"/>
      <w:r>
        <w:t>. (stanowisko nauczycielskie w pracowni obróbki ręcznej)</w:t>
      </w:r>
    </w:p>
    <w:p w14:paraId="2249440E" w14:textId="77777777" w:rsidR="00B6031F" w:rsidRDefault="00B6031F" w:rsidP="00B6031F">
      <w:pPr>
        <w:pStyle w:val="Standard"/>
        <w:rPr>
          <w:rFonts w:hint="eastAsia"/>
        </w:rPr>
      </w:pPr>
    </w:p>
    <w:tbl>
      <w:tblPr>
        <w:tblW w:w="9515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634"/>
        <w:gridCol w:w="7642"/>
        <w:gridCol w:w="1239"/>
      </w:tblGrid>
      <w:tr w:rsidR="00FC4A4E" w14:paraId="50A5C30A" w14:textId="77777777" w:rsidTr="00FC4A4E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86A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7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BB82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Nazwa/opis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F4F28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Ilość</w:t>
            </w:r>
          </w:p>
        </w:tc>
      </w:tr>
      <w:tr w:rsidR="00FC4A4E" w14:paraId="16A472B8" w14:textId="77777777" w:rsidTr="00FC4A4E">
        <w:trPr>
          <w:trHeight w:val="1385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35F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7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3A30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Przeciwodpryskowe okulary ochronne z poliwęglanu </w:t>
            </w:r>
            <w:r>
              <w:rPr>
                <w:color w:val="000000"/>
              </w:rPr>
              <w:t>klasa optyczna 1, posiadają regulację długości ramion, na końcu ramion małe otwory, do mocowania sznurka, okulary przeznaczone do ochrony oczu przed odpryskami ciał stałych o energii uderzenia do 45 m/s, spełniają wymagania normy EN166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722E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20</w:t>
            </w:r>
          </w:p>
        </w:tc>
      </w:tr>
      <w:tr w:rsidR="00FC4A4E" w14:paraId="54D895E1" w14:textId="77777777" w:rsidTr="00FC4A4E">
        <w:trPr>
          <w:trHeight w:val="2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C1A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7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0D96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Rękawice ochronne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C1400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20</w:t>
            </w:r>
          </w:p>
        </w:tc>
      </w:tr>
      <w:tr w:rsidR="00FC4A4E" w14:paraId="4111CCC9" w14:textId="77777777" w:rsidTr="00FC4A4E">
        <w:trPr>
          <w:trHeight w:val="27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C850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7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5AF0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Sprzęt do utrzymania czystości </w:t>
            </w:r>
            <w:proofErr w:type="spellStart"/>
            <w:r>
              <w:t>kpl</w:t>
            </w:r>
            <w:proofErr w:type="spellEnd"/>
            <w:r>
              <w:t>. (zmiotka, szufelka, miotła)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2473AB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FC4A4E" w14:paraId="429A0F46" w14:textId="77777777" w:rsidTr="00FC4A4E">
        <w:trPr>
          <w:trHeight w:val="681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092B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7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A1C5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Blacha zimnowalcowana o </w:t>
            </w:r>
            <w:r>
              <w:rPr>
                <w:rStyle w:val="Pogrubienie"/>
              </w:rPr>
              <w:t>grubości 1,0 mm i wymiarach 1000x2000 mm</w:t>
            </w:r>
            <w:r>
              <w:t xml:space="preserve">, wykonana ze </w:t>
            </w:r>
            <w:r>
              <w:rPr>
                <w:rStyle w:val="Pogrubienie"/>
              </w:rPr>
              <w:t>stali DC01,</w:t>
            </w:r>
            <w:r>
              <w:t xml:space="preserve"> wykonana zgodnie z normą </w:t>
            </w:r>
            <w:r>
              <w:rPr>
                <w:rStyle w:val="Pogrubienie"/>
              </w:rPr>
              <w:t>EN 10130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0D2A9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0,16 t</w:t>
            </w:r>
          </w:p>
          <w:p w14:paraId="23DEA44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10 szt.</w:t>
            </w:r>
          </w:p>
        </w:tc>
      </w:tr>
      <w:tr w:rsidR="00FC4A4E" w14:paraId="1B81DDA8" w14:textId="77777777" w:rsidTr="00FC4A4E">
        <w:trPr>
          <w:trHeight w:val="8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B9A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7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6773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Blacha zimnowalcowana o </w:t>
            </w:r>
            <w:r>
              <w:rPr>
                <w:rStyle w:val="Pogrubienie"/>
              </w:rPr>
              <w:t>grubości 1,5 mm i wymiarach 1000x2000 mm</w:t>
            </w:r>
            <w:r>
              <w:t xml:space="preserve">, wykonana ze </w:t>
            </w:r>
            <w:r>
              <w:rPr>
                <w:rStyle w:val="Pogrubienie"/>
              </w:rPr>
              <w:t>stali DC01,</w:t>
            </w:r>
            <w:r>
              <w:t xml:space="preserve"> wykonana zgodnie z normą </w:t>
            </w:r>
            <w:r>
              <w:rPr>
                <w:rStyle w:val="Pogrubienie"/>
              </w:rPr>
              <w:t>EN 10130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B7A53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0,21 t</w:t>
            </w:r>
          </w:p>
          <w:p w14:paraId="235089F0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~9 szt.</w:t>
            </w:r>
          </w:p>
        </w:tc>
      </w:tr>
      <w:tr w:rsidR="00FC4A4E" w14:paraId="237B43C8" w14:textId="77777777" w:rsidTr="00FC4A4E">
        <w:trPr>
          <w:trHeight w:val="8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36B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7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1B22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Blacha zimnowalcowana o </w:t>
            </w:r>
            <w:r>
              <w:rPr>
                <w:rStyle w:val="Pogrubienie"/>
              </w:rPr>
              <w:t>grubości 2,0 mm i wymiarach 1000x2000 mm</w:t>
            </w:r>
            <w:r>
              <w:t xml:space="preserve">, wykonana ze </w:t>
            </w:r>
            <w:r>
              <w:rPr>
                <w:rStyle w:val="Pogrubienie"/>
              </w:rPr>
              <w:t>stali DC01,</w:t>
            </w:r>
            <w:r>
              <w:t xml:space="preserve"> wykonana zgodnie z normą </w:t>
            </w:r>
            <w:r>
              <w:rPr>
                <w:rStyle w:val="Pogrubienie"/>
              </w:rPr>
              <w:t>EN 10130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9EAB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0,35 t</w:t>
            </w:r>
          </w:p>
          <w:p w14:paraId="31DDBEE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~11 szt.</w:t>
            </w:r>
          </w:p>
        </w:tc>
      </w:tr>
      <w:tr w:rsidR="00FC4A4E" w14:paraId="60D726C6" w14:textId="77777777" w:rsidTr="00FC4A4E">
        <w:trPr>
          <w:trHeight w:val="8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2154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7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6CE8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Blacha zimnowalcowana o </w:t>
            </w:r>
            <w:r>
              <w:rPr>
                <w:rStyle w:val="Pogrubienie"/>
              </w:rPr>
              <w:t>grubości 2,5 mm i wymiarach 1000x2000 mm</w:t>
            </w:r>
            <w:r>
              <w:t xml:space="preserve">, wykonana ze </w:t>
            </w:r>
            <w:r>
              <w:rPr>
                <w:rStyle w:val="Pogrubienie"/>
              </w:rPr>
              <w:t>stali DC01,</w:t>
            </w:r>
            <w:r>
              <w:t xml:space="preserve"> wykonana zgodnie z normą </w:t>
            </w:r>
            <w:r>
              <w:rPr>
                <w:rStyle w:val="Pogrubienie"/>
              </w:rPr>
              <w:t>EN 10130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1CE82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0,8 t</w:t>
            </w:r>
          </w:p>
          <w:p w14:paraId="4D3C1CFB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20 szt.</w:t>
            </w:r>
          </w:p>
        </w:tc>
      </w:tr>
      <w:tr w:rsidR="00FC4A4E" w14:paraId="68EB4FFE" w14:textId="77777777" w:rsidTr="00FC4A4E">
        <w:trPr>
          <w:trHeight w:val="8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74D0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7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2536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Blacha zimnowalcowana o </w:t>
            </w:r>
            <w:r>
              <w:rPr>
                <w:rStyle w:val="Pogrubienie"/>
              </w:rPr>
              <w:t>grubości 3,0 mm i wymiarach 1000x2000 mm</w:t>
            </w:r>
            <w:r>
              <w:t xml:space="preserve">, wykonana ze </w:t>
            </w:r>
            <w:r>
              <w:rPr>
                <w:rStyle w:val="Pogrubienie"/>
              </w:rPr>
              <w:t>stali DC01,</w:t>
            </w:r>
            <w:r>
              <w:t xml:space="preserve"> wykonana zgodnie z normą </w:t>
            </w:r>
            <w:r>
              <w:rPr>
                <w:rStyle w:val="Pogrubienie"/>
              </w:rPr>
              <w:t>EN 10130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52D5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1,0 t</w:t>
            </w:r>
          </w:p>
          <w:p w14:paraId="2248EFDF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~21 szt.</w:t>
            </w:r>
          </w:p>
        </w:tc>
      </w:tr>
    </w:tbl>
    <w:p w14:paraId="2668B47E" w14:textId="77777777" w:rsidR="00B6031F" w:rsidRDefault="00B6031F" w:rsidP="00B6031F"/>
    <w:p w14:paraId="711B4F5C" w14:textId="77777777" w:rsidR="00B6031F" w:rsidRDefault="00B6031F" w:rsidP="00B6031F">
      <w:pPr>
        <w:pStyle w:val="Standard"/>
        <w:numPr>
          <w:ilvl w:val="0"/>
          <w:numId w:val="2"/>
        </w:numPr>
        <w:ind w:left="0" w:firstLine="0"/>
        <w:jc w:val="both"/>
        <w:rPr>
          <w:rFonts w:hint="eastAsia"/>
        </w:rPr>
      </w:pPr>
      <w:r>
        <w:lastRenderedPageBreak/>
        <w:t xml:space="preserve">Przedmiotem zamówienia jest dostawa wyposażenia kontrolno-pomiarowego według listy zamieszczonej w poniższej tabeli – 1 </w:t>
      </w:r>
      <w:proofErr w:type="spellStart"/>
      <w:r>
        <w:t>kpl</w:t>
      </w:r>
      <w:proofErr w:type="spellEnd"/>
      <w:r>
        <w:t>. (stanowisko trasersko-pomiarowe)</w:t>
      </w:r>
    </w:p>
    <w:p w14:paraId="3FC06B3E" w14:textId="77777777" w:rsidR="00B6031F" w:rsidRDefault="00B6031F" w:rsidP="00B6031F"/>
    <w:tbl>
      <w:tblPr>
        <w:tblW w:w="9506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632"/>
        <w:gridCol w:w="8047"/>
        <w:gridCol w:w="827"/>
      </w:tblGrid>
      <w:tr w:rsidR="00FC4A4E" w14:paraId="7CC90A33" w14:textId="77777777" w:rsidTr="00FC4A4E">
        <w:trPr>
          <w:trHeight w:val="27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F5E0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6FBD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Nazwa/opis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A659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Ilość</w:t>
            </w:r>
          </w:p>
        </w:tc>
      </w:tr>
      <w:tr w:rsidR="00FC4A4E" w14:paraId="3BCE0BEB" w14:textId="77777777" w:rsidTr="00FC4A4E">
        <w:trPr>
          <w:trHeight w:val="1094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52F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</w:t>
            </w:r>
            <w:r>
              <w:t>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D0AC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color w:val="000000"/>
              </w:rPr>
              <w:t>Płyta kontrolno-pomiarowa granitowa o wymiarach minimum  630x400x70 Klasa 0 wraz ze stołem antywibracyjnym zapewniającym odpowiednią nośność do płyty na nogach stalowych, malowanych proszkowo, wysokość stołu wraz z płytą minimum 815mm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5509E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1</w:t>
            </w:r>
          </w:p>
        </w:tc>
      </w:tr>
      <w:tr w:rsidR="00FC4A4E" w14:paraId="596F1152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0C9D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D67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Suwmiarka uniwersalna noniuszowa 150 mm 0,05 </w:t>
            </w:r>
            <w:proofErr w:type="spellStart"/>
            <w:r>
              <w:rPr>
                <w:color w:val="000000"/>
              </w:rPr>
              <w:t>MAUa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DC2D2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20</w:t>
            </w:r>
          </w:p>
        </w:tc>
      </w:tr>
      <w:tr w:rsidR="00FC4A4E" w14:paraId="4CC58C4E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59C6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B26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 xml:space="preserve">Suwmiarka uniwersalna noniuszowa 300 mm 0,05 </w:t>
            </w:r>
            <w:proofErr w:type="spellStart"/>
            <w:r>
              <w:rPr>
                <w:color w:val="000000"/>
                <w:shd w:val="clear" w:color="auto" w:fill="FFFF00"/>
              </w:rPr>
              <w:t>MAUa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02EF1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1</w:t>
            </w:r>
          </w:p>
        </w:tc>
      </w:tr>
      <w:tr w:rsidR="00FC4A4E" w14:paraId="4B74431A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786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1E98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Suwmiarka uniwersalna zegarowa 150 mm 0,01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182A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1</w:t>
            </w:r>
          </w:p>
        </w:tc>
      </w:tr>
      <w:tr w:rsidR="00FC4A4E" w14:paraId="3C63E80B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1AEE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F82B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Suwmiarka uniwersalna elektroniczna 150 mm 0,01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59669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1</w:t>
            </w:r>
          </w:p>
        </w:tc>
      </w:tr>
      <w:tr w:rsidR="00FC4A4E" w14:paraId="075AD3F4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D0AD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5F27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Głębokościomierz </w:t>
            </w:r>
            <w:proofErr w:type="spellStart"/>
            <w:r>
              <w:rPr>
                <w:color w:val="000000"/>
              </w:rPr>
              <w:t>suwmiarkowy</w:t>
            </w:r>
            <w:proofErr w:type="spellEnd"/>
            <w:r>
              <w:rPr>
                <w:color w:val="000000"/>
              </w:rPr>
              <w:t xml:space="preserve"> 150 mm 0,05 </w:t>
            </w:r>
            <w:proofErr w:type="spellStart"/>
            <w:r>
              <w:rPr>
                <w:color w:val="000000"/>
              </w:rPr>
              <w:t>MAGa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A40FF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6</w:t>
            </w:r>
          </w:p>
        </w:tc>
      </w:tr>
      <w:tr w:rsidR="00FC4A4E" w14:paraId="664E3844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F51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FE60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 xml:space="preserve">Głębokościomierz </w:t>
            </w:r>
            <w:proofErr w:type="spellStart"/>
            <w:r>
              <w:rPr>
                <w:color w:val="000000"/>
                <w:shd w:val="clear" w:color="auto" w:fill="FFFF00"/>
              </w:rPr>
              <w:t>suwmiarkowy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300 mm 0.05 </w:t>
            </w:r>
            <w:proofErr w:type="spellStart"/>
            <w:r>
              <w:rPr>
                <w:color w:val="000000"/>
                <w:shd w:val="clear" w:color="auto" w:fill="FFFF00"/>
              </w:rPr>
              <w:t>MAGa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250E3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1</w:t>
            </w:r>
          </w:p>
        </w:tc>
      </w:tr>
      <w:tr w:rsidR="00FC4A4E" w14:paraId="0B232D8F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6A5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32B8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Mikrometr zewnętrzny 0-25 0,01 </w:t>
            </w:r>
            <w:proofErr w:type="spellStart"/>
            <w:r>
              <w:rPr>
                <w:color w:val="000000"/>
              </w:rPr>
              <w:t>MMZb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B8FA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5</w:t>
            </w:r>
          </w:p>
        </w:tc>
      </w:tr>
      <w:tr w:rsidR="00FC4A4E" w14:paraId="6C620BFD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71F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A7E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Mikrometr zewnętrzny 25-50 0,01 </w:t>
            </w:r>
            <w:proofErr w:type="spellStart"/>
            <w:r>
              <w:rPr>
                <w:color w:val="000000"/>
              </w:rPr>
              <w:t>MMZb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467D1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5</w:t>
            </w:r>
          </w:p>
        </w:tc>
      </w:tr>
      <w:tr w:rsidR="00FC4A4E" w14:paraId="547BE274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CF7E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BB8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 xml:space="preserve">Mikrometr zewnętrzny 50-75 0,01 </w:t>
            </w:r>
            <w:proofErr w:type="spellStart"/>
            <w:r>
              <w:rPr>
                <w:color w:val="000000"/>
                <w:shd w:val="clear" w:color="auto" w:fill="FFFF00"/>
              </w:rPr>
              <w:t>MMZb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C66E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1</w:t>
            </w:r>
          </w:p>
        </w:tc>
      </w:tr>
      <w:tr w:rsidR="00FC4A4E" w14:paraId="50C25E06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6617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540D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Mikrometr wewnętrzny 5-30 0,01 </w:t>
            </w:r>
            <w:proofErr w:type="spellStart"/>
            <w:r>
              <w:rPr>
                <w:color w:val="000000"/>
              </w:rPr>
              <w:t>MMZb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D4C70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5</w:t>
            </w:r>
          </w:p>
        </w:tc>
      </w:tr>
      <w:tr w:rsidR="00FC4A4E" w14:paraId="26DC555B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F32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28DC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 xml:space="preserve">Mikrometr wewnętrzny 25-50 0,01 </w:t>
            </w:r>
            <w:proofErr w:type="spellStart"/>
            <w:r>
              <w:rPr>
                <w:color w:val="000000"/>
                <w:shd w:val="clear" w:color="auto" w:fill="FFFF00"/>
              </w:rPr>
              <w:t>MMWd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D3AA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1</w:t>
            </w:r>
          </w:p>
        </w:tc>
      </w:tr>
      <w:tr w:rsidR="00FC4A4E" w14:paraId="6105442F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504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E9C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Zestaw czujnik zegarowy </w:t>
            </w:r>
            <w:proofErr w:type="spellStart"/>
            <w:r>
              <w:rPr>
                <w:color w:val="000000"/>
              </w:rPr>
              <w:t>MDAa</w:t>
            </w:r>
            <w:proofErr w:type="spellEnd"/>
            <w:r>
              <w:rPr>
                <w:color w:val="000000"/>
              </w:rPr>
              <w:t xml:space="preserve"> 0-10 mm 0.01 ze statywem magnetycznym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6CC5B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3</w:t>
            </w:r>
          </w:p>
        </w:tc>
      </w:tr>
      <w:tr w:rsidR="00FC4A4E" w14:paraId="7BB8CE58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A40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878A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Kątomierz uniwersalny </w:t>
            </w:r>
            <w:proofErr w:type="spellStart"/>
            <w:r>
              <w:rPr>
                <w:color w:val="000000"/>
              </w:rPr>
              <w:t>MKMb</w:t>
            </w:r>
            <w:proofErr w:type="spellEnd"/>
            <w:r>
              <w:rPr>
                <w:color w:val="000000"/>
              </w:rPr>
              <w:t xml:space="preserve"> 0-360°/ 5' z lupą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9966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6</w:t>
            </w:r>
          </w:p>
        </w:tc>
      </w:tr>
      <w:tr w:rsidR="00FC4A4E" w14:paraId="30F42F98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0BCA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15</w:t>
            </w:r>
            <w:r>
              <w:t>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2E1C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Kątownik </w:t>
            </w:r>
            <w:proofErr w:type="spellStart"/>
            <w:r>
              <w:rPr>
                <w:color w:val="000000"/>
              </w:rPr>
              <w:t>MKSc</w:t>
            </w:r>
            <w:proofErr w:type="spellEnd"/>
            <w:r>
              <w:rPr>
                <w:color w:val="000000"/>
              </w:rPr>
              <w:t xml:space="preserve"> 150x100 ze stopką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BA70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5</w:t>
            </w:r>
          </w:p>
        </w:tc>
      </w:tr>
      <w:tr w:rsidR="00FC4A4E" w14:paraId="6CEAD855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94AA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0B50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Kątownik </w:t>
            </w:r>
            <w:proofErr w:type="spellStart"/>
            <w:r>
              <w:rPr>
                <w:color w:val="000000"/>
              </w:rPr>
              <w:t>MKSa</w:t>
            </w:r>
            <w:proofErr w:type="spellEnd"/>
            <w:r>
              <w:rPr>
                <w:color w:val="000000"/>
              </w:rPr>
              <w:t xml:space="preserve"> 150x100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4AF76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5</w:t>
            </w:r>
          </w:p>
        </w:tc>
      </w:tr>
      <w:tr w:rsidR="00FC4A4E" w14:paraId="3B5ACD02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2919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17</w:t>
            </w:r>
            <w:r>
              <w:t>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4D1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Wzorzec łuków kołowych MWKc-1 (1-7,5)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46CB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4</w:t>
            </w:r>
          </w:p>
        </w:tc>
      </w:tr>
      <w:tr w:rsidR="00FC4A4E" w14:paraId="54F5B188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BC9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18</w:t>
            </w:r>
            <w:r>
              <w:t>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717D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Wzorzec łuków kołowych MWKc-2 (7,5-15)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0AF96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2</w:t>
            </w:r>
          </w:p>
        </w:tc>
      </w:tr>
      <w:tr w:rsidR="00FC4A4E" w14:paraId="2E370D0E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94D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19</w:t>
            </w:r>
            <w:r>
              <w:t>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94D6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Wzorzec łuków kołowych MWKc-3 (15-25)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4871E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1</w:t>
            </w:r>
          </w:p>
        </w:tc>
      </w:tr>
      <w:tr w:rsidR="00FC4A4E" w14:paraId="016D52F8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A3C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20</w:t>
            </w:r>
            <w:r>
              <w:t>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22DE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Wzorzec zarysu gwintu metrycznego </w:t>
            </w:r>
            <w:proofErr w:type="spellStart"/>
            <w:r>
              <w:rPr>
                <w:color w:val="000000"/>
              </w:rPr>
              <w:t>MWGa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D6CE0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10</w:t>
            </w:r>
          </w:p>
        </w:tc>
      </w:tr>
      <w:tr w:rsidR="00FC4A4E" w14:paraId="4A42E796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AEC3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514B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Wysokościomierz </w:t>
            </w:r>
            <w:proofErr w:type="spellStart"/>
            <w:r>
              <w:rPr>
                <w:color w:val="000000"/>
              </w:rPr>
              <w:t>suwmiarkowy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MARa</w:t>
            </w:r>
            <w:proofErr w:type="spellEnd"/>
            <w:r>
              <w:rPr>
                <w:color w:val="000000"/>
              </w:rPr>
              <w:t xml:space="preserve"> 300 0,05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8A97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1</w:t>
            </w:r>
          </w:p>
        </w:tc>
      </w:tr>
      <w:tr w:rsidR="00FC4A4E" w14:paraId="1F43DDD7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5537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CBCA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Pryzma 50x40x40 DIN 875/0 kl. 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6CFB0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shd w:val="clear" w:color="auto" w:fill="FFFF00"/>
              </w:rPr>
              <w:t>2</w:t>
            </w:r>
          </w:p>
        </w:tc>
      </w:tr>
      <w:tr w:rsidR="00FC4A4E" w14:paraId="3A42F400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536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23.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74A6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Liniał krawędziowy 300 mm DIN 874/00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8D7EC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4</w:t>
            </w:r>
          </w:p>
        </w:tc>
      </w:tr>
      <w:tr w:rsidR="00FC4A4E" w14:paraId="2292C0D3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797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24.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BA48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Przymiar kreskowy </w:t>
            </w:r>
            <w:proofErr w:type="spellStart"/>
            <w:r>
              <w:rPr>
                <w:color w:val="000000"/>
              </w:rPr>
              <w:t>MLPd</w:t>
            </w:r>
            <w:proofErr w:type="spellEnd"/>
            <w:r>
              <w:rPr>
                <w:color w:val="000000"/>
              </w:rPr>
              <w:t xml:space="preserve"> 300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31806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6</w:t>
            </w:r>
          </w:p>
        </w:tc>
      </w:tr>
      <w:tr w:rsidR="00FC4A4E" w14:paraId="42C584F9" w14:textId="77777777" w:rsidTr="00FC4A4E">
        <w:trPr>
          <w:trHeight w:val="289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3079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</w:t>
            </w:r>
            <w:r>
              <w:rPr>
                <w:color w:val="000000"/>
              </w:rPr>
              <w:t>5</w:t>
            </w:r>
            <w:r>
              <w:t>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7948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Cambria" w:eastAsia="Cambria" w:hAnsi="Cambria" w:cs="Cambria"/>
                <w:color w:val="000000"/>
                <w:shd w:val="clear" w:color="auto" w:fill="FFFF00"/>
              </w:rPr>
              <w:t>Taśma miernicza zwijana 5</w:t>
            </w:r>
            <w:r>
              <w:rPr>
                <w:rFonts w:ascii="Cambria" w:eastAsia="DengXian" w:hAnsi="Cambria" w:cs="Cambria"/>
                <w:color w:val="000000"/>
                <w:shd w:val="clear" w:color="auto" w:fill="FFFF00"/>
              </w:rPr>
              <w:t>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5AB94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2</w:t>
            </w:r>
          </w:p>
        </w:tc>
      </w:tr>
      <w:tr w:rsidR="00FC4A4E" w14:paraId="3CEBF054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22DE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26.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7365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Wzorce chropowatości Ra 0,005 – 12,5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8ADE0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FC4A4E" w14:paraId="48133BB1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A287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27.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AF0FB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Zestaw pilników kluczykowych RPKX 100/2 (6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BA227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FC4A4E" w14:paraId="60E4D2E5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D18A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28.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659D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Piłka ręczna ramowa 300 mm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B00A5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FC4A4E" w14:paraId="69B9CEA9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91F4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29.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13A9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Przecinak ślusarski prostokątny do metalu 130 mm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E01F3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FC4A4E" w14:paraId="16466076" w14:textId="77777777" w:rsidTr="00FC4A4E">
        <w:trPr>
          <w:trHeight w:val="45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0F60" w14:textId="77777777" w:rsidR="00FC4A4E" w:rsidRDefault="00FC4A4E" w:rsidP="00C41337">
            <w:pPr>
              <w:widowControl w:val="0"/>
            </w:pPr>
            <w:r>
              <w:rPr>
                <w:color w:val="000000"/>
              </w:rPr>
              <w:t>30</w:t>
            </w:r>
            <w:r>
              <w:t>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9186" w14:textId="77777777" w:rsidR="00FC4A4E" w:rsidRDefault="00FC4A4E" w:rsidP="00C41337">
            <w:pPr>
              <w:widowControl w:val="0"/>
            </w:pPr>
            <w:r>
              <w:rPr>
                <w:rFonts w:cs="Arial"/>
                <w:color w:val="222222"/>
                <w:shd w:val="clear" w:color="auto" w:fill="FFFF00"/>
              </w:rPr>
              <w:t>Zestaw wycinaków ręcznych prostych 3-30mm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76546" w14:textId="77777777" w:rsidR="00FC4A4E" w:rsidRDefault="00FC4A4E" w:rsidP="00C41337">
            <w:pPr>
              <w:widowControl w:val="0"/>
              <w:jc w:val="center"/>
            </w:pPr>
            <w:r>
              <w:rPr>
                <w:shd w:val="clear" w:color="auto" w:fill="FFFF00"/>
              </w:rPr>
              <w:t>6</w:t>
            </w:r>
          </w:p>
        </w:tc>
      </w:tr>
      <w:tr w:rsidR="00FC4A4E" w14:paraId="1208EE11" w14:textId="77777777" w:rsidTr="00FC4A4E">
        <w:trPr>
          <w:trHeight w:val="1374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5A66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31.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B221" w14:textId="77777777" w:rsidR="00FC4A4E" w:rsidRDefault="00FC4A4E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Zestaw narzędzi pomiarowych i traserskich 9 elementowy (skład: suwmiarka </w:t>
            </w:r>
            <w:proofErr w:type="spellStart"/>
            <w:r>
              <w:t>MAUa</w:t>
            </w:r>
            <w:proofErr w:type="spellEnd"/>
            <w:r>
              <w:t xml:space="preserve"> 150, punktak automatyczny, liniał prosty 300 mm, kątomierz uniwersalny, wzornik do gwintów metrycznych 0,25-6 mm, wzornik do gwintów calowych 4-62 (</w:t>
            </w:r>
            <w:proofErr w:type="spellStart"/>
            <w:r>
              <w:t>Whitworth</w:t>
            </w:r>
            <w:proofErr w:type="spellEnd"/>
            <w:r>
              <w:t>, 55st), szczelinomierz, rysik traserski, taśma miernicza 5m)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D62DE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FC4A4E" w14:paraId="3FC07887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C56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32.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3E2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Cyrkiel traserski nastawny 150 mm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4550A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FC4A4E" w14:paraId="34A9EB0E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A6F6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33.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15FE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Znacznik traserski 215 mm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E76F6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FC4A4E" w14:paraId="5673A966" w14:textId="77777777" w:rsidTr="00FC4A4E">
        <w:trPr>
          <w:trHeight w:val="27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549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34.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3E1D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Ś</w:t>
            </w:r>
            <w:r>
              <w:rPr>
                <w:rFonts w:ascii="Cambria" w:eastAsia="DengXian" w:hAnsi="Cambria" w:cs="Cambria"/>
                <w:color w:val="000000"/>
              </w:rPr>
              <w:t>rodkownik</w:t>
            </w:r>
            <w:proofErr w:type="spellEnd"/>
            <w:r>
              <w:rPr>
                <w:rFonts w:ascii="Cambria" w:eastAsia="DengXian" w:hAnsi="Cambria" w:cs="Cambria"/>
                <w:color w:val="000000"/>
              </w:rPr>
              <w:t xml:space="preserve"> 100 mm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DBD2B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FC4A4E" w14:paraId="492DB9C9" w14:textId="77777777" w:rsidTr="00FC4A4E">
        <w:trPr>
          <w:trHeight w:val="289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A232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35.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2079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Zestaw znaczników cyfrowych do stali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kpl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 (numeratory)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F804B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FC4A4E" w14:paraId="4D93EEC0" w14:textId="77777777" w:rsidTr="00FC4A4E">
        <w:trPr>
          <w:trHeight w:val="268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381F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36.</w:t>
            </w:r>
          </w:p>
        </w:tc>
        <w:tc>
          <w:tcPr>
            <w:tcW w:w="8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F0E1" w14:textId="77777777" w:rsidR="00FC4A4E" w:rsidRDefault="00FC4A4E" w:rsidP="00C41337">
            <w:pPr>
              <w:pStyle w:val="Standard"/>
              <w:widowControl w:val="0"/>
              <w:rPr>
                <w:rFonts w:hint="eastAsia"/>
              </w:rPr>
            </w:pPr>
            <w:r>
              <w:t>Szczypce uniwersalne 200 mm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BA5B5" w14:textId="77777777" w:rsidR="00FC4A4E" w:rsidRDefault="00FC4A4E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10</w:t>
            </w:r>
          </w:p>
        </w:tc>
      </w:tr>
    </w:tbl>
    <w:p w14:paraId="3F3B2387" w14:textId="77777777" w:rsidR="00B6031F" w:rsidRDefault="00B6031F" w:rsidP="00B6031F"/>
    <w:p w14:paraId="697DD3ED" w14:textId="363EC858" w:rsidR="007924E0" w:rsidRDefault="007924E0" w:rsidP="00FC4A4E"/>
    <w:sectPr w:rsidR="007924E0" w:rsidSect="00E54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B3448" w14:textId="77777777" w:rsidR="00137B7A" w:rsidRDefault="00137B7A" w:rsidP="004A0596">
      <w:pPr>
        <w:spacing w:after="0" w:line="240" w:lineRule="auto"/>
      </w:pPr>
      <w:r>
        <w:separator/>
      </w:r>
    </w:p>
  </w:endnote>
  <w:endnote w:type="continuationSeparator" w:id="0">
    <w:p w14:paraId="7CD32C23" w14:textId="77777777" w:rsidR="00137B7A" w:rsidRDefault="00137B7A" w:rsidP="004A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 Semibold"/>
    <w:panose1 w:val="020B08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ABF59" w14:textId="77777777" w:rsidR="004A0596" w:rsidRDefault="004A05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rPr>
        <w:rFonts w:asciiTheme="majorHAnsi" w:eastAsiaTheme="majorEastAsia" w:hAnsiTheme="majorHAnsi" w:cstheme="majorBidi"/>
        <w:sz w:val="28"/>
        <w:szCs w:val="28"/>
      </w:rPr>
      <w:id w:val="-394593062"/>
      <w:docPartObj>
        <w:docPartGallery w:val="Page Numbers (Bottom of Page)"/>
        <w:docPartUnique/>
      </w:docPartObj>
    </w:sdtPr>
    <w:sdtContent>
      <w:p w14:paraId="7F4C4244" w14:textId="61DCF206" w:rsidR="00985FED" w:rsidRDefault="00985FE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985FE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DDCFB3F" w14:textId="77777777" w:rsidR="004A0596" w:rsidRDefault="004A05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30264000"/>
      <w:docPartObj>
        <w:docPartGallery w:val="Page Numbers (Bottom of Page)"/>
        <w:docPartUnique/>
      </w:docPartObj>
    </w:sdtPr>
    <w:sdtContent>
      <w:p w14:paraId="750E7FD7" w14:textId="0F3CA8F7" w:rsidR="00985FED" w:rsidRDefault="00985FE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985FE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297519" w14:textId="77777777" w:rsidR="004A0596" w:rsidRDefault="004A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08797" w14:textId="77777777" w:rsidR="00137B7A" w:rsidRDefault="00137B7A" w:rsidP="004A0596">
      <w:pPr>
        <w:spacing w:after="0" w:line="240" w:lineRule="auto"/>
      </w:pPr>
      <w:r>
        <w:separator/>
      </w:r>
    </w:p>
  </w:footnote>
  <w:footnote w:type="continuationSeparator" w:id="0">
    <w:p w14:paraId="2E5E7325" w14:textId="77777777" w:rsidR="00137B7A" w:rsidRDefault="00137B7A" w:rsidP="004A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4742" w14:textId="77777777" w:rsidR="004A0596" w:rsidRDefault="004A05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5497" w14:textId="77777777" w:rsidR="004A0596" w:rsidRPr="004A0596" w:rsidRDefault="004A0596" w:rsidP="004A05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AD36D" w14:textId="5D80418A" w:rsidR="00E54225" w:rsidRDefault="00E54225" w:rsidP="00E54225">
    <w:pPr>
      <w:pStyle w:val="Nagwek"/>
      <w:ind w:left="142"/>
    </w:pPr>
    <w:r>
      <w:rPr>
        <w:rFonts w:ascii="Arial" w:hAnsi="Arial" w:cs="Arial"/>
        <w:noProof/>
        <w:sz w:val="28"/>
        <w:szCs w:val="28"/>
        <w:lang w:eastAsia="pl-PL"/>
      </w:rPr>
      <w:drawing>
        <wp:inline distT="0" distB="0" distL="0" distR="0" wp14:anchorId="624C6C7D" wp14:editId="0A7249A7">
          <wp:extent cx="6090285" cy="593090"/>
          <wp:effectExtent l="0" t="0" r="5715" b="0"/>
          <wp:docPr id="2" name="Obraz 2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2DF34" w14:textId="77777777" w:rsidR="004A0596" w:rsidRDefault="004A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F"/>
    <w:rsid w:val="00137B7A"/>
    <w:rsid w:val="00157D5C"/>
    <w:rsid w:val="00161B85"/>
    <w:rsid w:val="004A0596"/>
    <w:rsid w:val="004A2691"/>
    <w:rsid w:val="00632D77"/>
    <w:rsid w:val="007924E0"/>
    <w:rsid w:val="00985FED"/>
    <w:rsid w:val="00A46E2A"/>
    <w:rsid w:val="00A74678"/>
    <w:rsid w:val="00B6031F"/>
    <w:rsid w:val="00E54225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1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6031F"/>
    <w:pPr>
      <w:keepNext/>
      <w:numPr>
        <w:numId w:val="1"/>
      </w:numPr>
      <w:suppressAutoHyphens/>
      <w:spacing w:before="240" w:after="120" w:line="240" w:lineRule="auto"/>
      <w:textAlignment w:val="baseline"/>
      <w:outlineLvl w:val="0"/>
    </w:pPr>
    <w:rPr>
      <w:rFonts w:ascii="Liberation Serif" w:eastAsia="NSimSun" w:hAnsi="Liberation Serif" w:cs="Liberation Serif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31F"/>
    <w:rPr>
      <w:rFonts w:ascii="Liberation Serif" w:eastAsia="NSimSun" w:hAnsi="Liberation Serif" w:cs="Liberation Serif"/>
      <w:b/>
      <w:bCs/>
      <w:kern w:val="2"/>
      <w:sz w:val="48"/>
      <w:szCs w:val="48"/>
      <w:lang w:eastAsia="zh-CN" w:bidi="hi-IN"/>
    </w:rPr>
  </w:style>
  <w:style w:type="character" w:styleId="Pogrubienie">
    <w:name w:val="Strong"/>
    <w:qFormat/>
    <w:rsid w:val="00B6031F"/>
    <w:rPr>
      <w:b/>
      <w:bCs/>
    </w:rPr>
  </w:style>
  <w:style w:type="paragraph" w:styleId="Tekstpodstawowy">
    <w:name w:val="Body Text"/>
    <w:basedOn w:val="Normalny"/>
    <w:link w:val="TekstpodstawowyZnak"/>
    <w:rsid w:val="00B6031F"/>
    <w:pPr>
      <w:suppressAutoHyphens/>
      <w:spacing w:after="140" w:line="276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6031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6031F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B6031F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,hd"/>
    <w:basedOn w:val="Normalny"/>
    <w:link w:val="NagwekZnak"/>
    <w:uiPriority w:val="99"/>
    <w:unhideWhenUsed/>
    <w:rsid w:val="004A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4A0596"/>
  </w:style>
  <w:style w:type="paragraph" w:styleId="Stopka">
    <w:name w:val="footer"/>
    <w:basedOn w:val="Normalny"/>
    <w:link w:val="StopkaZnak"/>
    <w:uiPriority w:val="99"/>
    <w:unhideWhenUsed/>
    <w:rsid w:val="004A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596"/>
  </w:style>
  <w:style w:type="paragraph" w:styleId="Tekstdymka">
    <w:name w:val="Balloon Text"/>
    <w:basedOn w:val="Normalny"/>
    <w:link w:val="TekstdymkaZnak"/>
    <w:uiPriority w:val="99"/>
    <w:semiHidden/>
    <w:unhideWhenUsed/>
    <w:rsid w:val="004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6031F"/>
    <w:pPr>
      <w:keepNext/>
      <w:numPr>
        <w:numId w:val="1"/>
      </w:numPr>
      <w:suppressAutoHyphens/>
      <w:spacing w:before="240" w:after="120" w:line="240" w:lineRule="auto"/>
      <w:textAlignment w:val="baseline"/>
      <w:outlineLvl w:val="0"/>
    </w:pPr>
    <w:rPr>
      <w:rFonts w:ascii="Liberation Serif" w:eastAsia="NSimSun" w:hAnsi="Liberation Serif" w:cs="Liberation Serif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31F"/>
    <w:rPr>
      <w:rFonts w:ascii="Liberation Serif" w:eastAsia="NSimSun" w:hAnsi="Liberation Serif" w:cs="Liberation Serif"/>
      <w:b/>
      <w:bCs/>
      <w:kern w:val="2"/>
      <w:sz w:val="48"/>
      <w:szCs w:val="48"/>
      <w:lang w:eastAsia="zh-CN" w:bidi="hi-IN"/>
    </w:rPr>
  </w:style>
  <w:style w:type="character" w:styleId="Pogrubienie">
    <w:name w:val="Strong"/>
    <w:qFormat/>
    <w:rsid w:val="00B6031F"/>
    <w:rPr>
      <w:b/>
      <w:bCs/>
    </w:rPr>
  </w:style>
  <w:style w:type="paragraph" w:styleId="Tekstpodstawowy">
    <w:name w:val="Body Text"/>
    <w:basedOn w:val="Normalny"/>
    <w:link w:val="TekstpodstawowyZnak"/>
    <w:rsid w:val="00B6031F"/>
    <w:pPr>
      <w:suppressAutoHyphens/>
      <w:spacing w:after="140" w:line="276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6031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6031F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B6031F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,hd"/>
    <w:basedOn w:val="Normalny"/>
    <w:link w:val="NagwekZnak"/>
    <w:uiPriority w:val="99"/>
    <w:unhideWhenUsed/>
    <w:rsid w:val="004A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4A0596"/>
  </w:style>
  <w:style w:type="paragraph" w:styleId="Stopka">
    <w:name w:val="footer"/>
    <w:basedOn w:val="Normalny"/>
    <w:link w:val="StopkaZnak"/>
    <w:uiPriority w:val="99"/>
    <w:unhideWhenUsed/>
    <w:rsid w:val="004A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596"/>
  </w:style>
  <w:style w:type="paragraph" w:styleId="Tekstdymka">
    <w:name w:val="Balloon Text"/>
    <w:basedOn w:val="Normalny"/>
    <w:link w:val="TekstdymkaZnak"/>
    <w:uiPriority w:val="99"/>
    <w:semiHidden/>
    <w:unhideWhenUsed/>
    <w:rsid w:val="004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2604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Jokiel</dc:creator>
  <cp:keywords/>
  <dc:description/>
  <cp:lastModifiedBy>Użytkownik systemu Windows</cp:lastModifiedBy>
  <cp:revision>9</cp:revision>
  <dcterms:created xsi:type="dcterms:W3CDTF">2021-12-30T11:07:00Z</dcterms:created>
  <dcterms:modified xsi:type="dcterms:W3CDTF">2022-01-03T16:46:00Z</dcterms:modified>
</cp:coreProperties>
</file>