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F86D02" w14:textId="1A1B2249" w:rsidR="001561BF" w:rsidRPr="008D4A64" w:rsidRDefault="00687E01" w:rsidP="00687E01">
      <w:pPr>
        <w:tabs>
          <w:tab w:val="num" w:pos="0"/>
        </w:tabs>
        <w:ind w:left="567" w:right="-284" w:hanging="567"/>
        <w:jc w:val="right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046A3C" w:rsidRPr="008D4A64">
        <w:rPr>
          <w:b/>
        </w:rPr>
        <w:t>Załącznik nr</w:t>
      </w:r>
      <w:r w:rsidR="008D4A64" w:rsidRPr="008D4A64">
        <w:rPr>
          <w:b/>
        </w:rPr>
        <w:t xml:space="preserve"> 1-</w:t>
      </w:r>
      <w:r w:rsidR="001561BF" w:rsidRPr="008D4A64">
        <w:rPr>
          <w:b/>
        </w:rPr>
        <w:t>5 do SWZ</w:t>
      </w:r>
    </w:p>
    <w:p w14:paraId="337AD48C" w14:textId="5FD6775B" w:rsidR="001561BF" w:rsidRPr="008D4A64" w:rsidRDefault="00046A3C" w:rsidP="001561BF">
      <w:pPr>
        <w:tabs>
          <w:tab w:val="num" w:pos="0"/>
        </w:tabs>
        <w:ind w:left="567" w:hanging="567"/>
        <w:jc w:val="center"/>
        <w:rPr>
          <w:b/>
        </w:rPr>
      </w:pPr>
      <w:r w:rsidRPr="008D4A64">
        <w:rPr>
          <w:b/>
        </w:rPr>
        <w:t xml:space="preserve">Formularz cenowy - </w:t>
      </w:r>
      <w:r w:rsidR="001561BF" w:rsidRPr="008D4A64">
        <w:rPr>
          <w:b/>
        </w:rPr>
        <w:t>Część 5 zamówienia</w:t>
      </w:r>
    </w:p>
    <w:p w14:paraId="0A38CB37" w14:textId="77777777" w:rsidR="001561BF" w:rsidRDefault="001561BF" w:rsidP="001561BF">
      <w:pPr>
        <w:pStyle w:val="Standard"/>
        <w:ind w:left="567"/>
        <w:jc w:val="center"/>
        <w:rPr>
          <w:rFonts w:hint="eastAsia"/>
        </w:rPr>
      </w:pPr>
      <w:r>
        <w:t>OPZ</w:t>
      </w:r>
    </w:p>
    <w:p w14:paraId="7B8F5283" w14:textId="350366BE" w:rsidR="001561BF" w:rsidRDefault="001561BF" w:rsidP="001561BF">
      <w:pPr>
        <w:spacing w:line="244" w:lineRule="auto"/>
        <w:ind w:right="0" w:hanging="360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7D6418" wp14:editId="2075EA9A">
                <wp:simplePos x="0" y="0"/>
                <wp:positionH relativeFrom="column">
                  <wp:posOffset>0</wp:posOffset>
                </wp:positionH>
                <wp:positionV relativeFrom="page">
                  <wp:posOffset>720725</wp:posOffset>
                </wp:positionV>
                <wp:extent cx="22225" cy="173355"/>
                <wp:effectExtent l="5715" t="6350" r="635" b="1270"/>
                <wp:wrapNone/>
                <wp:docPr id="6" name="Prostokąt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25" cy="17335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cap="flat">
                              <a:solidFill>
                                <a:srgbClr val="3465A4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7CB98DAE" id="Prostokąt 6" o:spid="_x0000_s1026" style="position:absolute;margin-left:0;margin-top:56.75pt;width:1.75pt;height:13.65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P/x8wEAAN4DAAAOAAAAZHJzL2Uyb0RvYy54bWysU8Fu2zAMvQ/YPwi6L47TZF2NOEWRIsOA&#10;bh3Q7QMUWbaEyaJAKXGyrx8lJ2mw3obpIIii+Eg+Pi3vD71le4XBgKt5OZlyppyExriu5j9/bD58&#10;4ixE4RphwamaH1Xg96v375aDr9QMNNhGISMQF6rB11zH6KuiCFKrXoQJeOXI2QL2IpKJXdGgGAi9&#10;t8VsOv1YDICNR5AqBLp9HJ18lfHbVsn43LZBRWZrTrXFvGPet2kvVktRdSi8NvJUhviHKnphHCW9&#10;QD2KKNgOzRuo3kiEAG2cSOgLaFsjVe6Buimnf3XzooVXuRciJ/gLTeH/wcpv+xf/HVPpwT+B/BWY&#10;g7UWrlMPiDBoJRpKVyaiisGH6hKQjEChbDt8hYZGK3YRMgeHFvsESN2xQ6b6eKFaHSKTdDmjteBM&#10;kqe8vblZLHICUZ1jPYb4WUHP0qHmSIPM2GL/FGKqRVTnJ7l2sKbZGGuzgd12bZHtBQ19k9cYa70W&#10;420ePGGE8WnGC9cY1iUkBwlzTDfeqKypUw1nCpLaQrWF5kh0IIwio09BBw34m7OBBFZzRz+AM/vF&#10;EaF35Xye9JiN+eJ2RgZee7bXHuEkAdVcRuRsNNZxVPHOo+k0ZSpzjw4eaAytyRy9VnUaHokot3oS&#10;fFLptZ1fvX7L1R8AAAD//wMAUEsDBBQABgAIAAAAIQCPf7N02wAAAAYBAAAPAAAAZHJzL2Rvd25y&#10;ZXYueG1sTI9BT8MwDIXvSPyHyEhcJpYOBppK0wkVOMBtZeLsNaataJyqybrSX493gpP1/Kzn72Xb&#10;yXVqpCG0ng2slgko4srblmsD+4/Xmw2oEJEtdp7JwA8F2OaXFxmm1p94R2MZayUhHFI00MTYp1qH&#10;qiGHYel7YvG+/OAwihxqbQc8Sbjr9G2SPGiHLcuHBnsqGqq+y6Mz8L5+flkUcZ7n2lb+bT8W9Lko&#10;jbm+mp4eQUWa4t8xnPEFHXJhOvgj26A6A1IkynZ1dw9K7PM4iF4nG9B5pv/j578AAAD//wMAUEsB&#10;Ai0AFAAGAAgAAAAhALaDOJL+AAAA4QEAABMAAAAAAAAAAAAAAAAAAAAAAFtDb250ZW50X1R5cGVz&#10;XS54bWxQSwECLQAUAAYACAAAACEAOP0h/9YAAACUAQAACwAAAAAAAAAAAAAAAAAvAQAAX3JlbHMv&#10;LnJlbHNQSwECLQAUAAYACAAAACEAL5z/8fMBAADeAwAADgAAAAAAAAAAAAAAAAAuAgAAZHJzL2Uy&#10;b0RvYy54bWxQSwECLQAUAAYACAAAACEAj3+zdNsAAAAGAQAADwAAAAAAAAAAAAAAAABNBAAAZHJz&#10;L2Rvd25yZXYueG1sUEsFBgAAAAAEAAQA8wAAAFUFAAAAAA==&#10;" stroked="f" strokecolor="#3465a4">
                <v:fill opacity="0"/>
                <v:stroke joinstyle="round"/>
                <w10:wrap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2390" distB="72390" distL="0" distR="0" simplePos="0" relativeHeight="251660288" behindDoc="0" locked="0" layoutInCell="1" allowOverlap="1" wp14:anchorId="66B5CF6A" wp14:editId="67E2FB8F">
                <wp:simplePos x="0" y="0"/>
                <wp:positionH relativeFrom="column">
                  <wp:posOffset>0</wp:posOffset>
                </wp:positionH>
                <wp:positionV relativeFrom="page">
                  <wp:posOffset>720725</wp:posOffset>
                </wp:positionV>
                <wp:extent cx="22225" cy="173355"/>
                <wp:effectExtent l="5715" t="6350" r="635" b="1270"/>
                <wp:wrapNone/>
                <wp:docPr id="5" name="Pole tekstow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25" cy="17335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F6AA92" w14:textId="77777777" w:rsidR="00E72C77" w:rsidRDefault="00E72C77" w:rsidP="001561BF">
                            <w:pPr>
                              <w:pStyle w:val="Tekstpodstawowy"/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rot="0" vert="horz" wrap="square" lIns="3810" tIns="3810" rIns="3810" bIns="381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5" o:spid="_x0000_s1026" type="#_x0000_t202" style="position:absolute;left:0;text-align:left;margin-left:0;margin-top:56.75pt;width:1.75pt;height:13.65pt;z-index:251660288;visibility:visible;mso-wrap-style:square;mso-width-percent:0;mso-height-percent:0;mso-wrap-distance-left:0;mso-wrap-distance-top:5.7pt;mso-wrap-distance-right:0;mso-wrap-distance-bottom:5.7pt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BRdjwIAACsFAAAOAAAAZHJzL2Uyb0RvYy54bWysVG1v2yAQ/j5p/wHxPbWdOm1s1an6skyT&#10;uq1Stx9AMI5RMceAxO6m/fcdOEnTTpOmaf6ADzgenrt7jovLoVNkK6yToCuanaSUCM2hlnpd0a9f&#10;lpM5Jc4zXTMFWlT0STh6uXj75qI3pZhCC6oWliCIdmVvKtp6b8okcbwVHXMnYITGzQZsxzxO7Tqp&#10;LesRvVPJNE3Pkh5sbSxw4Ryu3o6bdBHxm0Zw/7lpnPBEVRS5+TjaOK7CmCwuWLm2zLSS72iwf2DR&#10;Manx0gPULfOMbKz8DaqT3IKDxp9w6BJoGslFjAGjydJX0Ty0zIgYCybHmUOa3P+D5Z+295bIuqIz&#10;SjTrsET3oATx4tF56AWZhRT1xpXo+WDQ1w/XMGCpY7jO3AF/dETDTcv0WlxZC30rWI0Us3AyOTo6&#10;4rgAsuo/Qo13sY2HCDQ0tgv5w4wQRMdSPR3KIwZPOC5O8UOWHHey89PTWaSWsHJ/1ljn3wvoSDAq&#10;arH4EZtt75wPXFi5dwlXOVCyXkql4sSuVzfKki1DoSzjN55VpmXjahQLYrjRNeK9wFA6IGkImON1&#10;4wryRwJhL0QSVfGjyKZ5ej0tJsuz+fkkX+azSXGezidpVlwXZ2le5LfLn4FBlpetrGuh76QWe4Vm&#10;+d8pYNcro7aiRklf0WKGaYxB/zEDafxiAV8lqpMeG1bJrqLzgxMrQ83f6RrDZqVnUo128pJ+TBnm&#10;YP+PWYkKCaIY5eGH1YAoQTYrqJ9QKxawmCgIfGXQaMF+p6THjq2o+7ZhVlCiPmjU2+k8Cx1+ZNsj&#10;e3VkM80RpqKektG88eOTsDFWrlu8ZVS3hivUZyOjeJ4ZIf0wwY6Mgexej9Dyx/Po9fzGLX4BAAD/&#10;/wMAUEsDBBQABgAIAAAAIQDuaVHM3AAAAAYBAAAPAAAAZHJzL2Rvd25yZXYueG1sTI9BT8MwDIXv&#10;SPyHyEhcEEs3xjSVphMgcUJC3eDAMWtMU2icqnG37t/jneBkPT/r+XvFZgqdOuCQ2kgG5rMMFFId&#10;XUuNgY/3l9s1qMSWnO0ioYETJtiUlxeFzV080hYPO26UhFDKrQHP3Odap9pjsGkWeyTxvuIQLIsc&#10;Gu0Ge5Tw0OlFlq10sC3JB297fPZY/+zGYOC7Gp+a0yr6z8VUvd5Ub7zNlmzM9dX0+ACKceK/Yzjj&#10;CzqUwrSPI7mkOgNShGU7v7sHJfZ57EUvszXostD/8ctfAAAA//8DAFBLAQItABQABgAIAAAAIQC2&#10;gziS/gAAAOEBAAATAAAAAAAAAAAAAAAAAAAAAABbQ29udGVudF9UeXBlc10ueG1sUEsBAi0AFAAG&#10;AAgAAAAhADj9If/WAAAAlAEAAAsAAAAAAAAAAAAAAAAALwEAAF9yZWxzLy5yZWxzUEsBAi0AFAAG&#10;AAgAAAAhAFMYFF2PAgAAKwUAAA4AAAAAAAAAAAAAAAAALgIAAGRycy9lMm9Eb2MueG1sUEsBAi0A&#10;FAAGAAgAAAAhAO5pUczcAAAABgEAAA8AAAAAAAAAAAAAAAAA6QQAAGRycy9kb3ducmV2LnhtbFBL&#10;BQYAAAAABAAEAPMAAADyBQAAAAA=&#10;" stroked="f">
                <v:fill opacity="0"/>
                <v:textbox inset=".3pt,.3pt,.3pt,.3pt">
                  <w:txbxContent>
                    <w:p w14:paraId="02F6AA92" w14:textId="77777777" w:rsidR="00E72C77" w:rsidRDefault="00E72C77" w:rsidP="001561BF">
                      <w:pPr>
                        <w:pStyle w:val="Tekstpodstawowy"/>
                        <w:rPr>
                          <w:rFonts w:hint="eastAsia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D985ED" wp14:editId="78F39AED">
                <wp:simplePos x="0" y="0"/>
                <wp:positionH relativeFrom="column">
                  <wp:posOffset>0</wp:posOffset>
                </wp:positionH>
                <wp:positionV relativeFrom="page">
                  <wp:posOffset>720725</wp:posOffset>
                </wp:positionV>
                <wp:extent cx="22225" cy="173355"/>
                <wp:effectExtent l="5715" t="6350" r="635" b="1270"/>
                <wp:wrapNone/>
                <wp:docPr id="4" name="Prostoką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25" cy="17335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cap="flat">
                              <a:solidFill>
                                <a:srgbClr val="3465A4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74D4E376" id="Prostokąt 4" o:spid="_x0000_s1026" style="position:absolute;margin-left:0;margin-top:56.75pt;width:1.75pt;height:13.65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P/x8wEAAN4DAAAOAAAAZHJzL2Uyb0RvYy54bWysU8Fu2zAMvQ/YPwi6L47TZF2NOEWRIsOA&#10;bh3Q7QMUWbaEyaJAKXGyrx8lJ2mw3obpIIii+Eg+Pi3vD71le4XBgKt5OZlyppyExriu5j9/bD58&#10;4ixE4RphwamaH1Xg96v375aDr9QMNNhGISMQF6rB11zH6KuiCFKrXoQJeOXI2QL2IpKJXdGgGAi9&#10;t8VsOv1YDICNR5AqBLp9HJ18lfHbVsn43LZBRWZrTrXFvGPet2kvVktRdSi8NvJUhviHKnphHCW9&#10;QD2KKNgOzRuo3kiEAG2cSOgLaFsjVe6Buimnf3XzooVXuRciJ/gLTeH/wcpv+xf/HVPpwT+B/BWY&#10;g7UWrlMPiDBoJRpKVyaiisGH6hKQjEChbDt8hYZGK3YRMgeHFvsESN2xQ6b6eKFaHSKTdDmjteBM&#10;kqe8vblZLHICUZ1jPYb4WUHP0qHmSIPM2GL/FGKqRVTnJ7l2sKbZGGuzgd12bZHtBQ19k9cYa70W&#10;420ePGGE8WnGC9cY1iUkBwlzTDfeqKypUw1nCpLaQrWF5kh0IIwio09BBw34m7OBBFZzRz+AM/vF&#10;EaF35Xye9JiN+eJ2RgZee7bXHuEkAdVcRuRsNNZxVPHOo+k0ZSpzjw4eaAytyRy9VnUaHokot3oS&#10;fFLptZ1fvX7L1R8AAAD//wMAUEsDBBQABgAIAAAAIQCPf7N02wAAAAYBAAAPAAAAZHJzL2Rvd25y&#10;ZXYueG1sTI9BT8MwDIXvSPyHyEhcJpYOBppK0wkVOMBtZeLsNaataJyqybrSX493gpP1/Kzn72Xb&#10;yXVqpCG0ng2slgko4srblmsD+4/Xmw2oEJEtdp7JwA8F2OaXFxmm1p94R2MZayUhHFI00MTYp1qH&#10;qiGHYel7YvG+/OAwihxqbQc8Sbjr9G2SPGiHLcuHBnsqGqq+y6Mz8L5+flkUcZ7n2lb+bT8W9Lko&#10;jbm+mp4eQUWa4t8xnPEFHXJhOvgj26A6A1IkynZ1dw9K7PM4iF4nG9B5pv/j578AAAD//wMAUEsB&#10;Ai0AFAAGAAgAAAAhALaDOJL+AAAA4QEAABMAAAAAAAAAAAAAAAAAAAAAAFtDb250ZW50X1R5cGVz&#10;XS54bWxQSwECLQAUAAYACAAAACEAOP0h/9YAAACUAQAACwAAAAAAAAAAAAAAAAAvAQAAX3JlbHMv&#10;LnJlbHNQSwECLQAUAAYACAAAACEAL5z/8fMBAADeAwAADgAAAAAAAAAAAAAAAAAuAgAAZHJzL2Uy&#10;b0RvYy54bWxQSwECLQAUAAYACAAAACEAj3+zdNsAAAAGAQAADwAAAAAAAAAAAAAAAABNBAAAZHJz&#10;L2Rvd25yZXYueG1sUEsFBgAAAAAEAAQA8wAAAFUFAAAAAA==&#10;" stroked="f" strokecolor="#3465a4">
                <v:fill opacity="0"/>
                <v:stroke joinstyle="round"/>
                <w10:wrap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2390" distB="72390" distL="0" distR="0" simplePos="0" relativeHeight="251662336" behindDoc="0" locked="0" layoutInCell="1" allowOverlap="1" wp14:anchorId="348B8164" wp14:editId="66EFA694">
                <wp:simplePos x="0" y="0"/>
                <wp:positionH relativeFrom="column">
                  <wp:posOffset>0</wp:posOffset>
                </wp:positionH>
                <wp:positionV relativeFrom="page">
                  <wp:posOffset>720725</wp:posOffset>
                </wp:positionV>
                <wp:extent cx="22225" cy="173355"/>
                <wp:effectExtent l="5715" t="6350" r="635" b="1270"/>
                <wp:wrapNone/>
                <wp:docPr id="3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25" cy="17335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31A7FA" w14:textId="77777777" w:rsidR="00E72C77" w:rsidRDefault="00E72C77" w:rsidP="001561BF">
                            <w:pPr>
                              <w:pStyle w:val="Tekstpodstawowy"/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rot="0" vert="horz" wrap="square" lIns="3810" tIns="3810" rIns="3810" bIns="381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3" o:spid="_x0000_s1027" type="#_x0000_t202" style="position:absolute;left:0;text-align:left;margin-left:0;margin-top:56.75pt;width:1.75pt;height:13.65pt;z-index:251662336;visibility:visible;mso-wrap-style:square;mso-width-percent:0;mso-height-percent:0;mso-wrap-distance-left:0;mso-wrap-distance-top:5.7pt;mso-wrap-distance-right:0;mso-wrap-distance-bottom:5.7pt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swwkgIAADIFAAAOAAAAZHJzL2Uyb0RvYy54bWysVG1v0zAQ/o7Ef7D8vUvSplsTLZ32QhHS&#10;gEmDH+AmTmPh+IztNhmI/87ZbrsOhIQQ+eCc7fNz99w99uXV2Euy48YKUBXNzlJKuKqhEWpT0c+f&#10;VpMFJdYx1TAJilf0iVt6tXz96nLQJZ9CB7LhhiCIsuWgK9o5p8sksXXHe2bPQHOFmy2Ynjmcmk3S&#10;GDYgei+TaZqeJwOYRhuoubW4ehc36TLgty2v3ce2tdwRWVHMzYXRhHHtx2R5ycqNYboT9T4N9g9Z&#10;9EwoDHqEumOOka0Rv0H1ojZgoXVnNfQJtK2oeeCAbLL0FzaPHdM8cMHiWH0sk/1/sPWH3YMhoqno&#10;jBLFemzRA0hOHP9iHQyczHyJBm1L9HzU6OvGGxix1YGu1fdQf7FEwW3H1IZfGwNDx1mDKWb+ZHJy&#10;NOJYD7Ie3kODsdjWQQAaW9P7+mFFCKJjq56O7eGjIzUuTvGbU1LjTnYxm83nIQArD2e1se4th554&#10;o6IGmx+w2e7eOp8LKw8uPpQFKZqVkDJMzGZ9Kw3ZMRTKKnzxrNQdi6tBLIhho2vAe4EhlUdS4DFj&#10;uLiC+WMCfs8zCar4XmTTPL2ZFpPV+eJikq/y+aS4SBeTNCtuivM0L/K71Q+fQZaXnWgaru6F4geF&#10;ZvnfKWB/V6K2gkbJUNFijmUMpP9YgTR8+/q+INkLhxdWir6ii6MTK33P36gGabPSMSGjnbxMP5QM&#10;a3D4h6oEhXhRRHm4cT0GPQb5ePWsoXlCyRjAnqIu8LFBowPzjZIBL25F7dctM5wS+U6h7GaLzF/0&#10;E9uc2OsTm6kaYSrqKInmrYsvw1YbsekwShS5gmuUaSuChp4zQhZ+ghcz8Nk/Iv7mn86D1/NTt/wJ&#10;AAD//wMAUEsDBBQABgAIAAAAIQDuaVHM3AAAAAYBAAAPAAAAZHJzL2Rvd25yZXYueG1sTI9BT8Mw&#10;DIXvSPyHyEhcEEs3xjSVphMgcUJC3eDAMWtMU2icqnG37t/jneBkPT/r+XvFZgqdOuCQ2kgG5rMM&#10;FFIdXUuNgY/3l9s1qMSWnO0ioYETJtiUlxeFzV080hYPO26UhFDKrQHP3Odap9pjsGkWeyTxvuIQ&#10;LIscGu0Ge5Tw0OlFlq10sC3JB297fPZY/+zGYOC7Gp+a0yr6z8VUvd5Ub7zNlmzM9dX0+ACKceK/&#10;YzjjCzqUwrSPI7mkOgNShGU7v7sHJfZ57EUvszXostD/8ctfAAAA//8DAFBLAQItABQABgAIAAAA&#10;IQC2gziS/gAAAOEBAAATAAAAAAAAAAAAAAAAAAAAAABbQ29udGVudF9UeXBlc10ueG1sUEsBAi0A&#10;FAAGAAgAAAAhADj9If/WAAAAlAEAAAsAAAAAAAAAAAAAAAAALwEAAF9yZWxzLy5yZWxzUEsBAi0A&#10;FAAGAAgAAAAhAKOezDCSAgAAMgUAAA4AAAAAAAAAAAAAAAAALgIAAGRycy9lMm9Eb2MueG1sUEsB&#10;Ai0AFAAGAAgAAAAhAO5pUczcAAAABgEAAA8AAAAAAAAAAAAAAAAA7AQAAGRycy9kb3ducmV2Lnht&#10;bFBLBQYAAAAABAAEAPMAAAD1BQAAAAA=&#10;" stroked="f">
                <v:fill opacity="0"/>
                <v:textbox inset=".3pt,.3pt,.3pt,.3pt">
                  <w:txbxContent>
                    <w:p w14:paraId="5F31A7FA" w14:textId="77777777" w:rsidR="00E72C77" w:rsidRDefault="00E72C77" w:rsidP="001561BF">
                      <w:pPr>
                        <w:pStyle w:val="Tekstpodstawowy"/>
                        <w:rPr>
                          <w:rFonts w:hint="eastAsia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2D66006" wp14:editId="452E7B01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19685" cy="177165"/>
                <wp:effectExtent l="0" t="0" r="3175" b="0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685" cy="177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cap="flat">
                              <a:solidFill>
                                <a:srgbClr val="3465A4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11DB609A" id="Prostokąt 2" o:spid="_x0000_s1026" style="position:absolute;margin-left:0;margin-top:.05pt;width:1.55pt;height:13.95pt;z-index:25166336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p9n5wEAAMEDAAAOAAAAZHJzL2Uyb0RvYy54bWysU9tu2zAMfR+wfxD0vjgOcmmNOEWRIsOA&#10;7gJ0+wBZlm1hsihQSpzs60fJSRq0b8P8IIgieUgeHq8fjr1hB4Vegy15PplypqyEWtu25L9+7j7d&#10;ceaDsLUwYFXJT8rzh83HD+vBFWoGHZhaISMQ64vBlbwLwRVZ5mWneuEn4JQlZwPYi0AmtlmNYiD0&#10;3mSz6XSZDYC1Q5DKe3p9Gp18k/CbRsnwvWm8CsyUnHoL6cR0VvHMNmtRtChcp+W5DfEPXfRCWyp6&#10;hXoSQbA96ndQvZYIHpowkdBn0DRaqjQDTZNP30zz0gmn0ixEjndXmvz/g5XfDi/uB8bWvXsG+dsz&#10;C9tO2FY9IsLQKVFTuTwSlQ3OF9eEaHhKZdXwFWpardgHSBwcG+wjIE3Hjonq05VqdQxM0mN+v7xb&#10;cCbJk69W+XKRCojikuvQh88KehYvJUdaZMIWh2cfYi+iuISk3sHoeqeNSQa21dYgOwha+i59Z3R/&#10;G2ZsDLYQ00bE8UUl2ZzLXKaMgvJFBfWJJkYYdUS6p0sH+IezgTRUcksi58x8scTZfT6fR8klY75Y&#10;zcjAW0916xFWElDJZUDORmMbRqHuHeq2o0p5osDCIzHd6ETDa1fn/ZBOEjtnTUch3top6vXP2/wF&#10;AAD//wMAUEsDBBQABgAIAAAAIQABMw9M2QAAAAIBAAAPAAAAZHJzL2Rvd25yZXYueG1sTI9BT8Mw&#10;DIXvSPyHyJO4IJYyBFSl6cSQEJPgwrYf4DZeW61xqiTbyr/HO8HJen7We5/L5eQGdaIQe88G7ucZ&#10;KOLG255bA7vt+10OKiZki4NnMvBDEZbV9VWJhfVn/qbTJrVKQjgWaKBLaSy0jk1HDuPcj8Ti7X1w&#10;mESGVtuAZwl3g15k2ZN22LM0dDjSW0fNYXN0Br5ud+u1PdQhjqttWn08fmLePxtzM5teX0AlmtLf&#10;MVzwBR0qYar9kW1UgwF5JF22SrwHGbWBRZ6Brkr9H736BQAA//8DAFBLAQItABQABgAIAAAAIQC2&#10;gziS/gAAAOEBAAATAAAAAAAAAAAAAAAAAAAAAABbQ29udGVudF9UeXBlc10ueG1sUEsBAi0AFAAG&#10;AAgAAAAhADj9If/WAAAAlAEAAAsAAAAAAAAAAAAAAAAALwEAAF9yZWxzLy5yZWxzUEsBAi0AFAAG&#10;AAgAAAAhACAan2fnAQAAwQMAAA4AAAAAAAAAAAAAAAAALgIAAGRycy9lMm9Eb2MueG1sUEsBAi0A&#10;FAAGAAgAAAAhAAEzD0zZAAAAAgEAAA8AAAAAAAAAAAAAAAAAQQQAAGRycy9kb3ducmV2LnhtbFBL&#10;BQYAAAAABAAEAPMAAABHBQAAAAA=&#10;" stroked="f" strokecolor="#3465a4">
                <v:stroke joinstyle="round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331B161" wp14:editId="446E8BD0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19685" cy="177165"/>
                <wp:effectExtent l="0" t="0" r="3175" b="0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685" cy="177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cap="flat">
                              <a:solidFill>
                                <a:srgbClr val="3465A4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0B516204" id="Prostokąt 1" o:spid="_x0000_s1026" style="position:absolute;margin-left:0;margin-top:.05pt;width:1.55pt;height:13.95pt;z-index:25166438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p9n5wEAAMEDAAAOAAAAZHJzL2Uyb0RvYy54bWysU9tu2zAMfR+wfxD0vjgOcmmNOEWRIsOA&#10;7gJ0+wBZlm1hsihQSpzs60fJSRq0b8P8IIgieUgeHq8fjr1hB4Vegy15PplypqyEWtu25L9+7j7d&#10;ceaDsLUwYFXJT8rzh83HD+vBFWoGHZhaISMQ64vBlbwLwRVZ5mWneuEn4JQlZwPYi0AmtlmNYiD0&#10;3mSz6XSZDYC1Q5DKe3p9Gp18k/CbRsnwvWm8CsyUnHoL6cR0VvHMNmtRtChcp+W5DfEPXfRCWyp6&#10;hXoSQbA96ndQvZYIHpowkdBn0DRaqjQDTZNP30zz0gmn0ixEjndXmvz/g5XfDi/uB8bWvXsG+dsz&#10;C9tO2FY9IsLQKVFTuTwSlQ3OF9eEaHhKZdXwFWpardgHSBwcG+wjIE3Hjonq05VqdQxM0mN+v7xb&#10;cCbJk69W+XKRCojikuvQh88KehYvJUdaZMIWh2cfYi+iuISk3sHoeqeNSQa21dYgOwha+i59Z3R/&#10;G2ZsDLYQ00bE8UUl2ZzLXKaMgvJFBfWJJkYYdUS6p0sH+IezgTRUcksi58x8scTZfT6fR8klY75Y&#10;zcjAW0916xFWElDJZUDORmMbRqHuHeq2o0p5osDCIzHd6ETDa1fn/ZBOEjtnTUch3top6vXP2/wF&#10;AAD//wMAUEsDBBQABgAIAAAAIQABMw9M2QAAAAIBAAAPAAAAZHJzL2Rvd25yZXYueG1sTI9BT8Mw&#10;DIXvSPyHyJO4IJYyBFSl6cSQEJPgwrYf4DZeW61xqiTbyr/HO8HJen7We5/L5eQGdaIQe88G7ucZ&#10;KOLG255bA7vt+10OKiZki4NnMvBDEZbV9VWJhfVn/qbTJrVKQjgWaKBLaSy0jk1HDuPcj8Ti7X1w&#10;mESGVtuAZwl3g15k2ZN22LM0dDjSW0fNYXN0Br5ud+u1PdQhjqttWn08fmLePxtzM5teX0AlmtLf&#10;MVzwBR0qYar9kW1UgwF5JF22SrwHGbWBRZ6Brkr9H736BQAA//8DAFBLAQItABQABgAIAAAAIQC2&#10;gziS/gAAAOEBAAATAAAAAAAAAAAAAAAAAAAAAABbQ29udGVudF9UeXBlc10ueG1sUEsBAi0AFAAG&#10;AAgAAAAhADj9If/WAAAAlAEAAAsAAAAAAAAAAAAAAAAALwEAAF9yZWxzLy5yZWxzUEsBAi0AFAAG&#10;AAgAAAAhACAan2fnAQAAwQMAAA4AAAAAAAAAAAAAAAAALgIAAGRycy9lMm9Eb2MueG1sUEsBAi0A&#10;FAAGAAgAAAAhAAEzD0zZAAAAAgEAAA8AAAAAAAAAAAAAAAAAQQQAAGRycy9kb3ducmV2LnhtbFBL&#10;BQYAAAAABAAEAPMAAABHBQAAAAA=&#10;" stroked="f" strokecolor="#3465a4">
                <v:stroke joinstyle="round"/>
              </v:rect>
            </w:pict>
          </mc:Fallback>
        </mc:AlternateContent>
      </w:r>
      <w:r>
        <w:t xml:space="preserve">Wyposażenie informatyczne </w:t>
      </w:r>
    </w:p>
    <w:p w14:paraId="4FBDB3E7" w14:textId="77777777" w:rsidR="001561BF" w:rsidRDefault="001561BF">
      <w:pPr>
        <w:spacing w:line="244" w:lineRule="auto"/>
        <w:ind w:right="0" w:hanging="360"/>
        <w:jc w:val="left"/>
      </w:pPr>
    </w:p>
    <w:p w14:paraId="7215E944" w14:textId="52ED7ADD" w:rsidR="00507748" w:rsidRPr="00EE49EB" w:rsidRDefault="00A873DE" w:rsidP="00EE49EB">
      <w:pPr>
        <w:spacing w:line="244" w:lineRule="auto"/>
        <w:ind w:right="0" w:firstLine="0"/>
        <w:jc w:val="left"/>
      </w:pPr>
      <w:r>
        <w:rPr>
          <w:b/>
        </w:rPr>
        <w:t xml:space="preserve">Komputery stacjonarne –   sztuk: </w:t>
      </w:r>
      <w:r w:rsidR="003773DF">
        <w:rPr>
          <w:b/>
        </w:rPr>
        <w:t xml:space="preserve">20 </w:t>
      </w:r>
    </w:p>
    <w:p w14:paraId="13A404F9" w14:textId="77777777" w:rsidR="00EE49EB" w:rsidRPr="00EE49EB" w:rsidRDefault="00EE49EB" w:rsidP="00EE49EB">
      <w:pPr>
        <w:spacing w:line="244" w:lineRule="auto"/>
        <w:ind w:right="0" w:firstLine="0"/>
        <w:jc w:val="left"/>
      </w:pPr>
    </w:p>
    <w:p w14:paraId="56B5B315" w14:textId="77777777" w:rsidR="00EE49EB" w:rsidRPr="00EE49EB" w:rsidRDefault="00EE49EB" w:rsidP="00EE49EB">
      <w:pPr>
        <w:spacing w:line="244" w:lineRule="auto"/>
        <w:ind w:right="0" w:firstLine="0"/>
        <w:jc w:val="left"/>
      </w:pPr>
    </w:p>
    <w:tbl>
      <w:tblPr>
        <w:tblStyle w:val="Tabela-Siatka"/>
        <w:tblW w:w="0" w:type="auto"/>
        <w:jc w:val="right"/>
        <w:tblLook w:val="04A0" w:firstRow="1" w:lastRow="0" w:firstColumn="1" w:lastColumn="0" w:noHBand="0" w:noVBand="1"/>
      </w:tblPr>
      <w:tblGrid>
        <w:gridCol w:w="3434"/>
        <w:gridCol w:w="2707"/>
        <w:gridCol w:w="3071"/>
      </w:tblGrid>
      <w:tr w:rsidR="00EE49EB" w14:paraId="36126C58" w14:textId="77777777" w:rsidTr="00B04AAA">
        <w:trPr>
          <w:jc w:val="right"/>
        </w:trPr>
        <w:tc>
          <w:tcPr>
            <w:tcW w:w="3434" w:type="dxa"/>
          </w:tcPr>
          <w:p w14:paraId="3B2C4FD0" w14:textId="77777777" w:rsidR="00EE49EB" w:rsidRDefault="00EE49EB" w:rsidP="00EE49EB">
            <w:pPr>
              <w:pStyle w:val="Standard"/>
              <w:ind w:right="-257"/>
              <w:rPr>
                <w:rFonts w:hint="eastAsia"/>
              </w:rPr>
            </w:pPr>
            <w:r>
              <w:t>N</w:t>
            </w:r>
            <w:r>
              <w:rPr>
                <w:rFonts w:hint="eastAsia"/>
              </w:rPr>
              <w:t>a</w:t>
            </w:r>
            <w:r>
              <w:t xml:space="preserve">zwa oferowanego urządzenia </w:t>
            </w:r>
          </w:p>
        </w:tc>
        <w:tc>
          <w:tcPr>
            <w:tcW w:w="2707" w:type="dxa"/>
          </w:tcPr>
          <w:p w14:paraId="2DFEC3A4" w14:textId="77777777" w:rsidR="00EE49EB" w:rsidRDefault="00EE49EB" w:rsidP="00B04AAA">
            <w:pPr>
              <w:pStyle w:val="Standard"/>
              <w:ind w:right="-257"/>
              <w:rPr>
                <w:rFonts w:hint="eastAsia"/>
              </w:rPr>
            </w:pPr>
            <w:r>
              <w:t>Producent</w:t>
            </w:r>
          </w:p>
        </w:tc>
        <w:tc>
          <w:tcPr>
            <w:tcW w:w="3071" w:type="dxa"/>
          </w:tcPr>
          <w:p w14:paraId="21A445B1" w14:textId="77777777" w:rsidR="00EE49EB" w:rsidRDefault="00EE49EB" w:rsidP="00B04AAA">
            <w:pPr>
              <w:pStyle w:val="Standard"/>
              <w:ind w:right="-257"/>
              <w:rPr>
                <w:rFonts w:hint="eastAsia"/>
              </w:rPr>
            </w:pPr>
            <w:r>
              <w:t>Typ / rodzaj</w:t>
            </w:r>
          </w:p>
        </w:tc>
      </w:tr>
      <w:tr w:rsidR="00EE49EB" w14:paraId="1F35316C" w14:textId="77777777" w:rsidTr="00B04AAA">
        <w:trPr>
          <w:jc w:val="right"/>
        </w:trPr>
        <w:tc>
          <w:tcPr>
            <w:tcW w:w="3434" w:type="dxa"/>
          </w:tcPr>
          <w:p w14:paraId="7BD34C06" w14:textId="77777777" w:rsidR="00EE49EB" w:rsidRDefault="00EE49EB" w:rsidP="00B04AAA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2707" w:type="dxa"/>
          </w:tcPr>
          <w:p w14:paraId="74187D22" w14:textId="77777777" w:rsidR="00EE49EB" w:rsidRDefault="00EE49EB" w:rsidP="00B04AAA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3071" w:type="dxa"/>
          </w:tcPr>
          <w:p w14:paraId="6A858466" w14:textId="77777777" w:rsidR="00EE49EB" w:rsidRDefault="00EE49EB" w:rsidP="00B04AAA">
            <w:pPr>
              <w:pStyle w:val="Standard"/>
              <w:ind w:right="-257"/>
              <w:rPr>
                <w:rFonts w:hint="eastAsia"/>
              </w:rPr>
            </w:pPr>
          </w:p>
        </w:tc>
      </w:tr>
    </w:tbl>
    <w:p w14:paraId="653B9E14" w14:textId="77777777" w:rsidR="00EE49EB" w:rsidRDefault="00EE49EB" w:rsidP="00EE49EB">
      <w:pPr>
        <w:spacing w:line="244" w:lineRule="auto"/>
        <w:ind w:right="0"/>
        <w:jc w:val="left"/>
      </w:pPr>
    </w:p>
    <w:p w14:paraId="4DA2C86B" w14:textId="77777777" w:rsidR="00507748" w:rsidRDefault="00A873DE">
      <w:pPr>
        <w:spacing w:after="0" w:line="251" w:lineRule="auto"/>
        <w:ind w:left="0" w:right="0" w:firstLine="0"/>
        <w:jc w:val="left"/>
      </w:pPr>
      <w:r>
        <w:rPr>
          <w:i/>
        </w:rPr>
        <w:t xml:space="preserve"> </w:t>
      </w:r>
    </w:p>
    <w:tbl>
      <w:tblPr>
        <w:tblW w:w="10205" w:type="dxa"/>
        <w:tblInd w:w="-13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1"/>
        <w:gridCol w:w="53"/>
        <w:gridCol w:w="2058"/>
        <w:gridCol w:w="52"/>
        <w:gridCol w:w="5984"/>
        <w:gridCol w:w="1697"/>
      </w:tblGrid>
      <w:tr w:rsidR="00E72C77" w14:paraId="1928FCC8" w14:textId="77777777" w:rsidTr="00E72C77">
        <w:trPr>
          <w:trHeight w:val="559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8EF8E4E" w14:textId="77777777" w:rsidR="00E72C77" w:rsidRDefault="00E72C77">
            <w:pPr>
              <w:spacing w:after="0" w:line="251" w:lineRule="auto"/>
              <w:ind w:left="104" w:right="0" w:firstLine="0"/>
            </w:pPr>
            <w:r>
              <w:rPr>
                <w:b/>
              </w:rPr>
              <w:t>L</w:t>
            </w:r>
          </w:p>
          <w:p w14:paraId="19333396" w14:textId="77777777" w:rsidR="00E72C77" w:rsidRDefault="00E72C77">
            <w:pPr>
              <w:spacing w:after="0" w:line="251" w:lineRule="auto"/>
              <w:ind w:left="71" w:right="0" w:firstLine="0"/>
            </w:pPr>
            <w:r>
              <w:rPr>
                <w:b/>
              </w:rPr>
              <w:t xml:space="preserve">p. </w:t>
            </w:r>
          </w:p>
        </w:tc>
        <w:tc>
          <w:tcPr>
            <w:tcW w:w="2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C4EAEAC" w14:textId="77777777" w:rsidR="00E72C77" w:rsidRDefault="00E72C77">
            <w:pPr>
              <w:spacing w:after="0" w:line="251" w:lineRule="auto"/>
              <w:ind w:left="0" w:right="0" w:firstLine="0"/>
              <w:jc w:val="center"/>
            </w:pPr>
            <w:r>
              <w:rPr>
                <w:b/>
              </w:rPr>
              <w:t xml:space="preserve">Nazwa komponentu </w:t>
            </w:r>
          </w:p>
        </w:tc>
        <w:tc>
          <w:tcPr>
            <w:tcW w:w="60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  <w:vAlign w:val="center"/>
          </w:tcPr>
          <w:p w14:paraId="2E18D820" w14:textId="77777777" w:rsidR="00E72C77" w:rsidRDefault="00E72C77">
            <w:pPr>
              <w:spacing w:after="0" w:line="251" w:lineRule="auto"/>
              <w:ind w:left="0" w:right="71" w:firstLine="0"/>
              <w:jc w:val="center"/>
            </w:pPr>
            <w:r>
              <w:rPr>
                <w:b/>
              </w:rPr>
              <w:t xml:space="preserve">Wymagane minimalne parametry techniczne komputerów 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18FEAA1" w14:textId="28FC1F21" w:rsidR="00E72C77" w:rsidRDefault="00E72C77">
            <w:pPr>
              <w:spacing w:after="0" w:line="251" w:lineRule="auto"/>
              <w:ind w:left="0" w:right="71" w:firstLine="0"/>
              <w:jc w:val="center"/>
            </w:pPr>
            <w:r>
              <w:t>OFEROWANE )*</w:t>
            </w:r>
          </w:p>
        </w:tc>
      </w:tr>
      <w:tr w:rsidR="00E72C77" w14:paraId="4D19B80A" w14:textId="77777777" w:rsidTr="00E72C77">
        <w:trPr>
          <w:trHeight w:val="439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918D035" w14:textId="77777777" w:rsidR="00E72C77" w:rsidRDefault="00E72C77">
            <w:pPr>
              <w:spacing w:after="0" w:line="251" w:lineRule="auto"/>
              <w:ind w:left="68" w:right="0" w:firstLine="0"/>
            </w:pPr>
            <w:r>
              <w:t xml:space="preserve">1. </w:t>
            </w:r>
          </w:p>
        </w:tc>
        <w:tc>
          <w:tcPr>
            <w:tcW w:w="2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7F86D60" w14:textId="77777777" w:rsidR="00E72C77" w:rsidRDefault="00E72C77">
            <w:pPr>
              <w:spacing w:after="0" w:line="251" w:lineRule="auto"/>
              <w:ind w:left="72" w:right="0" w:firstLine="0"/>
              <w:jc w:val="left"/>
            </w:pPr>
            <w:r>
              <w:t xml:space="preserve">Typ </w:t>
            </w:r>
          </w:p>
        </w:tc>
        <w:tc>
          <w:tcPr>
            <w:tcW w:w="60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168ACBD" w14:textId="77777777" w:rsidR="00E72C77" w:rsidRDefault="00E72C77">
            <w:pPr>
              <w:spacing w:after="0" w:line="251" w:lineRule="auto"/>
              <w:ind w:left="71" w:right="0" w:firstLine="0"/>
              <w:jc w:val="left"/>
            </w:pPr>
            <w:r>
              <w:t xml:space="preserve">Komputer stacjonarny. 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88D9D5" w14:textId="1DF43735" w:rsidR="00E72C77" w:rsidRDefault="00E72C77" w:rsidP="00E72C77">
            <w:pPr>
              <w:spacing w:after="0" w:line="251" w:lineRule="auto"/>
              <w:ind w:left="71" w:right="0" w:firstLine="0"/>
              <w:jc w:val="center"/>
            </w:pPr>
            <w:r>
              <w:t>TAK/NIE</w:t>
            </w:r>
          </w:p>
        </w:tc>
      </w:tr>
      <w:tr w:rsidR="00E72C77" w14:paraId="53A2E37B" w14:textId="77777777" w:rsidTr="00E72C77">
        <w:trPr>
          <w:trHeight w:val="838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EB6349E" w14:textId="77777777" w:rsidR="00E72C77" w:rsidRDefault="00E72C77">
            <w:pPr>
              <w:spacing w:after="0" w:line="251" w:lineRule="auto"/>
              <w:ind w:left="68" w:right="0" w:firstLine="0"/>
            </w:pPr>
            <w:r>
              <w:t xml:space="preserve">2. </w:t>
            </w:r>
          </w:p>
        </w:tc>
        <w:tc>
          <w:tcPr>
            <w:tcW w:w="2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F0D7B32" w14:textId="77777777" w:rsidR="00E72C77" w:rsidRDefault="00E72C77">
            <w:pPr>
              <w:spacing w:after="0" w:line="251" w:lineRule="auto"/>
              <w:ind w:left="72" w:right="0" w:firstLine="0"/>
              <w:jc w:val="left"/>
            </w:pPr>
            <w:r>
              <w:t xml:space="preserve">Zastosowanie </w:t>
            </w:r>
          </w:p>
        </w:tc>
        <w:tc>
          <w:tcPr>
            <w:tcW w:w="60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80473C1" w14:textId="77777777" w:rsidR="00E72C77" w:rsidRDefault="00E72C77">
            <w:pPr>
              <w:spacing w:after="0" w:line="251" w:lineRule="auto"/>
              <w:ind w:left="71" w:right="0" w:firstLine="0"/>
              <w:jc w:val="left"/>
            </w:pPr>
            <w:r>
              <w:t xml:space="preserve">Komputer będzie wykorzystywany dla potrzeb aplikacji biurowych, aplikacji edukacyjnych, aplikacji obliczeniowych, aplikacji specjalistycznych (programy typu CAD/CAM) dostępu do Internetu oraz poczty elektronicznej. 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3C194A" w14:textId="322A6736" w:rsidR="00E72C77" w:rsidRDefault="00E72C77" w:rsidP="00E72C77">
            <w:pPr>
              <w:spacing w:after="0" w:line="251" w:lineRule="auto"/>
              <w:ind w:left="71" w:right="0" w:firstLine="0"/>
              <w:jc w:val="center"/>
            </w:pPr>
            <w:r>
              <w:t>TAK/NIE</w:t>
            </w:r>
          </w:p>
        </w:tc>
      </w:tr>
      <w:tr w:rsidR="00E72C77" w14:paraId="1638F21B" w14:textId="77777777" w:rsidTr="00E72C77">
        <w:trPr>
          <w:trHeight w:val="838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AFDB6FB" w14:textId="77777777" w:rsidR="00E72C77" w:rsidRDefault="00E72C77">
            <w:pPr>
              <w:spacing w:after="0" w:line="251" w:lineRule="auto"/>
              <w:ind w:left="68" w:right="0" w:firstLine="0"/>
            </w:pPr>
            <w:r>
              <w:t xml:space="preserve">3. </w:t>
            </w:r>
          </w:p>
        </w:tc>
        <w:tc>
          <w:tcPr>
            <w:tcW w:w="2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2619818" w14:textId="77777777" w:rsidR="00E72C77" w:rsidRDefault="00E72C77">
            <w:pPr>
              <w:spacing w:after="0" w:line="251" w:lineRule="auto"/>
              <w:ind w:left="72" w:right="0" w:firstLine="0"/>
              <w:jc w:val="left"/>
            </w:pPr>
            <w:r>
              <w:t xml:space="preserve">Procesor </w:t>
            </w:r>
          </w:p>
        </w:tc>
        <w:tc>
          <w:tcPr>
            <w:tcW w:w="60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3AAA7F7" w14:textId="60CF3FEF" w:rsidR="00E72C77" w:rsidRDefault="00E72C77">
            <w:pPr>
              <w:spacing w:after="0" w:line="251" w:lineRule="auto"/>
              <w:ind w:left="71" w:right="64" w:firstLine="0"/>
            </w:pPr>
            <w:r>
              <w:t xml:space="preserve">Osiągający w teście </w:t>
            </w:r>
            <w:proofErr w:type="spellStart"/>
            <w:r>
              <w:t>PassMark</w:t>
            </w:r>
            <w:proofErr w:type="spellEnd"/>
            <w:r>
              <w:t xml:space="preserve"> CPU Mark wynik min. 17200 punktów (na podstawie wyniku ze  strony: </w:t>
            </w:r>
            <w:hyperlink r:id="rId9" w:history="1">
              <w:r w:rsidRPr="003819F1">
                <w:rPr>
                  <w:rStyle w:val="Hipercze"/>
                  <w:u w:color="0000FF"/>
                </w:rPr>
                <w:t>http://www.cpubenchmark.net</w:t>
              </w:r>
            </w:hyperlink>
            <w:r>
              <w:rPr>
                <w:color w:val="0000FF"/>
                <w:u w:val="single" w:color="0000FF"/>
              </w:rPr>
              <w:t xml:space="preserve"> </w:t>
            </w:r>
            <w:r>
              <w:t xml:space="preserve">potwierdzającego spełnienie wymogów SIWZ) 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14B38C" w14:textId="4A98D185" w:rsidR="00E72C77" w:rsidRDefault="00E72C77" w:rsidP="00E72C77">
            <w:pPr>
              <w:spacing w:after="0" w:line="251" w:lineRule="auto"/>
              <w:ind w:left="71" w:right="64" w:firstLine="0"/>
              <w:jc w:val="center"/>
            </w:pPr>
          </w:p>
        </w:tc>
      </w:tr>
      <w:tr w:rsidR="00E72C77" w14:paraId="7AE03C3C" w14:textId="77777777" w:rsidTr="00E72C77">
        <w:trPr>
          <w:trHeight w:val="562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1ACAD08" w14:textId="77777777" w:rsidR="00E72C77" w:rsidRDefault="00E72C77">
            <w:pPr>
              <w:spacing w:after="0" w:line="251" w:lineRule="auto"/>
              <w:ind w:left="68" w:right="0" w:firstLine="0"/>
            </w:pPr>
            <w:r>
              <w:t xml:space="preserve">4. </w:t>
            </w:r>
          </w:p>
        </w:tc>
        <w:tc>
          <w:tcPr>
            <w:tcW w:w="2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876E0B9" w14:textId="77777777" w:rsidR="00E72C77" w:rsidRDefault="00E72C77">
            <w:pPr>
              <w:spacing w:after="0" w:line="251" w:lineRule="auto"/>
              <w:ind w:left="72" w:right="0" w:firstLine="0"/>
              <w:jc w:val="left"/>
            </w:pPr>
            <w:r>
              <w:t xml:space="preserve">Pamięć operacyjna </w:t>
            </w:r>
          </w:p>
        </w:tc>
        <w:tc>
          <w:tcPr>
            <w:tcW w:w="60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18A4E6E" w14:textId="77777777" w:rsidR="00E72C77" w:rsidRDefault="00E72C77">
            <w:pPr>
              <w:spacing w:after="0" w:line="251" w:lineRule="auto"/>
              <w:ind w:left="71" w:right="0" w:firstLine="0"/>
              <w:jc w:val="left"/>
            </w:pPr>
            <w:r>
              <w:t>Co najmniej 16GB DDR4-3200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980ABA" w14:textId="0AA686B4" w:rsidR="00E72C77" w:rsidRDefault="00E72C77" w:rsidP="00E72C77">
            <w:pPr>
              <w:spacing w:after="0" w:line="251" w:lineRule="auto"/>
              <w:ind w:left="71" w:right="0" w:firstLine="0"/>
              <w:jc w:val="center"/>
            </w:pPr>
          </w:p>
        </w:tc>
      </w:tr>
      <w:tr w:rsidR="00E72C77" w14:paraId="471508B3" w14:textId="77777777" w:rsidTr="00E72C77">
        <w:trPr>
          <w:trHeight w:val="295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773D29F" w14:textId="77777777" w:rsidR="00E72C77" w:rsidRDefault="00E72C77">
            <w:pPr>
              <w:spacing w:after="0" w:line="251" w:lineRule="auto"/>
              <w:ind w:left="68" w:right="0" w:firstLine="0"/>
            </w:pPr>
            <w:r>
              <w:t xml:space="preserve">5. </w:t>
            </w:r>
          </w:p>
        </w:tc>
        <w:tc>
          <w:tcPr>
            <w:tcW w:w="2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163C4F4" w14:textId="77777777" w:rsidR="00E72C77" w:rsidRDefault="00E72C77">
            <w:pPr>
              <w:spacing w:after="0" w:line="251" w:lineRule="auto"/>
              <w:ind w:left="72" w:right="0" w:firstLine="0"/>
              <w:jc w:val="left"/>
            </w:pPr>
            <w:r>
              <w:t xml:space="preserve">Pamięć masowa </w:t>
            </w:r>
          </w:p>
        </w:tc>
        <w:tc>
          <w:tcPr>
            <w:tcW w:w="60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BC4EA6F" w14:textId="77777777" w:rsidR="00E72C77" w:rsidRDefault="00E72C77">
            <w:pPr>
              <w:spacing w:after="0" w:line="251" w:lineRule="auto"/>
              <w:ind w:left="71" w:right="0" w:firstLine="0"/>
              <w:jc w:val="left"/>
            </w:pPr>
            <w:r>
              <w:t>Min. 256 GB SATA SSD + minimum 500 GB HDD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87780A" w14:textId="03C1C590" w:rsidR="00E72C77" w:rsidRDefault="00E72C77" w:rsidP="00E72C77">
            <w:pPr>
              <w:spacing w:after="0" w:line="251" w:lineRule="auto"/>
              <w:ind w:left="71" w:right="0" w:firstLine="0"/>
              <w:jc w:val="center"/>
            </w:pPr>
          </w:p>
        </w:tc>
      </w:tr>
      <w:tr w:rsidR="00E72C77" w14:paraId="5F2E7D4D" w14:textId="77777777" w:rsidTr="00EE49EB">
        <w:trPr>
          <w:trHeight w:val="243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CFBA428" w14:textId="77777777" w:rsidR="00E72C77" w:rsidRDefault="00E72C77">
            <w:pPr>
              <w:spacing w:after="0" w:line="251" w:lineRule="auto"/>
              <w:ind w:left="68" w:right="0" w:firstLine="0"/>
            </w:pPr>
            <w:r>
              <w:t xml:space="preserve">6. </w:t>
            </w:r>
          </w:p>
        </w:tc>
        <w:tc>
          <w:tcPr>
            <w:tcW w:w="2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CD53FF0" w14:textId="77777777" w:rsidR="00E72C77" w:rsidRDefault="00E72C77">
            <w:pPr>
              <w:spacing w:after="0" w:line="251" w:lineRule="auto"/>
              <w:ind w:left="72" w:right="0" w:firstLine="0"/>
              <w:jc w:val="left"/>
            </w:pPr>
            <w:r>
              <w:t xml:space="preserve">Napęd optyczny </w:t>
            </w:r>
          </w:p>
        </w:tc>
        <w:tc>
          <w:tcPr>
            <w:tcW w:w="60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53BB803" w14:textId="77777777" w:rsidR="00E72C77" w:rsidRDefault="00E72C77">
            <w:pPr>
              <w:spacing w:after="0" w:line="251" w:lineRule="auto"/>
              <w:ind w:left="71" w:right="0" w:firstLine="0"/>
              <w:jc w:val="left"/>
            </w:pPr>
            <w:r>
              <w:t xml:space="preserve">DVD-RW 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02B6E1" w14:textId="341B0E9E" w:rsidR="00E72C77" w:rsidRDefault="00E72C77" w:rsidP="00E72C77">
            <w:pPr>
              <w:spacing w:after="0" w:line="251" w:lineRule="auto"/>
              <w:ind w:left="71" w:right="0" w:firstLine="0"/>
              <w:jc w:val="center"/>
            </w:pPr>
            <w:r>
              <w:t>TAK/NIE</w:t>
            </w:r>
          </w:p>
        </w:tc>
      </w:tr>
      <w:tr w:rsidR="00E72C77" w14:paraId="5B01B1EE" w14:textId="77777777" w:rsidTr="00E72C77">
        <w:trPr>
          <w:trHeight w:val="586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589C938" w14:textId="77777777" w:rsidR="00E72C77" w:rsidRDefault="00E72C77">
            <w:pPr>
              <w:spacing w:after="0" w:line="251" w:lineRule="auto"/>
              <w:ind w:left="68" w:right="0" w:firstLine="0"/>
            </w:pPr>
            <w:r>
              <w:t>7</w:t>
            </w:r>
          </w:p>
        </w:tc>
        <w:tc>
          <w:tcPr>
            <w:tcW w:w="2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1F91F71" w14:textId="77777777" w:rsidR="00E72C77" w:rsidRDefault="00E72C77">
            <w:pPr>
              <w:spacing w:after="0" w:line="251" w:lineRule="auto"/>
              <w:ind w:left="-24" w:right="0" w:firstLine="0"/>
              <w:jc w:val="left"/>
            </w:pPr>
            <w:r>
              <w:t xml:space="preserve">.Klawiatura </w:t>
            </w:r>
          </w:p>
        </w:tc>
        <w:tc>
          <w:tcPr>
            <w:tcW w:w="60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CF3D968" w14:textId="77777777" w:rsidR="00E72C77" w:rsidRDefault="00E72C77">
            <w:pPr>
              <w:spacing w:after="0" w:line="251" w:lineRule="auto"/>
              <w:ind w:left="71" w:right="0" w:firstLine="0"/>
              <w:jc w:val="left"/>
            </w:pPr>
            <w:r>
              <w:t>Klawiatura (układ US -QWERTY), min 104 klawisze, przewodowa USB, typ: membranowa, kolor czarny.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381170" w14:textId="5D25C498" w:rsidR="00E72C77" w:rsidRDefault="00E72C77" w:rsidP="00E72C77">
            <w:pPr>
              <w:spacing w:after="0" w:line="251" w:lineRule="auto"/>
              <w:ind w:left="71" w:right="0" w:firstLine="0"/>
              <w:jc w:val="center"/>
            </w:pPr>
          </w:p>
        </w:tc>
      </w:tr>
      <w:tr w:rsidR="00E72C77" w14:paraId="49877DFA" w14:textId="77777777" w:rsidTr="00E72C77">
        <w:trPr>
          <w:trHeight w:val="586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B13D2CC" w14:textId="77777777" w:rsidR="00E72C77" w:rsidRDefault="00E72C77">
            <w:pPr>
              <w:spacing w:after="0" w:line="251" w:lineRule="auto"/>
              <w:ind w:left="68" w:right="0" w:firstLine="0"/>
            </w:pPr>
            <w:r>
              <w:t>8</w:t>
            </w:r>
          </w:p>
        </w:tc>
        <w:tc>
          <w:tcPr>
            <w:tcW w:w="2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28AC60E" w14:textId="77777777" w:rsidR="00E72C77" w:rsidRDefault="00E72C77">
            <w:pPr>
              <w:spacing w:after="0" w:line="251" w:lineRule="auto"/>
              <w:ind w:left="72" w:right="0" w:hanging="96"/>
              <w:jc w:val="left"/>
            </w:pPr>
            <w:r>
              <w:t xml:space="preserve">.Urządzenie wskazujące </w:t>
            </w:r>
          </w:p>
        </w:tc>
        <w:tc>
          <w:tcPr>
            <w:tcW w:w="60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2AE8C1A" w14:textId="77777777" w:rsidR="00E72C77" w:rsidRDefault="00E72C77">
            <w:pPr>
              <w:spacing w:after="0" w:line="251" w:lineRule="auto"/>
              <w:ind w:left="71" w:right="0" w:firstLine="0"/>
              <w:jc w:val="left"/>
            </w:pPr>
            <w:r>
              <w:t>Dodatkowe wyposażenie mysz optyczna lub laserowa przewodowa, minimum 1,5 przewód, złącze USB, minimum 2 przyciski i 1 rolka.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DD014B" w14:textId="755ED8C2" w:rsidR="00E72C77" w:rsidRDefault="00E72C77" w:rsidP="00E72C77">
            <w:pPr>
              <w:spacing w:after="0" w:line="251" w:lineRule="auto"/>
              <w:ind w:left="71" w:right="0" w:firstLine="0"/>
              <w:jc w:val="center"/>
            </w:pPr>
          </w:p>
        </w:tc>
      </w:tr>
      <w:tr w:rsidR="00E72C77" w14:paraId="3050DB50" w14:textId="77777777" w:rsidTr="00E72C77">
        <w:trPr>
          <w:trHeight w:val="446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DF8B097" w14:textId="77777777" w:rsidR="00E72C77" w:rsidRDefault="00E72C77">
            <w:pPr>
              <w:spacing w:after="0" w:line="251" w:lineRule="auto"/>
              <w:ind w:left="68" w:right="0" w:firstLine="0"/>
            </w:pPr>
            <w:r>
              <w:t>9</w:t>
            </w:r>
          </w:p>
        </w:tc>
        <w:tc>
          <w:tcPr>
            <w:tcW w:w="2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89B89B6" w14:textId="77777777" w:rsidR="00E72C77" w:rsidRDefault="00E72C77">
            <w:pPr>
              <w:spacing w:after="0" w:line="251" w:lineRule="auto"/>
              <w:ind w:left="-24" w:right="0" w:firstLine="0"/>
              <w:jc w:val="left"/>
            </w:pPr>
            <w:r>
              <w:t xml:space="preserve">.Grafika </w:t>
            </w:r>
          </w:p>
        </w:tc>
        <w:tc>
          <w:tcPr>
            <w:tcW w:w="60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748BBFB" w14:textId="77777777" w:rsidR="00E72C77" w:rsidRDefault="00E72C77">
            <w:pPr>
              <w:spacing w:after="0" w:line="251" w:lineRule="auto"/>
              <w:ind w:left="71" w:right="0" w:firstLine="0"/>
              <w:jc w:val="left"/>
            </w:pPr>
            <w:r>
              <w:t xml:space="preserve">Minimum zintegrowana 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FF0AE0" w14:textId="15696C9B" w:rsidR="00E72C77" w:rsidRDefault="00E72C77" w:rsidP="00E72C77">
            <w:pPr>
              <w:spacing w:after="0" w:line="251" w:lineRule="auto"/>
              <w:ind w:left="71" w:right="0" w:firstLine="0"/>
              <w:jc w:val="center"/>
            </w:pPr>
            <w:r>
              <w:t>TAK/NIE</w:t>
            </w:r>
          </w:p>
        </w:tc>
      </w:tr>
      <w:tr w:rsidR="00E72C77" w14:paraId="1931EA49" w14:textId="77777777" w:rsidTr="00EE49EB">
        <w:trPr>
          <w:trHeight w:val="39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8FA5ECA" w14:textId="77777777" w:rsidR="00E72C77" w:rsidRDefault="00E72C77">
            <w:pPr>
              <w:spacing w:after="0" w:line="251" w:lineRule="auto"/>
              <w:ind w:left="68" w:right="0" w:firstLine="0"/>
            </w:pPr>
            <w:r>
              <w:t>10</w:t>
            </w:r>
          </w:p>
        </w:tc>
        <w:tc>
          <w:tcPr>
            <w:tcW w:w="2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81323E1" w14:textId="77777777" w:rsidR="00E72C77" w:rsidRDefault="00E72C77">
            <w:pPr>
              <w:spacing w:after="0" w:line="251" w:lineRule="auto"/>
              <w:ind w:left="-24" w:right="0" w:firstLine="0"/>
              <w:jc w:val="left"/>
            </w:pPr>
            <w:r>
              <w:t xml:space="preserve">.Dźwięk </w:t>
            </w:r>
          </w:p>
        </w:tc>
        <w:tc>
          <w:tcPr>
            <w:tcW w:w="60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049E06D" w14:textId="77777777" w:rsidR="00E72C77" w:rsidRDefault="00E72C77">
            <w:pPr>
              <w:spacing w:after="0" w:line="251" w:lineRule="auto"/>
              <w:ind w:left="71" w:right="0" w:firstLine="0"/>
              <w:jc w:val="left"/>
            </w:pPr>
            <w:r>
              <w:t>Karta dźwiękowa 5.1 lub 7.1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5446EF" w14:textId="02B7627C" w:rsidR="00E72C77" w:rsidRDefault="00E72C77" w:rsidP="00E72C77">
            <w:pPr>
              <w:spacing w:after="0" w:line="251" w:lineRule="auto"/>
              <w:ind w:left="71" w:right="0" w:firstLine="0"/>
              <w:jc w:val="center"/>
            </w:pPr>
          </w:p>
        </w:tc>
      </w:tr>
      <w:tr w:rsidR="00E72C77" w14:paraId="4CB6944B" w14:textId="77777777" w:rsidTr="00E72C77">
        <w:trPr>
          <w:trHeight w:val="521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AF5B37C" w14:textId="77777777" w:rsidR="00E72C77" w:rsidRDefault="00E72C77">
            <w:pPr>
              <w:spacing w:after="0" w:line="251" w:lineRule="auto"/>
              <w:ind w:left="68" w:right="0" w:firstLine="0"/>
            </w:pPr>
            <w:r>
              <w:t>11</w:t>
            </w:r>
          </w:p>
        </w:tc>
        <w:tc>
          <w:tcPr>
            <w:tcW w:w="2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EF36D88" w14:textId="77777777" w:rsidR="00E72C77" w:rsidRDefault="00E72C77">
            <w:pPr>
              <w:spacing w:after="0" w:line="251" w:lineRule="auto"/>
              <w:ind w:left="-24" w:right="0" w:firstLine="0"/>
            </w:pPr>
            <w:r>
              <w:t xml:space="preserve">.Interfejs sieciowy  </w:t>
            </w:r>
          </w:p>
        </w:tc>
        <w:tc>
          <w:tcPr>
            <w:tcW w:w="60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D98B32D" w14:textId="77777777" w:rsidR="00E72C77" w:rsidRDefault="00E72C77">
            <w:pPr>
              <w:spacing w:after="0" w:line="251" w:lineRule="auto"/>
              <w:ind w:left="71" w:right="0" w:firstLine="0"/>
              <w:jc w:val="left"/>
            </w:pPr>
            <w:r>
              <w:t xml:space="preserve">10/100 – Ethernet RJ45 zintegrowana z płyta główną 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BDD58E" w14:textId="09075BFD" w:rsidR="00E72C77" w:rsidRDefault="00E72C77" w:rsidP="00E72C77">
            <w:pPr>
              <w:spacing w:after="0" w:line="251" w:lineRule="auto"/>
              <w:ind w:left="71" w:right="0" w:firstLine="0"/>
              <w:jc w:val="center"/>
            </w:pPr>
            <w:r>
              <w:t>TAK/NIE</w:t>
            </w:r>
          </w:p>
        </w:tc>
      </w:tr>
      <w:tr w:rsidR="00E72C77" w14:paraId="57212217" w14:textId="77777777" w:rsidTr="00E72C77">
        <w:trPr>
          <w:trHeight w:val="562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363F264" w14:textId="77777777" w:rsidR="00E72C77" w:rsidRDefault="00E72C77">
            <w:pPr>
              <w:spacing w:after="0" w:line="251" w:lineRule="auto"/>
              <w:ind w:left="68" w:right="0" w:firstLine="0"/>
            </w:pPr>
            <w:r>
              <w:t>12</w:t>
            </w:r>
          </w:p>
        </w:tc>
        <w:tc>
          <w:tcPr>
            <w:tcW w:w="2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C56A471" w14:textId="77777777" w:rsidR="00E72C77" w:rsidRDefault="00E72C77">
            <w:pPr>
              <w:spacing w:after="0" w:line="251" w:lineRule="auto"/>
              <w:ind w:left="72" w:right="0" w:hanging="96"/>
              <w:jc w:val="left"/>
            </w:pPr>
            <w:r>
              <w:t xml:space="preserve">.Sieć bezprzewodowa  </w:t>
            </w:r>
          </w:p>
        </w:tc>
        <w:tc>
          <w:tcPr>
            <w:tcW w:w="60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808C1F5" w14:textId="77777777" w:rsidR="00E72C77" w:rsidRDefault="00E72C77">
            <w:pPr>
              <w:spacing w:after="0" w:line="251" w:lineRule="auto"/>
              <w:ind w:left="71" w:right="0" w:firstLine="0"/>
            </w:pPr>
            <w:r>
              <w:t>dodatkowa karta sieci  WLAN obsługująca łącznie standardy  IEEE 802.11 b/g/n  (możliwa karta zewnętrzna typu USB)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EF7325" w14:textId="0A534849" w:rsidR="00E72C77" w:rsidRDefault="00E72C77">
            <w:pPr>
              <w:spacing w:after="0" w:line="251" w:lineRule="auto"/>
              <w:ind w:left="71" w:right="0" w:firstLine="0"/>
            </w:pPr>
          </w:p>
        </w:tc>
      </w:tr>
      <w:tr w:rsidR="00E72C77" w14:paraId="079CA6A6" w14:textId="77777777" w:rsidTr="00E72C77">
        <w:trPr>
          <w:trHeight w:val="1778"/>
        </w:trPr>
        <w:tc>
          <w:tcPr>
            <w:tcW w:w="4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18E13847" w14:textId="77777777" w:rsidR="00E72C77" w:rsidRDefault="00E72C77">
            <w:pPr>
              <w:spacing w:after="0" w:line="251" w:lineRule="auto"/>
              <w:ind w:left="70" w:right="0" w:firstLine="0"/>
            </w:pPr>
            <w:r>
              <w:lastRenderedPageBreak/>
              <w:t>13</w:t>
            </w:r>
          </w:p>
        </w:tc>
        <w:tc>
          <w:tcPr>
            <w:tcW w:w="21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1338BD6F" w14:textId="77777777" w:rsidR="00E72C77" w:rsidRDefault="00E72C77">
            <w:pPr>
              <w:spacing w:after="0" w:line="251" w:lineRule="auto"/>
              <w:ind w:left="72" w:right="0" w:hanging="96"/>
            </w:pPr>
            <w:r>
              <w:t xml:space="preserve">.Obudowa  </w:t>
            </w:r>
          </w:p>
        </w:tc>
        <w:tc>
          <w:tcPr>
            <w:tcW w:w="5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3AF0D988" w14:textId="77777777" w:rsidR="00E72C77" w:rsidRDefault="00E72C77" w:rsidP="00E72C77">
            <w:pPr>
              <w:spacing w:after="27" w:line="251" w:lineRule="auto"/>
              <w:ind w:left="70" w:right="0" w:firstLine="0"/>
              <w:jc w:val="left"/>
            </w:pPr>
            <w:r>
              <w:t xml:space="preserve"> Wymiary powinny mieścić się w zakresie: 400-430x170-190x350-355 mm</w:t>
            </w:r>
          </w:p>
          <w:p w14:paraId="44D608FA" w14:textId="77777777" w:rsidR="00E72C77" w:rsidRDefault="00E72C77" w:rsidP="00E72C77">
            <w:pPr>
              <w:spacing w:after="27" w:line="251" w:lineRule="auto"/>
              <w:ind w:left="70" w:right="0" w:firstLine="0"/>
              <w:jc w:val="left"/>
            </w:pPr>
            <w:r>
              <w:t>Kolor czarny,</w:t>
            </w:r>
          </w:p>
          <w:p w14:paraId="62233F1A" w14:textId="77777777" w:rsidR="00E72C77" w:rsidRDefault="00E72C77" w:rsidP="00E72C77">
            <w:pPr>
              <w:spacing w:after="27" w:line="251" w:lineRule="auto"/>
              <w:ind w:left="70" w:right="0" w:firstLine="0"/>
              <w:jc w:val="left"/>
            </w:pPr>
            <w:r>
              <w:t>Złącza na przednim panelu: 2 x USB 2.0, 2 x USB 3.0, audio</w:t>
            </w:r>
          </w:p>
          <w:p w14:paraId="7D38B1F1" w14:textId="77777777" w:rsidR="00E72C77" w:rsidRDefault="00E72C77" w:rsidP="00E72C77">
            <w:pPr>
              <w:spacing w:after="27" w:line="251" w:lineRule="auto"/>
              <w:ind w:left="70" w:right="0" w:firstLine="0"/>
              <w:jc w:val="left"/>
            </w:pPr>
            <w:r>
              <w:t>Dodatkowy wentylator – minimum 1 sztuka</w:t>
            </w:r>
          </w:p>
          <w:p w14:paraId="030F612B" w14:textId="77777777" w:rsidR="00E72C77" w:rsidRDefault="00E72C77" w:rsidP="00E72C77">
            <w:pPr>
              <w:spacing w:after="27" w:line="251" w:lineRule="auto"/>
              <w:ind w:left="70" w:right="0" w:firstLine="0"/>
              <w:jc w:val="left"/>
            </w:pPr>
            <w:r>
              <w:t>Wbudowany zasilacz minimum 350W</w:t>
            </w:r>
          </w:p>
          <w:p w14:paraId="000F506B" w14:textId="77777777" w:rsidR="00E72C77" w:rsidRDefault="00E72C77" w:rsidP="00E72C77">
            <w:pPr>
              <w:spacing w:after="27" w:line="251" w:lineRule="auto"/>
              <w:ind w:left="70" w:right="0" w:firstLine="0"/>
              <w:jc w:val="left"/>
            </w:pPr>
            <w:r>
              <w:t>Złącza na tylnym panelu</w:t>
            </w:r>
            <w:r>
              <w:tab/>
              <w:t>1 x COM</w:t>
            </w:r>
          </w:p>
          <w:p w14:paraId="668CC946" w14:textId="77777777" w:rsidR="00E72C77" w:rsidRDefault="00E72C77" w:rsidP="00E72C77">
            <w:pPr>
              <w:pStyle w:val="Akapitzlist"/>
              <w:numPr>
                <w:ilvl w:val="0"/>
                <w:numId w:val="2"/>
              </w:numPr>
              <w:spacing w:after="27" w:line="251" w:lineRule="auto"/>
              <w:ind w:right="0"/>
              <w:jc w:val="left"/>
            </w:pPr>
            <w:r>
              <w:t>1 x HDMI</w:t>
            </w:r>
          </w:p>
          <w:p w14:paraId="4212804E" w14:textId="77777777" w:rsidR="00E72C77" w:rsidRDefault="00E72C77" w:rsidP="00E72C77">
            <w:pPr>
              <w:pStyle w:val="Akapitzlist"/>
              <w:numPr>
                <w:ilvl w:val="0"/>
                <w:numId w:val="2"/>
              </w:numPr>
              <w:spacing w:after="27" w:line="251" w:lineRule="auto"/>
              <w:ind w:right="0"/>
              <w:jc w:val="left"/>
            </w:pPr>
            <w:r>
              <w:t>1 x PS/2</w:t>
            </w:r>
          </w:p>
          <w:p w14:paraId="5AD0FF3C" w14:textId="77777777" w:rsidR="00E72C77" w:rsidRDefault="00E72C77" w:rsidP="00E72C77">
            <w:pPr>
              <w:pStyle w:val="Akapitzlist"/>
              <w:numPr>
                <w:ilvl w:val="0"/>
                <w:numId w:val="2"/>
              </w:numPr>
              <w:spacing w:after="27" w:line="251" w:lineRule="auto"/>
              <w:ind w:right="0"/>
              <w:jc w:val="left"/>
            </w:pPr>
            <w:r>
              <w:t>1 x RJ45</w:t>
            </w:r>
          </w:p>
          <w:p w14:paraId="1EDC84E7" w14:textId="77777777" w:rsidR="00E72C77" w:rsidRDefault="00E72C77" w:rsidP="00E72C77">
            <w:pPr>
              <w:pStyle w:val="Akapitzlist"/>
              <w:numPr>
                <w:ilvl w:val="0"/>
                <w:numId w:val="2"/>
              </w:numPr>
              <w:spacing w:after="27" w:line="251" w:lineRule="auto"/>
              <w:ind w:right="0"/>
              <w:jc w:val="left"/>
            </w:pPr>
            <w:r>
              <w:t>1 x VGA</w:t>
            </w:r>
          </w:p>
          <w:p w14:paraId="0CE35F2C" w14:textId="77777777" w:rsidR="00E72C77" w:rsidRDefault="00E72C77" w:rsidP="00E72C77">
            <w:pPr>
              <w:pStyle w:val="Akapitzlist"/>
              <w:numPr>
                <w:ilvl w:val="0"/>
                <w:numId w:val="2"/>
              </w:numPr>
              <w:spacing w:after="27" w:line="251" w:lineRule="auto"/>
              <w:ind w:right="0"/>
              <w:jc w:val="left"/>
            </w:pPr>
            <w:r>
              <w:t>2 x USB 3.0</w:t>
            </w:r>
          </w:p>
          <w:p w14:paraId="09C6D8E1" w14:textId="77777777" w:rsidR="00E72C77" w:rsidRDefault="00E72C77" w:rsidP="00E72C77">
            <w:pPr>
              <w:pStyle w:val="Akapitzlist"/>
              <w:numPr>
                <w:ilvl w:val="0"/>
                <w:numId w:val="2"/>
              </w:numPr>
              <w:spacing w:after="27" w:line="251" w:lineRule="auto"/>
              <w:ind w:right="0"/>
              <w:jc w:val="left"/>
            </w:pPr>
            <w:r>
              <w:t>4 x USB</w:t>
            </w:r>
          </w:p>
          <w:p w14:paraId="2C7AE490" w14:textId="77777777" w:rsidR="00E72C77" w:rsidRDefault="00E72C77" w:rsidP="00E72C77">
            <w:pPr>
              <w:pStyle w:val="Akapitzlist"/>
              <w:numPr>
                <w:ilvl w:val="0"/>
                <w:numId w:val="2"/>
              </w:numPr>
              <w:spacing w:after="0" w:line="251" w:lineRule="auto"/>
              <w:ind w:right="0"/>
              <w:jc w:val="left"/>
            </w:pPr>
            <w:r>
              <w:t>Audio</w:t>
            </w:r>
          </w:p>
          <w:p w14:paraId="1C77CC99" w14:textId="019F4454" w:rsidR="00E72C77" w:rsidRDefault="00E72C77" w:rsidP="00E72C77">
            <w:pPr>
              <w:spacing w:after="21" w:line="251" w:lineRule="auto"/>
              <w:ind w:left="70" w:right="0" w:firstLine="0"/>
              <w:jc w:val="left"/>
            </w:pPr>
            <w:r>
              <w:t xml:space="preserve"> W przypadku złącza słuchawkowego stereo/liniowe wyjście i złącza mikrofonowego Zamawiający dopuszcza uniwersalne złącze Combo realizujące w/w funkcje.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B30390" w14:textId="48A92831" w:rsidR="00E72C77" w:rsidRDefault="00E72C77">
            <w:pPr>
              <w:spacing w:after="21" w:line="251" w:lineRule="auto"/>
              <w:ind w:left="70" w:right="0" w:firstLine="0"/>
              <w:jc w:val="left"/>
            </w:pPr>
          </w:p>
        </w:tc>
      </w:tr>
      <w:tr w:rsidR="00E72C77" w14:paraId="3A5E6007" w14:textId="77777777" w:rsidTr="00E72C77">
        <w:trPr>
          <w:trHeight w:val="628"/>
        </w:trPr>
        <w:tc>
          <w:tcPr>
            <w:tcW w:w="4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1FB1E12F" w14:textId="77777777" w:rsidR="00E72C77" w:rsidRDefault="00E72C77">
            <w:pPr>
              <w:spacing w:after="0" w:line="251" w:lineRule="auto"/>
              <w:ind w:left="70" w:right="0" w:firstLine="0"/>
            </w:pPr>
            <w:r>
              <w:t>14.</w:t>
            </w:r>
          </w:p>
        </w:tc>
        <w:tc>
          <w:tcPr>
            <w:tcW w:w="21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0618885E" w14:textId="77777777" w:rsidR="00E72C77" w:rsidRDefault="00E72C77">
            <w:pPr>
              <w:spacing w:after="0" w:line="251" w:lineRule="auto"/>
              <w:ind w:left="72" w:right="0" w:hanging="96"/>
            </w:pPr>
          </w:p>
        </w:tc>
        <w:tc>
          <w:tcPr>
            <w:tcW w:w="5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19DBE920" w14:textId="78207E18" w:rsidR="00E72C77" w:rsidRDefault="00E72C77" w:rsidP="00E72C77">
            <w:pPr>
              <w:spacing w:after="27" w:line="251" w:lineRule="auto"/>
              <w:ind w:left="70" w:right="0" w:firstLine="0"/>
              <w:jc w:val="left"/>
            </w:pPr>
            <w:r>
              <w:t>Wolne złącza na płycie głównej</w:t>
            </w:r>
            <w:r>
              <w:tab/>
              <w:t>minimum PCI-Express x1 (1) PCI-Express x16 (1)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8062E2" w14:textId="0E480787" w:rsidR="00E72C77" w:rsidRDefault="00E72C77" w:rsidP="00E72C77">
            <w:pPr>
              <w:spacing w:after="27" w:line="251" w:lineRule="auto"/>
              <w:ind w:left="70" w:right="0" w:firstLine="0"/>
              <w:jc w:val="center"/>
            </w:pPr>
            <w:r>
              <w:t>TAK/NIE</w:t>
            </w:r>
          </w:p>
        </w:tc>
      </w:tr>
      <w:tr w:rsidR="00E72C77" w14:paraId="6B5AC0CB" w14:textId="77777777" w:rsidTr="00E72C77">
        <w:trPr>
          <w:trHeight w:val="4426"/>
        </w:trPr>
        <w:tc>
          <w:tcPr>
            <w:tcW w:w="4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5196C3E9" w14:textId="77777777" w:rsidR="00E72C77" w:rsidRDefault="00E72C77">
            <w:pPr>
              <w:spacing w:after="0" w:line="251" w:lineRule="auto"/>
              <w:ind w:left="70" w:right="0" w:firstLine="0"/>
            </w:pPr>
            <w:r>
              <w:t>15</w:t>
            </w:r>
          </w:p>
        </w:tc>
        <w:tc>
          <w:tcPr>
            <w:tcW w:w="21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1FE6938B" w14:textId="77777777" w:rsidR="00E72C77" w:rsidRDefault="00E72C77">
            <w:pPr>
              <w:spacing w:after="0" w:line="251" w:lineRule="auto"/>
              <w:ind w:left="-24" w:right="0" w:firstLine="0"/>
              <w:jc w:val="left"/>
            </w:pPr>
            <w:r>
              <w:t xml:space="preserve">.Oprogramowanie </w:t>
            </w:r>
          </w:p>
        </w:tc>
        <w:tc>
          <w:tcPr>
            <w:tcW w:w="5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62A13209" w14:textId="77777777" w:rsidR="00E72C77" w:rsidRDefault="00E72C77" w:rsidP="00E72C77">
            <w:pPr>
              <w:spacing w:after="0" w:line="276" w:lineRule="auto"/>
              <w:ind w:left="70" w:right="66" w:firstLine="0"/>
            </w:pPr>
            <w:r>
              <w:t xml:space="preserve">System operacyjny Windows 10 Pro 64bit PL + nośnik do systemu lub system równoważny </w:t>
            </w:r>
          </w:p>
          <w:p w14:paraId="5D096F64" w14:textId="77777777" w:rsidR="00E72C77" w:rsidRDefault="00E72C77" w:rsidP="00E72C77">
            <w:pPr>
              <w:spacing w:after="0" w:line="276" w:lineRule="auto"/>
              <w:ind w:left="70" w:right="66" w:firstLine="0"/>
            </w:pPr>
            <w:r>
              <w:t>Program antywirusowy wraz z modułem Firewall – licencja minimum 3 lata</w:t>
            </w:r>
          </w:p>
          <w:p w14:paraId="4E032D4A" w14:textId="77777777" w:rsidR="00E72C77" w:rsidRDefault="00E72C77" w:rsidP="00E72C77">
            <w:pPr>
              <w:spacing w:after="0" w:line="276" w:lineRule="auto"/>
              <w:ind w:left="70" w:right="66" w:firstLine="0"/>
            </w:pPr>
            <w:r>
              <w:t xml:space="preserve">Pakiet biurowy: Pakiet biurowy Microsoft Office 2019 lub nowszy </w:t>
            </w:r>
          </w:p>
          <w:p w14:paraId="6AED412D" w14:textId="77777777" w:rsidR="00E72C77" w:rsidRDefault="00E72C77" w:rsidP="00E72C77">
            <w:pPr>
              <w:spacing w:after="0" w:line="276" w:lineRule="auto"/>
              <w:ind w:left="70" w:right="66" w:firstLine="0"/>
            </w:pPr>
            <w:r>
              <w:t>lub inny równoważny zintegrowany pakiet biurowy w pełni obsługujący</w:t>
            </w:r>
          </w:p>
          <w:p w14:paraId="2AEA5EA0" w14:textId="77777777" w:rsidR="00E72C77" w:rsidRDefault="00E72C77" w:rsidP="00E72C77">
            <w:pPr>
              <w:spacing w:after="0" w:line="276" w:lineRule="auto"/>
              <w:ind w:left="70" w:right="66" w:firstLine="0"/>
            </w:pPr>
            <w:r>
              <w:t>wszystkie istniejące dokumenty Zamawiającego bez utraty jakichkolwiek ich parametrów i cech użytkowych (odpowiednio: poczta, korespondencja seryjna, arkusze kalkulacyjne zawierające makra i formularze, bazy danych itp.).</w:t>
            </w:r>
          </w:p>
          <w:p w14:paraId="45E77D19" w14:textId="2F51CD7D" w:rsidR="00E72C77" w:rsidRDefault="00E72C77" w:rsidP="00E72C77">
            <w:pPr>
              <w:spacing w:after="18" w:line="251" w:lineRule="auto"/>
              <w:ind w:left="70" w:right="0" w:firstLine="0"/>
              <w:jc w:val="left"/>
            </w:pPr>
            <w:r>
              <w:t xml:space="preserve"> </w:t>
            </w:r>
            <w:r>
              <w:rPr>
                <w:b/>
                <w:u w:val="single" w:color="000000"/>
              </w:rPr>
              <w:t>Przez równoważność</w:t>
            </w:r>
            <w:r>
              <w:t xml:space="preserve"> rozumie się funkcjonalność, jaką oferuje wymagany w SIWZ system operacyjny w szczególności możliwość uruchomienia następujących rodzajów oprogramowania:  </w:t>
            </w:r>
          </w:p>
          <w:p w14:paraId="5CB705D1" w14:textId="77777777" w:rsidR="00E72C77" w:rsidRDefault="00E72C77" w:rsidP="00E72C77">
            <w:pPr>
              <w:spacing w:after="43" w:line="240" w:lineRule="auto"/>
              <w:ind w:left="70" w:right="3" w:firstLine="0"/>
            </w:pPr>
            <w:r>
              <w:t xml:space="preserve">Microsoft Office Professional w wersjach od 2010 do 2019 (każdy z jego komponentów) </w:t>
            </w:r>
          </w:p>
          <w:p w14:paraId="47E2CB61" w14:textId="2607D3EB" w:rsidR="00E72C77" w:rsidRDefault="00E72C77" w:rsidP="00E72C77">
            <w:pPr>
              <w:spacing w:after="43" w:line="240" w:lineRule="auto"/>
              <w:ind w:left="70" w:right="0" w:firstLine="0"/>
              <w:jc w:val="left"/>
            </w:pPr>
            <w:r>
              <w:t xml:space="preserve">Oprogramowanie: AUTODESK AUTOCAD, SIEMENS </w:t>
            </w:r>
            <w:proofErr w:type="spellStart"/>
            <w:r>
              <w:t>SinuTrain</w:t>
            </w:r>
            <w:proofErr w:type="spellEnd"/>
            <w:r>
              <w:t xml:space="preserve"> 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C0C537" w14:textId="5D4F57A9" w:rsidR="00E72C77" w:rsidRDefault="00E72C77">
            <w:pPr>
              <w:spacing w:after="0" w:line="251" w:lineRule="auto"/>
              <w:ind w:left="70" w:right="0" w:firstLine="0"/>
              <w:jc w:val="left"/>
            </w:pPr>
          </w:p>
        </w:tc>
      </w:tr>
      <w:tr w:rsidR="00E72C77" w14:paraId="181EAA28" w14:textId="77777777" w:rsidTr="00E72C77">
        <w:trPr>
          <w:trHeight w:val="564"/>
        </w:trPr>
        <w:tc>
          <w:tcPr>
            <w:tcW w:w="4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13A32894" w14:textId="77777777" w:rsidR="00E72C77" w:rsidRDefault="00E72C77">
            <w:pPr>
              <w:spacing w:after="0" w:line="251" w:lineRule="auto"/>
              <w:ind w:left="70" w:right="0" w:firstLine="0"/>
            </w:pPr>
            <w:r>
              <w:t>16</w:t>
            </w:r>
          </w:p>
        </w:tc>
        <w:tc>
          <w:tcPr>
            <w:tcW w:w="21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755880EA" w14:textId="77777777" w:rsidR="00E72C77" w:rsidRDefault="00E72C77">
            <w:pPr>
              <w:spacing w:after="0" w:line="251" w:lineRule="auto"/>
              <w:ind w:left="-24" w:right="0" w:firstLine="0"/>
            </w:pPr>
            <w:r>
              <w:t xml:space="preserve">.Warunki gwarancji </w:t>
            </w:r>
          </w:p>
        </w:tc>
        <w:tc>
          <w:tcPr>
            <w:tcW w:w="5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2118CA0F" w14:textId="77777777" w:rsidR="00E72C77" w:rsidRDefault="00E72C77">
            <w:pPr>
              <w:spacing w:after="0" w:line="251" w:lineRule="auto"/>
              <w:ind w:left="70" w:right="0" w:firstLine="0"/>
              <w:jc w:val="left"/>
            </w:pPr>
            <w:r>
              <w:t>Dwa lata gwarancji realizowanej w siedzibie Zamawiającego.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569854" w14:textId="2905C40B" w:rsidR="00E72C77" w:rsidRDefault="00E72C77">
            <w:pPr>
              <w:spacing w:after="0" w:line="251" w:lineRule="auto"/>
              <w:ind w:left="70" w:right="0" w:firstLine="0"/>
              <w:jc w:val="left"/>
            </w:pPr>
            <w:r>
              <w:t>TAK/NIE</w:t>
            </w:r>
          </w:p>
        </w:tc>
      </w:tr>
      <w:tr w:rsidR="00E72C77" w14:paraId="761754E5" w14:textId="77777777" w:rsidTr="00E72C77">
        <w:trPr>
          <w:trHeight w:val="361"/>
        </w:trPr>
        <w:tc>
          <w:tcPr>
            <w:tcW w:w="4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6B7279A0" w14:textId="77777777" w:rsidR="00E72C77" w:rsidRDefault="00E72C77">
            <w:pPr>
              <w:spacing w:after="0" w:line="251" w:lineRule="auto"/>
              <w:ind w:left="70" w:right="0" w:firstLine="0"/>
            </w:pPr>
            <w:r>
              <w:lastRenderedPageBreak/>
              <w:t>17</w:t>
            </w:r>
          </w:p>
        </w:tc>
        <w:tc>
          <w:tcPr>
            <w:tcW w:w="21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21B0D8B3" w14:textId="77777777" w:rsidR="00E72C77" w:rsidRDefault="00E72C77">
            <w:pPr>
              <w:spacing w:after="0" w:line="251" w:lineRule="auto"/>
              <w:ind w:left="72" w:right="0" w:hanging="96"/>
              <w:jc w:val="left"/>
            </w:pPr>
            <w:r>
              <w:t xml:space="preserve">.Wsparcie techniczne producenta </w:t>
            </w:r>
          </w:p>
        </w:tc>
        <w:tc>
          <w:tcPr>
            <w:tcW w:w="5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491AC16D" w14:textId="77777777" w:rsidR="00E72C77" w:rsidRDefault="00E72C77" w:rsidP="00E72C77">
            <w:pPr>
              <w:spacing w:after="0" w:line="276" w:lineRule="auto"/>
              <w:ind w:left="70" w:right="0" w:firstLine="0"/>
              <w:jc w:val="left"/>
            </w:pPr>
            <w:r>
              <w:t xml:space="preserve">Możliwość telefonicznego i elektronicznego sprawdzenia konfiguracji sprzętowej komputera przenośnego oraz warunków gwarancji po podaniu numeru seryjnego bezpośrednio u producenta lub jego przedstawiciela. </w:t>
            </w:r>
          </w:p>
          <w:p w14:paraId="0EB98014" w14:textId="227B4BD7" w:rsidR="00E72C77" w:rsidRDefault="00E72C77" w:rsidP="00E72C77">
            <w:pPr>
              <w:spacing w:after="0" w:line="276" w:lineRule="auto"/>
              <w:ind w:left="70" w:right="0" w:firstLine="0"/>
              <w:jc w:val="left"/>
            </w:pPr>
            <w:r>
              <w:t>Dokumentacja dostarczona wraz z komputerem dostępna w języku polskim lub angielskim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0F6EB9" w14:textId="73BAEB0D" w:rsidR="00E72C77" w:rsidRDefault="00E72C77" w:rsidP="00E72C77">
            <w:pPr>
              <w:spacing w:after="0" w:line="251" w:lineRule="auto"/>
              <w:ind w:left="70" w:right="0" w:firstLine="0"/>
              <w:jc w:val="center"/>
            </w:pPr>
            <w:r>
              <w:t>TAK/NIE</w:t>
            </w:r>
          </w:p>
        </w:tc>
      </w:tr>
    </w:tbl>
    <w:p w14:paraId="056E5338" w14:textId="77777777" w:rsidR="00EE49EB" w:rsidRDefault="00EE49EB" w:rsidP="00E72C77">
      <w:pPr>
        <w:suppressAutoHyphens w:val="0"/>
        <w:spacing w:after="160" w:line="251" w:lineRule="auto"/>
        <w:ind w:left="0" w:right="0" w:firstLine="0"/>
        <w:jc w:val="left"/>
        <w:rPr>
          <w:b/>
          <w:bCs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922"/>
        <w:gridCol w:w="2219"/>
      </w:tblGrid>
      <w:tr w:rsidR="00DA5FCC" w14:paraId="3C6BAF51" w14:textId="77777777" w:rsidTr="00B04AAA">
        <w:trPr>
          <w:jc w:val="center"/>
        </w:trPr>
        <w:tc>
          <w:tcPr>
            <w:tcW w:w="3922" w:type="dxa"/>
          </w:tcPr>
          <w:p w14:paraId="32C64C99" w14:textId="77777777" w:rsidR="00DA5FCC" w:rsidRDefault="00DA5FCC" w:rsidP="00B04AAA">
            <w:pPr>
              <w:pStyle w:val="Standard"/>
              <w:ind w:right="-257"/>
              <w:rPr>
                <w:rFonts w:hint="eastAsia"/>
              </w:rPr>
            </w:pPr>
            <w:r>
              <w:t>Łączna cena brutto</w:t>
            </w:r>
          </w:p>
        </w:tc>
        <w:tc>
          <w:tcPr>
            <w:tcW w:w="2219" w:type="dxa"/>
          </w:tcPr>
          <w:p w14:paraId="7C7555DB" w14:textId="77777777" w:rsidR="00DA5FCC" w:rsidRDefault="00DA5FCC" w:rsidP="00B04AAA">
            <w:pPr>
              <w:pStyle w:val="Standard"/>
              <w:ind w:right="-257"/>
              <w:jc w:val="center"/>
              <w:rPr>
                <w:rFonts w:hint="eastAsia"/>
              </w:rPr>
            </w:pPr>
            <w:r>
              <w:t>VAT</w:t>
            </w:r>
          </w:p>
        </w:tc>
      </w:tr>
      <w:tr w:rsidR="00DA5FCC" w14:paraId="793911F8" w14:textId="77777777" w:rsidTr="00B04AAA">
        <w:trPr>
          <w:jc w:val="center"/>
        </w:trPr>
        <w:tc>
          <w:tcPr>
            <w:tcW w:w="3922" w:type="dxa"/>
          </w:tcPr>
          <w:p w14:paraId="0A317A8A" w14:textId="77777777" w:rsidR="00DA5FCC" w:rsidRDefault="00DA5FCC" w:rsidP="00B04AAA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2219" w:type="dxa"/>
          </w:tcPr>
          <w:p w14:paraId="2736B7E2" w14:textId="77777777" w:rsidR="00DA5FCC" w:rsidRDefault="00DA5FCC" w:rsidP="00B04AAA">
            <w:pPr>
              <w:pStyle w:val="Standard"/>
              <w:ind w:right="-257"/>
              <w:rPr>
                <w:rFonts w:hint="eastAsia"/>
              </w:rPr>
            </w:pPr>
          </w:p>
        </w:tc>
      </w:tr>
    </w:tbl>
    <w:p w14:paraId="2B428A74" w14:textId="77777777" w:rsidR="00DA5FCC" w:rsidRDefault="00DA5FCC" w:rsidP="00E72C77">
      <w:pPr>
        <w:suppressAutoHyphens w:val="0"/>
        <w:spacing w:after="160" w:line="251" w:lineRule="auto"/>
        <w:ind w:left="0" w:right="0" w:firstLine="0"/>
        <w:jc w:val="left"/>
        <w:rPr>
          <w:b/>
          <w:bCs/>
        </w:rPr>
      </w:pPr>
    </w:p>
    <w:p w14:paraId="1B011F8C" w14:textId="087ED998" w:rsidR="00507748" w:rsidRDefault="00A873DE" w:rsidP="00E72C77">
      <w:pPr>
        <w:suppressAutoHyphens w:val="0"/>
        <w:spacing w:after="160" w:line="251" w:lineRule="auto"/>
        <w:ind w:left="0" w:right="0" w:firstLine="0"/>
        <w:jc w:val="left"/>
        <w:rPr>
          <w:b/>
          <w:bCs/>
        </w:rPr>
      </w:pPr>
      <w:r w:rsidRPr="00560E12">
        <w:rPr>
          <w:b/>
          <w:bCs/>
        </w:rPr>
        <w:t xml:space="preserve">Drukarka </w:t>
      </w:r>
      <w:r w:rsidR="00560E12" w:rsidRPr="00560E12">
        <w:rPr>
          <w:b/>
          <w:bCs/>
        </w:rPr>
        <w:t xml:space="preserve">A3 </w:t>
      </w:r>
      <w:r w:rsidR="00560E12">
        <w:rPr>
          <w:b/>
          <w:bCs/>
        </w:rPr>
        <w:t>sztuk: 2</w:t>
      </w:r>
    </w:p>
    <w:tbl>
      <w:tblPr>
        <w:tblStyle w:val="Tabela-Siatka"/>
        <w:tblW w:w="0" w:type="auto"/>
        <w:jc w:val="right"/>
        <w:tblLook w:val="04A0" w:firstRow="1" w:lastRow="0" w:firstColumn="1" w:lastColumn="0" w:noHBand="0" w:noVBand="1"/>
      </w:tblPr>
      <w:tblGrid>
        <w:gridCol w:w="3434"/>
        <w:gridCol w:w="2707"/>
        <w:gridCol w:w="3071"/>
      </w:tblGrid>
      <w:tr w:rsidR="00EE49EB" w14:paraId="3AD22707" w14:textId="77777777" w:rsidTr="00B04AAA">
        <w:trPr>
          <w:jc w:val="right"/>
        </w:trPr>
        <w:tc>
          <w:tcPr>
            <w:tcW w:w="3434" w:type="dxa"/>
          </w:tcPr>
          <w:p w14:paraId="1060D7E4" w14:textId="77777777" w:rsidR="00EE49EB" w:rsidRDefault="00EE49EB" w:rsidP="00B04AAA">
            <w:pPr>
              <w:pStyle w:val="Standard"/>
              <w:ind w:right="-257"/>
              <w:rPr>
                <w:rFonts w:hint="eastAsia"/>
              </w:rPr>
            </w:pPr>
            <w:r>
              <w:t>N</w:t>
            </w:r>
            <w:r>
              <w:rPr>
                <w:rFonts w:hint="eastAsia"/>
              </w:rPr>
              <w:t>a</w:t>
            </w:r>
            <w:r>
              <w:t xml:space="preserve">zwa oferowanego urządzenia </w:t>
            </w:r>
          </w:p>
        </w:tc>
        <w:tc>
          <w:tcPr>
            <w:tcW w:w="2707" w:type="dxa"/>
          </w:tcPr>
          <w:p w14:paraId="6E470B49" w14:textId="77777777" w:rsidR="00EE49EB" w:rsidRDefault="00EE49EB" w:rsidP="00B04AAA">
            <w:pPr>
              <w:pStyle w:val="Standard"/>
              <w:ind w:right="-257"/>
              <w:rPr>
                <w:rFonts w:hint="eastAsia"/>
              </w:rPr>
            </w:pPr>
            <w:r>
              <w:t>Producent</w:t>
            </w:r>
          </w:p>
        </w:tc>
        <w:tc>
          <w:tcPr>
            <w:tcW w:w="3071" w:type="dxa"/>
          </w:tcPr>
          <w:p w14:paraId="3688D7F8" w14:textId="77777777" w:rsidR="00EE49EB" w:rsidRDefault="00EE49EB" w:rsidP="00B04AAA">
            <w:pPr>
              <w:pStyle w:val="Standard"/>
              <w:ind w:right="-257"/>
              <w:rPr>
                <w:rFonts w:hint="eastAsia"/>
              </w:rPr>
            </w:pPr>
            <w:r>
              <w:t>Typ / rodzaj</w:t>
            </w:r>
          </w:p>
        </w:tc>
      </w:tr>
      <w:tr w:rsidR="00EE49EB" w14:paraId="398C94AC" w14:textId="77777777" w:rsidTr="00B04AAA">
        <w:trPr>
          <w:jc w:val="right"/>
        </w:trPr>
        <w:tc>
          <w:tcPr>
            <w:tcW w:w="3434" w:type="dxa"/>
          </w:tcPr>
          <w:p w14:paraId="2B2FFA88" w14:textId="77777777" w:rsidR="00EE49EB" w:rsidRDefault="00EE49EB" w:rsidP="00B04AAA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2707" w:type="dxa"/>
          </w:tcPr>
          <w:p w14:paraId="6AAAF5B7" w14:textId="77777777" w:rsidR="00EE49EB" w:rsidRDefault="00EE49EB" w:rsidP="00B04AAA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3071" w:type="dxa"/>
          </w:tcPr>
          <w:p w14:paraId="3BA1642B" w14:textId="77777777" w:rsidR="00EE49EB" w:rsidRDefault="00EE49EB" w:rsidP="00B04AAA">
            <w:pPr>
              <w:pStyle w:val="Standard"/>
              <w:ind w:right="-257"/>
              <w:rPr>
                <w:rFonts w:hint="eastAsia"/>
              </w:rPr>
            </w:pPr>
          </w:p>
        </w:tc>
      </w:tr>
    </w:tbl>
    <w:p w14:paraId="686BF347" w14:textId="77777777" w:rsidR="00EE49EB" w:rsidRPr="00560E12" w:rsidRDefault="00EE49EB" w:rsidP="00E72C77">
      <w:pPr>
        <w:suppressAutoHyphens w:val="0"/>
        <w:spacing w:after="160" w:line="251" w:lineRule="auto"/>
        <w:ind w:left="0" w:right="0" w:firstLine="0"/>
        <w:jc w:val="left"/>
        <w:rPr>
          <w:b/>
          <w:bCs/>
        </w:rPr>
      </w:pPr>
    </w:p>
    <w:tbl>
      <w:tblPr>
        <w:tblW w:w="10202" w:type="dxa"/>
        <w:tblInd w:w="-13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1"/>
        <w:gridCol w:w="2111"/>
        <w:gridCol w:w="5184"/>
        <w:gridCol w:w="2546"/>
      </w:tblGrid>
      <w:tr w:rsidR="00EE49EB" w14:paraId="43F85A18" w14:textId="77777777" w:rsidTr="00EE49EB">
        <w:trPr>
          <w:trHeight w:val="559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523FB87" w14:textId="77777777" w:rsidR="00EE49EB" w:rsidRDefault="00EE49EB">
            <w:pPr>
              <w:spacing w:after="0" w:line="251" w:lineRule="auto"/>
              <w:ind w:left="104" w:right="0" w:firstLine="0"/>
            </w:pPr>
            <w:r>
              <w:rPr>
                <w:b/>
              </w:rPr>
              <w:t>L</w:t>
            </w:r>
          </w:p>
          <w:p w14:paraId="20753054" w14:textId="77777777" w:rsidR="00EE49EB" w:rsidRDefault="00EE49EB">
            <w:pPr>
              <w:spacing w:after="0" w:line="251" w:lineRule="auto"/>
              <w:ind w:left="71" w:right="0" w:firstLine="0"/>
            </w:pPr>
            <w:r>
              <w:rPr>
                <w:b/>
              </w:rPr>
              <w:t xml:space="preserve">p.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ACBC887" w14:textId="77777777" w:rsidR="00EE49EB" w:rsidRDefault="00EE49EB">
            <w:pPr>
              <w:spacing w:after="0" w:line="251" w:lineRule="auto"/>
              <w:ind w:left="0" w:right="0" w:firstLine="0"/>
              <w:jc w:val="center"/>
            </w:pPr>
            <w:r>
              <w:rPr>
                <w:b/>
              </w:rPr>
              <w:t xml:space="preserve">Nazwa komponentu 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  <w:vAlign w:val="center"/>
          </w:tcPr>
          <w:p w14:paraId="7BFEC754" w14:textId="77777777" w:rsidR="00EE49EB" w:rsidRDefault="00EE49EB">
            <w:pPr>
              <w:spacing w:after="0" w:line="251" w:lineRule="auto"/>
              <w:ind w:left="0" w:right="71" w:firstLine="0"/>
              <w:jc w:val="center"/>
            </w:pPr>
            <w:r>
              <w:rPr>
                <w:b/>
              </w:rPr>
              <w:t xml:space="preserve">Wymagane minimalne parametry techniczne 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6D8BDDC" w14:textId="5A31CDA8" w:rsidR="00EE49EB" w:rsidRDefault="00EE49EB" w:rsidP="00EE49EB">
            <w:pPr>
              <w:spacing w:after="0" w:line="251" w:lineRule="auto"/>
              <w:ind w:left="0" w:right="71" w:firstLine="0"/>
              <w:jc w:val="center"/>
            </w:pPr>
            <w:r>
              <w:t>OFEROWANE )*</w:t>
            </w:r>
          </w:p>
        </w:tc>
      </w:tr>
      <w:tr w:rsidR="00EE49EB" w14:paraId="24C4716A" w14:textId="77777777" w:rsidTr="00EE49EB">
        <w:trPr>
          <w:trHeight w:val="660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9ECDC66" w14:textId="77777777" w:rsidR="00EE49EB" w:rsidRDefault="00EE49EB">
            <w:pPr>
              <w:spacing w:after="0" w:line="251" w:lineRule="auto"/>
              <w:ind w:left="68" w:right="0" w:firstLine="0"/>
            </w:pPr>
            <w:r>
              <w:t xml:space="preserve">1.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ED011D1" w14:textId="77777777" w:rsidR="00EE49EB" w:rsidRDefault="00EE49EB">
            <w:pPr>
              <w:spacing w:after="0" w:line="251" w:lineRule="auto"/>
              <w:ind w:left="72" w:right="0" w:firstLine="0"/>
              <w:jc w:val="left"/>
            </w:pPr>
            <w:r>
              <w:t>Typ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89DBF32" w14:textId="77777777" w:rsidR="00EE49EB" w:rsidRDefault="00EE49EB">
            <w:pPr>
              <w:spacing w:after="0" w:line="251" w:lineRule="auto"/>
              <w:ind w:left="71" w:right="0" w:firstLine="0"/>
              <w:jc w:val="left"/>
            </w:pPr>
            <w:r>
              <w:t>urządzenie wielofunkcyjne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4853D2" w14:textId="43AB7D66" w:rsidR="00EE49EB" w:rsidRDefault="00EE49EB" w:rsidP="00EE49EB">
            <w:pPr>
              <w:spacing w:after="0" w:line="251" w:lineRule="auto"/>
              <w:ind w:left="71" w:right="0" w:firstLine="0"/>
              <w:jc w:val="center"/>
            </w:pPr>
            <w:r>
              <w:t>TAK/NIE</w:t>
            </w:r>
          </w:p>
        </w:tc>
      </w:tr>
      <w:tr w:rsidR="00EE49EB" w14:paraId="5360D2A2" w14:textId="77777777" w:rsidTr="00EE49EB">
        <w:trPr>
          <w:trHeight w:val="838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F3FA5FC" w14:textId="77777777" w:rsidR="00EE49EB" w:rsidRDefault="00EE49EB">
            <w:pPr>
              <w:spacing w:after="0" w:line="251" w:lineRule="auto"/>
              <w:ind w:left="68" w:right="0" w:firstLine="0"/>
            </w:pPr>
            <w:r>
              <w:t xml:space="preserve">2.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7CF6A0B" w14:textId="77777777" w:rsidR="00EE49EB" w:rsidRDefault="00EE49EB">
            <w:pPr>
              <w:spacing w:after="0" w:line="251" w:lineRule="auto"/>
              <w:ind w:left="72" w:right="0" w:firstLine="0"/>
              <w:jc w:val="left"/>
            </w:pPr>
            <w:r>
              <w:t>Technologia i rodzaj druku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4A5EFED" w14:textId="77777777" w:rsidR="00EE49EB" w:rsidRDefault="00EE49EB">
            <w:pPr>
              <w:spacing w:after="0" w:line="251" w:lineRule="auto"/>
              <w:ind w:left="71" w:right="0" w:firstLine="0"/>
              <w:jc w:val="left"/>
            </w:pPr>
            <w:r>
              <w:t>Laserowa, kolorowa, format A3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241C5D" w14:textId="7CDF1258" w:rsidR="00EE49EB" w:rsidRDefault="00EE49EB" w:rsidP="00EE49EB">
            <w:pPr>
              <w:spacing w:after="0" w:line="251" w:lineRule="auto"/>
              <w:ind w:left="71" w:right="0" w:firstLine="0"/>
              <w:jc w:val="center"/>
            </w:pPr>
            <w:r>
              <w:t>TAK/NIE</w:t>
            </w:r>
          </w:p>
        </w:tc>
      </w:tr>
      <w:tr w:rsidR="00EE49EB" w14:paraId="723741C8" w14:textId="77777777" w:rsidTr="00EE49EB">
        <w:trPr>
          <w:trHeight w:val="838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47D6931" w14:textId="77777777" w:rsidR="00EE49EB" w:rsidRDefault="00EE49EB">
            <w:pPr>
              <w:spacing w:after="0" w:line="251" w:lineRule="auto"/>
              <w:ind w:left="68" w:right="0" w:firstLine="0"/>
            </w:pPr>
            <w:r>
              <w:t xml:space="preserve">3.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A395C90" w14:textId="77777777" w:rsidR="00EE49EB" w:rsidRDefault="00EE49EB">
            <w:pPr>
              <w:spacing w:after="0" w:line="251" w:lineRule="auto"/>
              <w:ind w:left="72" w:right="0" w:firstLine="0"/>
              <w:jc w:val="left"/>
            </w:pPr>
            <w:r>
              <w:t>Drukowanie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B774725" w14:textId="77777777" w:rsidR="00EE49EB" w:rsidRDefault="00EE49EB" w:rsidP="00EE49EB">
            <w:pPr>
              <w:spacing w:after="0" w:line="251" w:lineRule="auto"/>
              <w:ind w:left="71" w:right="64" w:firstLine="0"/>
            </w:pPr>
            <w:r>
              <w:t>Rozmiar nośnika</w:t>
            </w:r>
            <w:r>
              <w:tab/>
              <w:t>A3</w:t>
            </w:r>
          </w:p>
          <w:p w14:paraId="79F11EAC" w14:textId="77777777" w:rsidR="00EE49EB" w:rsidRDefault="00EE49EB" w:rsidP="00EE49EB">
            <w:pPr>
              <w:spacing w:after="0" w:line="251" w:lineRule="auto"/>
              <w:ind w:left="71" w:right="64" w:firstLine="0"/>
            </w:pPr>
            <w:r>
              <w:t>Rozdzielczość minimalna druku w czerni</w:t>
            </w:r>
            <w:r>
              <w:tab/>
              <w:t xml:space="preserve">1200 x 600 </w:t>
            </w:r>
            <w:proofErr w:type="spellStart"/>
            <w:r>
              <w:t>dpi</w:t>
            </w:r>
            <w:proofErr w:type="spellEnd"/>
          </w:p>
          <w:p w14:paraId="3232A137" w14:textId="77777777" w:rsidR="00EE49EB" w:rsidRDefault="00EE49EB" w:rsidP="00EE49EB">
            <w:pPr>
              <w:spacing w:after="0" w:line="251" w:lineRule="auto"/>
              <w:ind w:left="71" w:right="64" w:firstLine="0"/>
            </w:pPr>
            <w:r>
              <w:t>Rozdzielczość minimalna druku w kolorze</w:t>
            </w:r>
            <w:r>
              <w:tab/>
              <w:t xml:space="preserve">1200 x 600 </w:t>
            </w:r>
            <w:proofErr w:type="spellStart"/>
            <w:r>
              <w:t>dpi</w:t>
            </w:r>
            <w:proofErr w:type="spellEnd"/>
          </w:p>
          <w:p w14:paraId="5B5F8588" w14:textId="77777777" w:rsidR="00EE49EB" w:rsidRDefault="00EE49EB" w:rsidP="00EE49EB">
            <w:pPr>
              <w:spacing w:after="0" w:line="251" w:lineRule="auto"/>
              <w:ind w:left="71" w:right="64" w:firstLine="0"/>
            </w:pPr>
            <w:r>
              <w:t>Maks. szybkość druku mono</w:t>
            </w:r>
            <w:r>
              <w:tab/>
              <w:t>23 -25 str./min.</w:t>
            </w:r>
          </w:p>
          <w:p w14:paraId="7A92A857" w14:textId="77777777" w:rsidR="00EE49EB" w:rsidRDefault="00EE49EB" w:rsidP="00EE49EB">
            <w:pPr>
              <w:spacing w:after="0" w:line="251" w:lineRule="auto"/>
              <w:ind w:left="71" w:right="64" w:firstLine="0"/>
            </w:pPr>
            <w:r>
              <w:t>Maks. szybkość druku kolor</w:t>
            </w:r>
            <w:r>
              <w:tab/>
              <w:t>23 -25 str./min.</w:t>
            </w:r>
          </w:p>
          <w:p w14:paraId="4C8771AA" w14:textId="67510E0F" w:rsidR="00EE49EB" w:rsidRDefault="00EE49EB" w:rsidP="00EE49EB">
            <w:pPr>
              <w:spacing w:after="0" w:line="251" w:lineRule="auto"/>
              <w:ind w:left="71" w:right="64" w:firstLine="0"/>
            </w:pPr>
            <w:r>
              <w:t>Automatyczny druk dwustronny (dupleks)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6D0A78" w14:textId="2B954A6A" w:rsidR="00EE49EB" w:rsidRDefault="00EE49EB">
            <w:pPr>
              <w:spacing w:after="0" w:line="251" w:lineRule="auto"/>
              <w:ind w:left="71" w:right="64" w:firstLine="0"/>
            </w:pPr>
          </w:p>
        </w:tc>
      </w:tr>
      <w:tr w:rsidR="00EE49EB" w14:paraId="23AB0252" w14:textId="77777777" w:rsidTr="00EE49EB">
        <w:trPr>
          <w:trHeight w:val="562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CE38B98" w14:textId="77777777" w:rsidR="00EE49EB" w:rsidRDefault="00EE49EB">
            <w:pPr>
              <w:spacing w:after="0" w:line="251" w:lineRule="auto"/>
              <w:ind w:left="68" w:right="0" w:firstLine="0"/>
            </w:pPr>
            <w:r>
              <w:t xml:space="preserve">4.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06F27DA" w14:textId="77777777" w:rsidR="00EE49EB" w:rsidRDefault="00EE49EB">
            <w:pPr>
              <w:spacing w:after="0" w:line="251" w:lineRule="auto"/>
              <w:ind w:left="72" w:right="0" w:firstLine="0"/>
              <w:jc w:val="left"/>
            </w:pPr>
            <w:r>
              <w:t>Skanowanie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2DAC49B" w14:textId="77777777" w:rsidR="00EE49EB" w:rsidRDefault="00EE49EB" w:rsidP="00EE49EB">
            <w:pPr>
              <w:spacing w:after="0" w:line="251" w:lineRule="auto"/>
              <w:ind w:left="71" w:right="0" w:firstLine="0"/>
              <w:jc w:val="left"/>
            </w:pPr>
            <w:r>
              <w:t>Typ skanera</w:t>
            </w:r>
            <w:r>
              <w:tab/>
              <w:t>CIS (płaski | kolorowy)</w:t>
            </w:r>
          </w:p>
          <w:p w14:paraId="6DB51D49" w14:textId="77777777" w:rsidR="00EE49EB" w:rsidRDefault="00EE49EB" w:rsidP="00EE49EB">
            <w:pPr>
              <w:spacing w:after="0" w:line="251" w:lineRule="auto"/>
              <w:ind w:left="71" w:right="0" w:firstLine="0"/>
              <w:jc w:val="left"/>
            </w:pPr>
            <w:r>
              <w:t>Rozdzielczość skanera</w:t>
            </w:r>
            <w:r>
              <w:tab/>
              <w:t xml:space="preserve">minimum 600 x 600 </w:t>
            </w:r>
            <w:proofErr w:type="spellStart"/>
            <w:r>
              <w:t>dpi</w:t>
            </w:r>
            <w:proofErr w:type="spellEnd"/>
          </w:p>
          <w:p w14:paraId="380EE46E" w14:textId="58317573" w:rsidR="00EE49EB" w:rsidRDefault="00EE49EB" w:rsidP="00EE49EB">
            <w:pPr>
              <w:spacing w:after="0" w:line="251" w:lineRule="auto"/>
              <w:ind w:left="71" w:right="0" w:firstLine="0"/>
              <w:jc w:val="left"/>
            </w:pPr>
            <w:r>
              <w:t>Głębia koloru minimum 24 bit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C228FB" w14:textId="2E5E32DE" w:rsidR="00EE49EB" w:rsidRDefault="00EE49EB">
            <w:pPr>
              <w:spacing w:after="0" w:line="251" w:lineRule="auto"/>
              <w:ind w:left="71" w:right="0" w:firstLine="0"/>
              <w:jc w:val="left"/>
            </w:pPr>
          </w:p>
        </w:tc>
      </w:tr>
      <w:tr w:rsidR="00EE49EB" w14:paraId="75FC90B8" w14:textId="77777777" w:rsidTr="00EE49EB">
        <w:trPr>
          <w:trHeight w:val="295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284D529" w14:textId="77777777" w:rsidR="00EE49EB" w:rsidRDefault="00EE49EB">
            <w:pPr>
              <w:spacing w:after="0" w:line="251" w:lineRule="auto"/>
              <w:ind w:left="68" w:right="0" w:firstLine="0"/>
            </w:pPr>
            <w:r>
              <w:t xml:space="preserve">5.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CF269C6" w14:textId="77777777" w:rsidR="00EE49EB" w:rsidRDefault="00EE49EB">
            <w:pPr>
              <w:spacing w:after="0" w:line="251" w:lineRule="auto"/>
              <w:ind w:left="72" w:right="0" w:firstLine="0"/>
              <w:jc w:val="left"/>
            </w:pPr>
            <w:r>
              <w:t>Kopiowanie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4E38AAA" w14:textId="77777777" w:rsidR="00EE49EB" w:rsidRDefault="00EE49EB" w:rsidP="00EE49EB">
            <w:pPr>
              <w:spacing w:after="0" w:line="251" w:lineRule="auto"/>
              <w:ind w:left="71" w:right="0" w:firstLine="0"/>
              <w:jc w:val="left"/>
            </w:pPr>
            <w:r>
              <w:t>Szybkość kopiarki w czerni minimum 23 str./min.</w:t>
            </w:r>
          </w:p>
          <w:p w14:paraId="184B76CC" w14:textId="77777777" w:rsidR="00EE49EB" w:rsidRDefault="00EE49EB" w:rsidP="00EE49EB">
            <w:pPr>
              <w:spacing w:after="0" w:line="251" w:lineRule="auto"/>
              <w:ind w:left="71" w:right="0" w:firstLine="0"/>
              <w:jc w:val="left"/>
            </w:pPr>
            <w:r>
              <w:t>Szybkość kopiarki w kolorze minimum 23 str./min.</w:t>
            </w:r>
          </w:p>
          <w:p w14:paraId="1B69A358" w14:textId="22193E30" w:rsidR="00EE49EB" w:rsidRDefault="00EE49EB" w:rsidP="00EE49EB">
            <w:pPr>
              <w:spacing w:after="0" w:line="251" w:lineRule="auto"/>
              <w:ind w:left="71" w:right="0" w:firstLine="0"/>
              <w:jc w:val="left"/>
            </w:pPr>
            <w:r>
              <w:t xml:space="preserve">Rozdzielczość kopiarki minimum 600 x 600 </w:t>
            </w:r>
            <w:proofErr w:type="spellStart"/>
            <w:r>
              <w:t>dpi</w:t>
            </w:r>
            <w:proofErr w:type="spellEnd"/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E33F35" w14:textId="3EAC1CFE" w:rsidR="00EE49EB" w:rsidRDefault="00EE49EB">
            <w:pPr>
              <w:spacing w:after="0" w:line="251" w:lineRule="auto"/>
              <w:ind w:left="71" w:right="0" w:firstLine="0"/>
              <w:jc w:val="left"/>
            </w:pPr>
          </w:p>
        </w:tc>
      </w:tr>
      <w:tr w:rsidR="00EE49EB" w14:paraId="21ED5DFF" w14:textId="77777777" w:rsidTr="00EE49EB">
        <w:trPr>
          <w:trHeight w:val="295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548D315" w14:textId="77777777" w:rsidR="00EE49EB" w:rsidRDefault="00EE49EB">
            <w:pPr>
              <w:spacing w:after="0" w:line="251" w:lineRule="auto"/>
              <w:ind w:left="68" w:right="0" w:firstLine="0"/>
            </w:pPr>
            <w:r>
              <w:t>6.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5D6D0BB" w14:textId="77777777" w:rsidR="00EE49EB" w:rsidRDefault="00EE49EB">
            <w:pPr>
              <w:spacing w:after="0" w:line="251" w:lineRule="auto"/>
              <w:ind w:left="72" w:right="0" w:firstLine="0"/>
              <w:jc w:val="left"/>
            </w:pPr>
            <w:r>
              <w:t>Dodatkowe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7138BE3" w14:textId="77777777" w:rsidR="00EE49EB" w:rsidRDefault="00EE49EB" w:rsidP="00EE49EB">
            <w:pPr>
              <w:spacing w:after="0" w:line="251" w:lineRule="auto"/>
              <w:ind w:left="71" w:right="0" w:firstLine="0"/>
              <w:jc w:val="left"/>
            </w:pPr>
            <w:r>
              <w:t>Faks</w:t>
            </w:r>
          </w:p>
          <w:p w14:paraId="53EA5A02" w14:textId="77777777" w:rsidR="00EE49EB" w:rsidRDefault="00EE49EB" w:rsidP="00EE49EB">
            <w:pPr>
              <w:spacing w:after="0" w:line="251" w:lineRule="auto"/>
              <w:ind w:left="71" w:right="0" w:firstLine="0"/>
              <w:jc w:val="left"/>
            </w:pPr>
            <w:r>
              <w:t>Pojemność pamięci faksu</w:t>
            </w:r>
            <w:r>
              <w:tab/>
              <w:t>300-400 str.</w:t>
            </w:r>
          </w:p>
          <w:p w14:paraId="608BD0B2" w14:textId="77777777" w:rsidR="00EE49EB" w:rsidRDefault="00EE49EB" w:rsidP="00EE49EB">
            <w:pPr>
              <w:spacing w:after="0" w:line="251" w:lineRule="auto"/>
              <w:ind w:left="71" w:right="0" w:firstLine="0"/>
              <w:jc w:val="left"/>
            </w:pPr>
            <w:r>
              <w:lastRenderedPageBreak/>
              <w:t xml:space="preserve">Szybkość transmisji 33.6 </w:t>
            </w:r>
            <w:proofErr w:type="spellStart"/>
            <w:r>
              <w:t>kbps</w:t>
            </w:r>
            <w:proofErr w:type="spellEnd"/>
          </w:p>
          <w:p w14:paraId="6ED231ED" w14:textId="77777777" w:rsidR="00EE49EB" w:rsidRDefault="00EE49EB" w:rsidP="00EE49EB">
            <w:pPr>
              <w:spacing w:after="0" w:line="251" w:lineRule="auto"/>
              <w:ind w:left="71" w:right="0" w:firstLine="0"/>
              <w:jc w:val="left"/>
            </w:pPr>
            <w:r>
              <w:t>automatyczny podajnik dokumentów (minimum 100 arkuszy), dupleks (skan, kopia, druk),</w:t>
            </w:r>
          </w:p>
          <w:p w14:paraId="10D23534" w14:textId="77777777" w:rsidR="00EE49EB" w:rsidRDefault="00EE49EB" w:rsidP="00EE49EB">
            <w:pPr>
              <w:spacing w:after="0" w:line="251" w:lineRule="auto"/>
              <w:ind w:left="71" w:right="0" w:firstLine="0"/>
              <w:jc w:val="left"/>
            </w:pPr>
            <w:r>
              <w:t>Przewód do połączenia z komputerem w zestawie, przewód zasilający</w:t>
            </w:r>
          </w:p>
          <w:p w14:paraId="6B4FD924" w14:textId="77777777" w:rsidR="00EE49EB" w:rsidRDefault="00EE49EB" w:rsidP="00EE49EB">
            <w:pPr>
              <w:spacing w:after="0" w:line="251" w:lineRule="auto"/>
              <w:ind w:right="0"/>
              <w:jc w:val="left"/>
            </w:pPr>
            <w:r>
              <w:t xml:space="preserve"> Kolorowy ekran dotykowy o przekątnej minimum 17 cm</w:t>
            </w:r>
          </w:p>
          <w:p w14:paraId="714A1E54" w14:textId="77777777" w:rsidR="00EE49EB" w:rsidRDefault="00EE49EB" w:rsidP="00EE49EB">
            <w:pPr>
              <w:spacing w:after="0" w:line="251" w:lineRule="auto"/>
              <w:ind w:right="0"/>
              <w:jc w:val="left"/>
            </w:pPr>
            <w:r>
              <w:t>Interfejs</w:t>
            </w:r>
            <w:r>
              <w:tab/>
              <w:t xml:space="preserve">Ethernet 10/100/1000 </w:t>
            </w:r>
            <w:proofErr w:type="spellStart"/>
            <w:r>
              <w:t>Mbps</w:t>
            </w:r>
            <w:proofErr w:type="spellEnd"/>
          </w:p>
          <w:p w14:paraId="437A7E37" w14:textId="77777777" w:rsidR="00EE49EB" w:rsidRDefault="00EE49EB" w:rsidP="00EE49EB">
            <w:pPr>
              <w:spacing w:after="0" w:line="251" w:lineRule="auto"/>
              <w:ind w:right="0"/>
              <w:jc w:val="left"/>
            </w:pPr>
            <w:r>
              <w:t>USB 2.0</w:t>
            </w:r>
          </w:p>
          <w:p w14:paraId="3261ADCF" w14:textId="4D48EE01" w:rsidR="00EE49EB" w:rsidRDefault="00EE49EB" w:rsidP="00EE49EB">
            <w:pPr>
              <w:spacing w:after="0" w:line="251" w:lineRule="auto"/>
              <w:ind w:left="71" w:right="0" w:firstLine="0"/>
              <w:jc w:val="left"/>
            </w:pPr>
            <w:r>
              <w:t>Z drukarką należy dodatkowo dostarczyć minimum 2 komplety oryginalnych tonerów (oprócz ewentualnego zestawu startowego, będącego standardowym wyposażeniem dostarczanym przez producenta)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883F33" w14:textId="6855A2AE" w:rsidR="00EE49EB" w:rsidRDefault="00EE49EB">
            <w:pPr>
              <w:spacing w:after="0" w:line="251" w:lineRule="auto"/>
              <w:ind w:right="0"/>
              <w:jc w:val="left"/>
            </w:pPr>
          </w:p>
        </w:tc>
      </w:tr>
      <w:tr w:rsidR="00EE49EB" w14:paraId="55C7C2D6" w14:textId="77777777" w:rsidTr="006461D1">
        <w:trPr>
          <w:trHeight w:val="295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A3BCAA4" w14:textId="77777777" w:rsidR="00EE49EB" w:rsidRDefault="00EE49EB">
            <w:pPr>
              <w:spacing w:after="0" w:line="251" w:lineRule="auto"/>
              <w:ind w:left="68" w:right="0" w:firstLine="0"/>
            </w:pPr>
            <w:r>
              <w:lastRenderedPageBreak/>
              <w:t>7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2D9C899" w14:textId="77777777" w:rsidR="00EE49EB" w:rsidRDefault="00EE49EB">
            <w:pPr>
              <w:spacing w:after="0" w:line="251" w:lineRule="auto"/>
              <w:ind w:left="72" w:right="0" w:firstLine="0"/>
              <w:jc w:val="left"/>
            </w:pPr>
            <w:r>
              <w:t xml:space="preserve">.Warunki gwarancji 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4E25D48" w14:textId="77777777" w:rsidR="00EE49EB" w:rsidRDefault="00EE49EB">
            <w:pPr>
              <w:spacing w:after="0" w:line="251" w:lineRule="auto"/>
              <w:ind w:left="71" w:right="0" w:firstLine="0"/>
              <w:jc w:val="left"/>
            </w:pPr>
            <w:r>
              <w:t>Dwa lata gwarancji realizowanej w siedzibie Zamawiającego.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F17951" w14:textId="5D85B5A2" w:rsidR="00EE49EB" w:rsidRDefault="00EE49EB" w:rsidP="00EE49EB">
            <w:pPr>
              <w:spacing w:after="0" w:line="251" w:lineRule="auto"/>
              <w:ind w:left="71" w:right="0" w:firstLine="0"/>
              <w:jc w:val="center"/>
            </w:pPr>
            <w:r>
              <w:t>TAK/NIE</w:t>
            </w:r>
          </w:p>
        </w:tc>
      </w:tr>
    </w:tbl>
    <w:p w14:paraId="1D315461" w14:textId="77777777" w:rsidR="00EE49EB" w:rsidRDefault="00EE49EB" w:rsidP="00EE49EB">
      <w:pPr>
        <w:suppressAutoHyphens w:val="0"/>
        <w:spacing w:after="160" w:line="251" w:lineRule="auto"/>
        <w:ind w:left="0" w:right="0" w:firstLine="0"/>
        <w:jc w:val="left"/>
        <w:rPr>
          <w:b/>
          <w:bCs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922"/>
        <w:gridCol w:w="2219"/>
      </w:tblGrid>
      <w:tr w:rsidR="00DA5FCC" w14:paraId="02408607" w14:textId="77777777" w:rsidTr="00B04AAA">
        <w:trPr>
          <w:jc w:val="center"/>
        </w:trPr>
        <w:tc>
          <w:tcPr>
            <w:tcW w:w="3922" w:type="dxa"/>
          </w:tcPr>
          <w:p w14:paraId="6C22795A" w14:textId="77777777" w:rsidR="00DA5FCC" w:rsidRDefault="00DA5FCC" w:rsidP="00B04AAA">
            <w:pPr>
              <w:pStyle w:val="Standard"/>
              <w:ind w:right="-257"/>
              <w:rPr>
                <w:rFonts w:hint="eastAsia"/>
              </w:rPr>
            </w:pPr>
            <w:r>
              <w:t>Łączna cena brutto</w:t>
            </w:r>
          </w:p>
        </w:tc>
        <w:tc>
          <w:tcPr>
            <w:tcW w:w="2219" w:type="dxa"/>
          </w:tcPr>
          <w:p w14:paraId="019668D6" w14:textId="77777777" w:rsidR="00DA5FCC" w:rsidRDefault="00DA5FCC" w:rsidP="00B04AAA">
            <w:pPr>
              <w:pStyle w:val="Standard"/>
              <w:ind w:right="-257"/>
              <w:jc w:val="center"/>
              <w:rPr>
                <w:rFonts w:hint="eastAsia"/>
              </w:rPr>
            </w:pPr>
            <w:r>
              <w:t>VAT</w:t>
            </w:r>
          </w:p>
        </w:tc>
      </w:tr>
      <w:tr w:rsidR="00DA5FCC" w14:paraId="1A06CF63" w14:textId="77777777" w:rsidTr="00B04AAA">
        <w:trPr>
          <w:jc w:val="center"/>
        </w:trPr>
        <w:tc>
          <w:tcPr>
            <w:tcW w:w="3922" w:type="dxa"/>
          </w:tcPr>
          <w:p w14:paraId="00627B70" w14:textId="77777777" w:rsidR="00DA5FCC" w:rsidRDefault="00DA5FCC" w:rsidP="00B04AAA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2219" w:type="dxa"/>
          </w:tcPr>
          <w:p w14:paraId="5D261BD6" w14:textId="77777777" w:rsidR="00DA5FCC" w:rsidRDefault="00DA5FCC" w:rsidP="00B04AAA">
            <w:pPr>
              <w:pStyle w:val="Standard"/>
              <w:ind w:right="-257"/>
              <w:rPr>
                <w:rFonts w:hint="eastAsia"/>
              </w:rPr>
            </w:pPr>
          </w:p>
        </w:tc>
      </w:tr>
    </w:tbl>
    <w:p w14:paraId="1D735221" w14:textId="77777777" w:rsidR="00DA5FCC" w:rsidRDefault="00DA5FCC" w:rsidP="00EE49EB">
      <w:pPr>
        <w:suppressAutoHyphens w:val="0"/>
        <w:spacing w:after="160" w:line="251" w:lineRule="auto"/>
        <w:ind w:left="0" w:right="0" w:firstLine="0"/>
        <w:jc w:val="left"/>
        <w:rPr>
          <w:b/>
          <w:bCs/>
        </w:rPr>
      </w:pPr>
    </w:p>
    <w:p w14:paraId="364E237A" w14:textId="7506B3EC" w:rsidR="00507748" w:rsidRDefault="00A873DE" w:rsidP="00EE49EB">
      <w:pPr>
        <w:suppressAutoHyphens w:val="0"/>
        <w:spacing w:after="160" w:line="251" w:lineRule="auto"/>
        <w:ind w:left="0" w:right="0" w:firstLine="0"/>
        <w:jc w:val="left"/>
        <w:rPr>
          <w:b/>
          <w:bCs/>
        </w:rPr>
      </w:pPr>
      <w:r w:rsidRPr="00560E12">
        <w:rPr>
          <w:b/>
          <w:bCs/>
        </w:rPr>
        <w:t xml:space="preserve">UPS  </w:t>
      </w:r>
      <w:r w:rsidR="00560E12" w:rsidRPr="00560E12">
        <w:rPr>
          <w:b/>
          <w:bCs/>
        </w:rPr>
        <w:t>sztuk: 1</w:t>
      </w:r>
    </w:p>
    <w:tbl>
      <w:tblPr>
        <w:tblStyle w:val="Tabela-Siatka"/>
        <w:tblW w:w="0" w:type="auto"/>
        <w:jc w:val="right"/>
        <w:tblLook w:val="04A0" w:firstRow="1" w:lastRow="0" w:firstColumn="1" w:lastColumn="0" w:noHBand="0" w:noVBand="1"/>
      </w:tblPr>
      <w:tblGrid>
        <w:gridCol w:w="3434"/>
        <w:gridCol w:w="2707"/>
        <w:gridCol w:w="3071"/>
      </w:tblGrid>
      <w:tr w:rsidR="00EE49EB" w14:paraId="34166856" w14:textId="77777777" w:rsidTr="00B04AAA">
        <w:trPr>
          <w:jc w:val="right"/>
        </w:trPr>
        <w:tc>
          <w:tcPr>
            <w:tcW w:w="3434" w:type="dxa"/>
          </w:tcPr>
          <w:p w14:paraId="36B16CBF" w14:textId="77777777" w:rsidR="00EE49EB" w:rsidRDefault="00EE49EB" w:rsidP="00B04AAA">
            <w:pPr>
              <w:pStyle w:val="Standard"/>
              <w:ind w:right="-257"/>
              <w:rPr>
                <w:rFonts w:hint="eastAsia"/>
              </w:rPr>
            </w:pPr>
            <w:r>
              <w:t>N</w:t>
            </w:r>
            <w:r>
              <w:rPr>
                <w:rFonts w:hint="eastAsia"/>
              </w:rPr>
              <w:t>a</w:t>
            </w:r>
            <w:r>
              <w:t xml:space="preserve">zwa oferowanego urządzenia </w:t>
            </w:r>
          </w:p>
        </w:tc>
        <w:tc>
          <w:tcPr>
            <w:tcW w:w="2707" w:type="dxa"/>
          </w:tcPr>
          <w:p w14:paraId="4FA59A8D" w14:textId="77777777" w:rsidR="00EE49EB" w:rsidRDefault="00EE49EB" w:rsidP="00B04AAA">
            <w:pPr>
              <w:pStyle w:val="Standard"/>
              <w:ind w:right="-257"/>
              <w:rPr>
                <w:rFonts w:hint="eastAsia"/>
              </w:rPr>
            </w:pPr>
            <w:r>
              <w:t>Producent</w:t>
            </w:r>
          </w:p>
        </w:tc>
        <w:tc>
          <w:tcPr>
            <w:tcW w:w="3071" w:type="dxa"/>
          </w:tcPr>
          <w:p w14:paraId="1F26F1C9" w14:textId="77777777" w:rsidR="00EE49EB" w:rsidRDefault="00EE49EB" w:rsidP="00B04AAA">
            <w:pPr>
              <w:pStyle w:val="Standard"/>
              <w:ind w:right="-257"/>
              <w:rPr>
                <w:rFonts w:hint="eastAsia"/>
              </w:rPr>
            </w:pPr>
            <w:r>
              <w:t>Typ / rodzaj</w:t>
            </w:r>
          </w:p>
        </w:tc>
      </w:tr>
      <w:tr w:rsidR="00EE49EB" w14:paraId="4C87A3EC" w14:textId="77777777" w:rsidTr="00B04AAA">
        <w:trPr>
          <w:jc w:val="right"/>
        </w:trPr>
        <w:tc>
          <w:tcPr>
            <w:tcW w:w="3434" w:type="dxa"/>
          </w:tcPr>
          <w:p w14:paraId="5AAD8D8C" w14:textId="77777777" w:rsidR="00EE49EB" w:rsidRDefault="00EE49EB" w:rsidP="00B04AAA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2707" w:type="dxa"/>
          </w:tcPr>
          <w:p w14:paraId="4F1C19B0" w14:textId="77777777" w:rsidR="00EE49EB" w:rsidRDefault="00EE49EB" w:rsidP="00B04AAA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3071" w:type="dxa"/>
          </w:tcPr>
          <w:p w14:paraId="04124903" w14:textId="77777777" w:rsidR="00EE49EB" w:rsidRDefault="00EE49EB" w:rsidP="00B04AAA">
            <w:pPr>
              <w:pStyle w:val="Standard"/>
              <w:ind w:right="-257"/>
              <w:rPr>
                <w:rFonts w:hint="eastAsia"/>
              </w:rPr>
            </w:pPr>
          </w:p>
        </w:tc>
      </w:tr>
    </w:tbl>
    <w:p w14:paraId="6FC36974" w14:textId="77777777" w:rsidR="00EE49EB" w:rsidRPr="00560E12" w:rsidRDefault="00EE49EB" w:rsidP="00EE49EB">
      <w:pPr>
        <w:suppressAutoHyphens w:val="0"/>
        <w:spacing w:after="160" w:line="251" w:lineRule="auto"/>
        <w:ind w:left="0" w:right="0" w:firstLine="0"/>
        <w:jc w:val="left"/>
        <w:rPr>
          <w:b/>
          <w:bCs/>
        </w:rPr>
      </w:pPr>
    </w:p>
    <w:tbl>
      <w:tblPr>
        <w:tblW w:w="10202" w:type="dxa"/>
        <w:tblInd w:w="-13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1"/>
        <w:gridCol w:w="2111"/>
        <w:gridCol w:w="5184"/>
        <w:gridCol w:w="2546"/>
      </w:tblGrid>
      <w:tr w:rsidR="00EE49EB" w14:paraId="5FE45F6F" w14:textId="77777777" w:rsidTr="00EE49EB">
        <w:trPr>
          <w:trHeight w:val="559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EB3C693" w14:textId="77777777" w:rsidR="00EE49EB" w:rsidRDefault="00EE49EB">
            <w:pPr>
              <w:spacing w:after="0" w:line="251" w:lineRule="auto"/>
              <w:ind w:left="104" w:right="0" w:firstLine="0"/>
            </w:pPr>
            <w:r>
              <w:rPr>
                <w:b/>
              </w:rPr>
              <w:t>L</w:t>
            </w:r>
          </w:p>
          <w:p w14:paraId="01D5EBA5" w14:textId="77777777" w:rsidR="00EE49EB" w:rsidRDefault="00EE49EB">
            <w:pPr>
              <w:spacing w:after="0" w:line="251" w:lineRule="auto"/>
              <w:ind w:left="71" w:right="0" w:firstLine="0"/>
            </w:pPr>
            <w:r>
              <w:rPr>
                <w:b/>
              </w:rPr>
              <w:t xml:space="preserve">p.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6BDBE56" w14:textId="77777777" w:rsidR="00EE49EB" w:rsidRDefault="00EE49EB">
            <w:pPr>
              <w:spacing w:after="0" w:line="251" w:lineRule="auto"/>
              <w:ind w:left="0" w:right="0" w:firstLine="0"/>
              <w:jc w:val="center"/>
            </w:pPr>
            <w:r>
              <w:rPr>
                <w:b/>
              </w:rPr>
              <w:t xml:space="preserve">Nazwa komponentu 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  <w:vAlign w:val="center"/>
          </w:tcPr>
          <w:p w14:paraId="5259EFC5" w14:textId="77777777" w:rsidR="00EE49EB" w:rsidRDefault="00EE49EB">
            <w:pPr>
              <w:spacing w:after="0" w:line="251" w:lineRule="auto"/>
              <w:ind w:left="0" w:right="71" w:firstLine="0"/>
              <w:jc w:val="center"/>
            </w:pPr>
            <w:r>
              <w:rPr>
                <w:b/>
              </w:rPr>
              <w:t xml:space="preserve">Wymagane minimalne parametry techniczne 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83B8EDC" w14:textId="0EAB07E1" w:rsidR="00EE49EB" w:rsidRDefault="00EE49EB">
            <w:pPr>
              <w:spacing w:after="0" w:line="251" w:lineRule="auto"/>
              <w:ind w:left="0" w:right="71" w:firstLine="0"/>
              <w:jc w:val="center"/>
            </w:pPr>
          </w:p>
        </w:tc>
      </w:tr>
      <w:tr w:rsidR="00EE49EB" w14:paraId="74E40098" w14:textId="77777777" w:rsidTr="00BC57FE">
        <w:trPr>
          <w:trHeight w:val="4618"/>
        </w:trPr>
        <w:tc>
          <w:tcPr>
            <w:tcW w:w="361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9AD1CCB" w14:textId="77777777" w:rsidR="00EE49EB" w:rsidRDefault="00EE49EB">
            <w:pPr>
              <w:spacing w:after="0" w:line="251" w:lineRule="auto"/>
              <w:ind w:left="68" w:right="0" w:firstLine="0"/>
            </w:pPr>
            <w:r>
              <w:t xml:space="preserve">1.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1365809" w14:textId="77777777" w:rsidR="00EE49EB" w:rsidRDefault="00EE49EB">
            <w:pPr>
              <w:spacing w:after="0" w:line="251" w:lineRule="auto"/>
              <w:ind w:left="72" w:right="0"/>
              <w:jc w:val="left"/>
            </w:pPr>
            <w:r>
              <w:t>Dane techniczne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C290019" w14:textId="77777777" w:rsidR="00EE49EB" w:rsidRDefault="00EE49EB" w:rsidP="00EE49EB">
            <w:pPr>
              <w:spacing w:after="0" w:line="251" w:lineRule="auto"/>
              <w:ind w:left="71" w:right="0" w:firstLine="0"/>
              <w:jc w:val="left"/>
            </w:pPr>
            <w:r>
              <w:t>system regulacji napięcia</w:t>
            </w:r>
          </w:p>
          <w:p w14:paraId="7BF5A847" w14:textId="77777777" w:rsidR="00EE49EB" w:rsidRDefault="00EE49EB" w:rsidP="00EE49EB">
            <w:pPr>
              <w:spacing w:after="0" w:line="251" w:lineRule="auto"/>
              <w:ind w:left="71" w:right="0" w:firstLine="0"/>
              <w:jc w:val="left"/>
            </w:pPr>
            <w:r>
              <w:t>wyświetlacz LCD</w:t>
            </w:r>
          </w:p>
          <w:p w14:paraId="1A45ACE6" w14:textId="77777777" w:rsidR="00EE49EB" w:rsidRDefault="00EE49EB" w:rsidP="00EE49EB">
            <w:pPr>
              <w:spacing w:after="0" w:line="251" w:lineRule="auto"/>
              <w:ind w:left="71" w:right="0" w:firstLine="0"/>
              <w:jc w:val="left"/>
            </w:pPr>
            <w:r>
              <w:t xml:space="preserve">system mocowania stelażowa, mocowanie RACK, </w:t>
            </w:r>
            <w:proofErr w:type="spellStart"/>
            <w:r>
              <w:t>kompatyybilne</w:t>
            </w:r>
            <w:proofErr w:type="spellEnd"/>
            <w:r>
              <w:t xml:space="preserve"> z zamawianą szafą serwerową </w:t>
            </w:r>
          </w:p>
          <w:p w14:paraId="7E06A5D4" w14:textId="77777777" w:rsidR="00EE49EB" w:rsidRDefault="00EE49EB" w:rsidP="00EE49EB">
            <w:pPr>
              <w:spacing w:after="0" w:line="251" w:lineRule="auto"/>
              <w:ind w:left="71" w:right="0" w:firstLine="0"/>
              <w:jc w:val="left"/>
            </w:pPr>
            <w:r>
              <w:t>Moc: 700-1200 W</w:t>
            </w:r>
          </w:p>
          <w:p w14:paraId="6014B1A5" w14:textId="77777777" w:rsidR="00EE49EB" w:rsidRDefault="00EE49EB" w:rsidP="00EE49EB">
            <w:pPr>
              <w:spacing w:after="0" w:line="251" w:lineRule="auto"/>
              <w:ind w:left="71" w:right="0" w:firstLine="0"/>
              <w:jc w:val="left"/>
            </w:pPr>
            <w:r>
              <w:t>Moc pozorna: 1200 VA</w:t>
            </w:r>
          </w:p>
          <w:p w14:paraId="14EFFC0F" w14:textId="77777777" w:rsidR="00EE49EB" w:rsidRDefault="00EE49EB" w:rsidP="00EE49EB">
            <w:pPr>
              <w:spacing w:after="0" w:line="251" w:lineRule="auto"/>
              <w:ind w:left="71" w:right="0" w:firstLine="0"/>
              <w:jc w:val="left"/>
            </w:pPr>
            <w:r>
              <w:t>Napięcie wejściowe: 230 V</w:t>
            </w:r>
          </w:p>
          <w:p w14:paraId="55A57B41" w14:textId="77777777" w:rsidR="00EE49EB" w:rsidRDefault="00EE49EB" w:rsidP="00EE49EB">
            <w:pPr>
              <w:spacing w:after="0" w:line="251" w:lineRule="auto"/>
              <w:ind w:left="71" w:right="0" w:firstLine="0"/>
              <w:jc w:val="left"/>
            </w:pPr>
            <w:r>
              <w:t>Zakres napięcia wejściowego: 165 - 290 V</w:t>
            </w:r>
          </w:p>
          <w:p w14:paraId="4876421B" w14:textId="77777777" w:rsidR="00EE49EB" w:rsidRDefault="00EE49EB" w:rsidP="00EE49EB">
            <w:pPr>
              <w:spacing w:after="0" w:line="251" w:lineRule="auto"/>
              <w:ind w:left="71" w:right="0" w:firstLine="0"/>
              <w:jc w:val="left"/>
            </w:pPr>
            <w:r>
              <w:t xml:space="preserve">Zakres częstotliwości wejściowej: 45 - 55 </w:t>
            </w:r>
            <w:proofErr w:type="spellStart"/>
            <w:r>
              <w:t>Hz</w:t>
            </w:r>
            <w:proofErr w:type="spellEnd"/>
          </w:p>
          <w:p w14:paraId="7BD2E94F" w14:textId="77777777" w:rsidR="00EE49EB" w:rsidRDefault="00EE49EB" w:rsidP="00EE49EB">
            <w:pPr>
              <w:spacing w:after="0" w:line="251" w:lineRule="auto"/>
              <w:ind w:left="71" w:right="0" w:firstLine="0"/>
              <w:jc w:val="left"/>
            </w:pPr>
            <w:r>
              <w:t>Napięcie wyjściowe: 230 V</w:t>
            </w:r>
          </w:p>
          <w:p w14:paraId="654D844B" w14:textId="77777777" w:rsidR="00EE49EB" w:rsidRDefault="00EE49EB" w:rsidP="00EE49EB">
            <w:pPr>
              <w:spacing w:after="0" w:line="251" w:lineRule="auto"/>
              <w:ind w:left="71" w:right="0" w:firstLine="0"/>
              <w:jc w:val="left"/>
            </w:pPr>
            <w:r>
              <w:t>Regulacja napięcia wyjściowego: +/- 10 %</w:t>
            </w:r>
          </w:p>
          <w:p w14:paraId="69D9102E" w14:textId="77777777" w:rsidR="00EE49EB" w:rsidRDefault="00EE49EB" w:rsidP="00EE49EB">
            <w:pPr>
              <w:spacing w:after="0" w:line="251" w:lineRule="auto"/>
              <w:ind w:left="71" w:right="0" w:firstLine="0"/>
              <w:jc w:val="left"/>
            </w:pPr>
            <w:r>
              <w:t>Czas ładowania baterii: 4-8 H</w:t>
            </w:r>
          </w:p>
          <w:p w14:paraId="474E93DF" w14:textId="77777777" w:rsidR="00EE49EB" w:rsidRDefault="00EE49EB" w:rsidP="00EE49EB">
            <w:pPr>
              <w:spacing w:after="0" w:line="251" w:lineRule="auto"/>
              <w:ind w:left="71" w:right="0" w:firstLine="0"/>
              <w:jc w:val="left"/>
            </w:pPr>
            <w:r>
              <w:t>Gniazda wyjściowe: IEC C13 (10A) minimum 4</w:t>
            </w:r>
          </w:p>
          <w:p w14:paraId="2C8B9FB7" w14:textId="77777777" w:rsidR="00EE49EB" w:rsidRDefault="00EE49EB" w:rsidP="00EE49EB">
            <w:pPr>
              <w:spacing w:after="0" w:line="251" w:lineRule="auto"/>
              <w:ind w:left="71" w:right="0" w:firstLine="0"/>
              <w:jc w:val="left"/>
            </w:pPr>
            <w:r>
              <w:t>Kolor: Czarny</w:t>
            </w:r>
          </w:p>
          <w:p w14:paraId="037AF0D2" w14:textId="77777777" w:rsidR="00EE49EB" w:rsidRDefault="00EE49EB" w:rsidP="00EE49EB">
            <w:pPr>
              <w:spacing w:after="0" w:line="251" w:lineRule="auto"/>
              <w:ind w:left="71" w:right="0" w:firstLine="0"/>
              <w:jc w:val="left"/>
            </w:pPr>
            <w:r>
              <w:t>Postać fali (podczas pracy na baterii): Modyfikowana sinusoida</w:t>
            </w:r>
          </w:p>
          <w:p w14:paraId="37DD1142" w14:textId="1E756AC1" w:rsidR="00EE49EB" w:rsidRDefault="00EE49EB" w:rsidP="00EE49EB">
            <w:pPr>
              <w:spacing w:after="0" w:line="251" w:lineRule="auto"/>
              <w:ind w:left="71" w:right="0" w:firstLine="0"/>
              <w:jc w:val="left"/>
            </w:pPr>
            <w:r>
              <w:t>Zabezpieczenia: Przeciwprzepięciowe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D0EB6A" w14:textId="05385D7B" w:rsidR="00EE49EB" w:rsidRDefault="00EE49EB" w:rsidP="00EE49EB">
            <w:pPr>
              <w:spacing w:after="0" w:line="251" w:lineRule="auto"/>
              <w:ind w:left="71" w:right="0"/>
              <w:jc w:val="center"/>
            </w:pPr>
            <w:r>
              <w:t>TAK/NIE</w:t>
            </w:r>
          </w:p>
        </w:tc>
      </w:tr>
      <w:tr w:rsidR="00EE49EB" w14:paraId="6BA1F802" w14:textId="77777777" w:rsidTr="00225706">
        <w:trPr>
          <w:trHeight w:val="295"/>
        </w:trPr>
        <w:tc>
          <w:tcPr>
            <w:tcW w:w="36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29B4F58" w14:textId="5D6D2BA9" w:rsidR="00EE49EB" w:rsidRDefault="00EE49EB">
            <w:pPr>
              <w:spacing w:after="0" w:line="251" w:lineRule="auto"/>
              <w:ind w:left="68" w:right="0" w:firstLine="0"/>
            </w:pP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B3FBA57" w14:textId="77777777" w:rsidR="00EE49EB" w:rsidRDefault="00EE49EB">
            <w:pPr>
              <w:spacing w:after="0" w:line="251" w:lineRule="auto"/>
              <w:ind w:left="72" w:right="0" w:firstLine="0"/>
              <w:jc w:val="left"/>
            </w:pPr>
            <w:r>
              <w:t xml:space="preserve">.Warunki gwarancji 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F3BBFAA" w14:textId="77777777" w:rsidR="00EE49EB" w:rsidRDefault="00EE49EB">
            <w:pPr>
              <w:spacing w:after="0" w:line="251" w:lineRule="auto"/>
              <w:ind w:left="71" w:right="0" w:firstLine="0"/>
              <w:jc w:val="left"/>
            </w:pPr>
            <w:r>
              <w:t xml:space="preserve">Dwa lata gwarancji realizowanej w siedzibie </w:t>
            </w:r>
            <w:r>
              <w:lastRenderedPageBreak/>
              <w:t>Zamawiającego.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DC4724" w14:textId="464AB070" w:rsidR="00EE49EB" w:rsidRDefault="00EE49EB" w:rsidP="00EE49EB">
            <w:pPr>
              <w:spacing w:after="0" w:line="251" w:lineRule="auto"/>
              <w:ind w:left="71" w:right="0" w:firstLine="0"/>
              <w:jc w:val="center"/>
            </w:pPr>
            <w:r>
              <w:lastRenderedPageBreak/>
              <w:t>TAK/NIE</w:t>
            </w:r>
          </w:p>
        </w:tc>
      </w:tr>
    </w:tbl>
    <w:p w14:paraId="3FB44CF4" w14:textId="77777777" w:rsidR="00507748" w:rsidRDefault="00507748">
      <w:pPr>
        <w:pStyle w:val="Akapitzlist"/>
        <w:ind w:left="360" w:firstLine="0"/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922"/>
        <w:gridCol w:w="2219"/>
      </w:tblGrid>
      <w:tr w:rsidR="00DA5FCC" w14:paraId="6B1A6423" w14:textId="77777777" w:rsidTr="00B04AAA">
        <w:trPr>
          <w:jc w:val="center"/>
        </w:trPr>
        <w:tc>
          <w:tcPr>
            <w:tcW w:w="3922" w:type="dxa"/>
          </w:tcPr>
          <w:p w14:paraId="124EB746" w14:textId="77777777" w:rsidR="00DA5FCC" w:rsidRDefault="00DA5FCC" w:rsidP="00B04AAA">
            <w:pPr>
              <w:pStyle w:val="Standard"/>
              <w:ind w:right="-257"/>
              <w:rPr>
                <w:rFonts w:hint="eastAsia"/>
              </w:rPr>
            </w:pPr>
            <w:r>
              <w:t>Łączna cena brutto</w:t>
            </w:r>
          </w:p>
        </w:tc>
        <w:tc>
          <w:tcPr>
            <w:tcW w:w="2219" w:type="dxa"/>
          </w:tcPr>
          <w:p w14:paraId="70D9B5A5" w14:textId="77777777" w:rsidR="00DA5FCC" w:rsidRDefault="00DA5FCC" w:rsidP="00B04AAA">
            <w:pPr>
              <w:pStyle w:val="Standard"/>
              <w:ind w:right="-257"/>
              <w:jc w:val="center"/>
              <w:rPr>
                <w:rFonts w:hint="eastAsia"/>
              </w:rPr>
            </w:pPr>
            <w:r>
              <w:t>VAT</w:t>
            </w:r>
          </w:p>
        </w:tc>
      </w:tr>
      <w:tr w:rsidR="00DA5FCC" w14:paraId="64E43D04" w14:textId="77777777" w:rsidTr="00B04AAA">
        <w:trPr>
          <w:jc w:val="center"/>
        </w:trPr>
        <w:tc>
          <w:tcPr>
            <w:tcW w:w="3922" w:type="dxa"/>
          </w:tcPr>
          <w:p w14:paraId="6E8093D0" w14:textId="77777777" w:rsidR="00DA5FCC" w:rsidRDefault="00DA5FCC" w:rsidP="00B04AAA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2219" w:type="dxa"/>
          </w:tcPr>
          <w:p w14:paraId="55B39191" w14:textId="77777777" w:rsidR="00DA5FCC" w:rsidRDefault="00DA5FCC" w:rsidP="00B04AAA">
            <w:pPr>
              <w:pStyle w:val="Standard"/>
              <w:ind w:right="-257"/>
              <w:rPr>
                <w:rFonts w:hint="eastAsia"/>
              </w:rPr>
            </w:pPr>
          </w:p>
        </w:tc>
      </w:tr>
    </w:tbl>
    <w:p w14:paraId="19D76D54" w14:textId="77777777" w:rsidR="00DA5FCC" w:rsidRDefault="00DA5FCC" w:rsidP="00DA5FCC">
      <w:pPr>
        <w:suppressAutoHyphens w:val="0"/>
        <w:spacing w:after="160" w:line="251" w:lineRule="auto"/>
        <w:ind w:left="0" w:right="0" w:firstLine="0"/>
        <w:jc w:val="left"/>
      </w:pPr>
    </w:p>
    <w:p w14:paraId="248C049A" w14:textId="0BBAD704" w:rsidR="00507748" w:rsidRPr="00EE49EB" w:rsidRDefault="00A873DE" w:rsidP="00DA5FCC">
      <w:pPr>
        <w:suppressAutoHyphens w:val="0"/>
        <w:spacing w:after="160" w:line="251" w:lineRule="auto"/>
        <w:ind w:left="0" w:right="0" w:firstLine="0"/>
        <w:jc w:val="left"/>
        <w:rPr>
          <w:b/>
          <w:bCs/>
        </w:rPr>
      </w:pPr>
      <w:r w:rsidRPr="00EE49EB">
        <w:rPr>
          <w:b/>
          <w:bCs/>
        </w:rPr>
        <w:t xml:space="preserve">Monitor  </w:t>
      </w:r>
      <w:r w:rsidR="003773DF" w:rsidRPr="00EE49EB">
        <w:rPr>
          <w:b/>
          <w:bCs/>
        </w:rPr>
        <w:t>sztuk</w:t>
      </w:r>
      <w:r w:rsidR="00560E12" w:rsidRPr="00EE49EB">
        <w:rPr>
          <w:b/>
          <w:bCs/>
        </w:rPr>
        <w:t>: 20</w:t>
      </w:r>
    </w:p>
    <w:p w14:paraId="0AA8788B" w14:textId="77777777" w:rsidR="00EE49EB" w:rsidRDefault="00EE49EB" w:rsidP="00EE49EB">
      <w:pPr>
        <w:rPr>
          <w:b/>
          <w:bCs/>
        </w:rPr>
      </w:pPr>
    </w:p>
    <w:tbl>
      <w:tblPr>
        <w:tblStyle w:val="Tabela-Siatka"/>
        <w:tblW w:w="0" w:type="auto"/>
        <w:jc w:val="right"/>
        <w:tblLook w:val="04A0" w:firstRow="1" w:lastRow="0" w:firstColumn="1" w:lastColumn="0" w:noHBand="0" w:noVBand="1"/>
      </w:tblPr>
      <w:tblGrid>
        <w:gridCol w:w="3434"/>
        <w:gridCol w:w="2707"/>
        <w:gridCol w:w="3071"/>
      </w:tblGrid>
      <w:tr w:rsidR="00EE49EB" w14:paraId="6974CA31" w14:textId="77777777" w:rsidTr="00B04AAA">
        <w:trPr>
          <w:jc w:val="right"/>
        </w:trPr>
        <w:tc>
          <w:tcPr>
            <w:tcW w:w="3434" w:type="dxa"/>
          </w:tcPr>
          <w:p w14:paraId="7D534C69" w14:textId="77777777" w:rsidR="00EE49EB" w:rsidRDefault="00EE49EB" w:rsidP="00B04AAA">
            <w:pPr>
              <w:pStyle w:val="Standard"/>
              <w:ind w:right="-257"/>
              <w:rPr>
                <w:rFonts w:hint="eastAsia"/>
              </w:rPr>
            </w:pPr>
            <w:r>
              <w:t>N</w:t>
            </w:r>
            <w:r>
              <w:rPr>
                <w:rFonts w:hint="eastAsia"/>
              </w:rPr>
              <w:t>a</w:t>
            </w:r>
            <w:r>
              <w:t xml:space="preserve">zwa oferowanego urządzenia </w:t>
            </w:r>
          </w:p>
        </w:tc>
        <w:tc>
          <w:tcPr>
            <w:tcW w:w="2707" w:type="dxa"/>
          </w:tcPr>
          <w:p w14:paraId="7FA75126" w14:textId="77777777" w:rsidR="00EE49EB" w:rsidRDefault="00EE49EB" w:rsidP="00B04AAA">
            <w:pPr>
              <w:pStyle w:val="Standard"/>
              <w:ind w:right="-257"/>
              <w:rPr>
                <w:rFonts w:hint="eastAsia"/>
              </w:rPr>
            </w:pPr>
            <w:r>
              <w:t>Producent</w:t>
            </w:r>
          </w:p>
        </w:tc>
        <w:tc>
          <w:tcPr>
            <w:tcW w:w="3071" w:type="dxa"/>
          </w:tcPr>
          <w:p w14:paraId="50E12C7E" w14:textId="77777777" w:rsidR="00EE49EB" w:rsidRDefault="00EE49EB" w:rsidP="00B04AAA">
            <w:pPr>
              <w:pStyle w:val="Standard"/>
              <w:ind w:right="-257"/>
              <w:rPr>
                <w:rFonts w:hint="eastAsia"/>
              </w:rPr>
            </w:pPr>
            <w:r>
              <w:t>Typ / rodzaj</w:t>
            </w:r>
          </w:p>
        </w:tc>
      </w:tr>
      <w:tr w:rsidR="00EE49EB" w14:paraId="146F0463" w14:textId="77777777" w:rsidTr="00B04AAA">
        <w:trPr>
          <w:jc w:val="right"/>
        </w:trPr>
        <w:tc>
          <w:tcPr>
            <w:tcW w:w="3434" w:type="dxa"/>
          </w:tcPr>
          <w:p w14:paraId="407DB3A2" w14:textId="77777777" w:rsidR="00EE49EB" w:rsidRDefault="00EE49EB" w:rsidP="00B04AAA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2707" w:type="dxa"/>
          </w:tcPr>
          <w:p w14:paraId="31613507" w14:textId="77777777" w:rsidR="00EE49EB" w:rsidRDefault="00EE49EB" w:rsidP="00B04AAA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3071" w:type="dxa"/>
          </w:tcPr>
          <w:p w14:paraId="793C2BF3" w14:textId="77777777" w:rsidR="00EE49EB" w:rsidRDefault="00EE49EB" w:rsidP="00B04AAA">
            <w:pPr>
              <w:pStyle w:val="Standard"/>
              <w:ind w:right="-257"/>
              <w:rPr>
                <w:rFonts w:hint="eastAsia"/>
              </w:rPr>
            </w:pPr>
          </w:p>
        </w:tc>
      </w:tr>
    </w:tbl>
    <w:p w14:paraId="1EDCB9A0" w14:textId="77777777" w:rsidR="00EE49EB" w:rsidRDefault="00EE49EB" w:rsidP="00EE49EB">
      <w:pPr>
        <w:rPr>
          <w:b/>
          <w:bCs/>
        </w:rPr>
      </w:pPr>
    </w:p>
    <w:p w14:paraId="03A8C9D3" w14:textId="77777777" w:rsidR="00EE49EB" w:rsidRPr="00EE49EB" w:rsidRDefault="00EE49EB" w:rsidP="00EE49EB">
      <w:pPr>
        <w:rPr>
          <w:b/>
          <w:bCs/>
        </w:rPr>
      </w:pPr>
    </w:p>
    <w:tbl>
      <w:tblPr>
        <w:tblW w:w="10202" w:type="dxa"/>
        <w:tblInd w:w="-13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1"/>
        <w:gridCol w:w="2111"/>
        <w:gridCol w:w="4475"/>
        <w:gridCol w:w="3255"/>
      </w:tblGrid>
      <w:tr w:rsidR="00EE49EB" w14:paraId="6FE2ADF0" w14:textId="77777777" w:rsidTr="00EE49EB">
        <w:trPr>
          <w:trHeight w:val="559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A994D42" w14:textId="77777777" w:rsidR="00EE49EB" w:rsidRDefault="00EE49EB">
            <w:pPr>
              <w:spacing w:after="0" w:line="251" w:lineRule="auto"/>
              <w:ind w:left="104" w:right="0" w:firstLine="0"/>
            </w:pPr>
            <w:r>
              <w:rPr>
                <w:b/>
              </w:rPr>
              <w:t>L</w:t>
            </w:r>
          </w:p>
          <w:p w14:paraId="5635A821" w14:textId="77777777" w:rsidR="00EE49EB" w:rsidRDefault="00EE49EB">
            <w:pPr>
              <w:spacing w:after="0" w:line="251" w:lineRule="auto"/>
              <w:ind w:left="71" w:right="0" w:firstLine="0"/>
            </w:pPr>
            <w:r>
              <w:rPr>
                <w:b/>
              </w:rPr>
              <w:t xml:space="preserve">p.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37FDAF2" w14:textId="77777777" w:rsidR="00EE49EB" w:rsidRDefault="00EE49EB">
            <w:pPr>
              <w:spacing w:after="0" w:line="251" w:lineRule="auto"/>
              <w:ind w:left="0" w:right="0" w:firstLine="0"/>
              <w:jc w:val="center"/>
            </w:pPr>
            <w:r>
              <w:rPr>
                <w:b/>
              </w:rPr>
              <w:t xml:space="preserve">Nazwa komponentu </w:t>
            </w:r>
          </w:p>
        </w:tc>
        <w:tc>
          <w:tcPr>
            <w:tcW w:w="4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  <w:vAlign w:val="center"/>
          </w:tcPr>
          <w:p w14:paraId="1AD1A8D8" w14:textId="77777777" w:rsidR="00EE49EB" w:rsidRDefault="00EE49EB">
            <w:pPr>
              <w:spacing w:after="0" w:line="251" w:lineRule="auto"/>
              <w:ind w:left="0" w:right="71" w:firstLine="0"/>
              <w:jc w:val="center"/>
            </w:pPr>
            <w:r>
              <w:rPr>
                <w:b/>
              </w:rPr>
              <w:t xml:space="preserve">Wymagane minimalne parametry techniczne </w:t>
            </w:r>
          </w:p>
        </w:tc>
        <w:tc>
          <w:tcPr>
            <w:tcW w:w="3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AFF5167" w14:textId="62C0ED2B" w:rsidR="00EE49EB" w:rsidRDefault="00EE49EB">
            <w:pPr>
              <w:spacing w:after="0" w:line="251" w:lineRule="auto"/>
              <w:ind w:left="0" w:right="71" w:firstLine="0"/>
              <w:jc w:val="center"/>
            </w:pPr>
            <w:r>
              <w:t>Oferowane )*</w:t>
            </w:r>
          </w:p>
        </w:tc>
      </w:tr>
      <w:tr w:rsidR="00EE49EB" w14:paraId="5B263087" w14:textId="77777777" w:rsidTr="00EE49EB">
        <w:trPr>
          <w:trHeight w:val="660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1E875B2" w14:textId="77777777" w:rsidR="00EE49EB" w:rsidRDefault="00EE49EB">
            <w:pPr>
              <w:spacing w:after="0" w:line="251" w:lineRule="auto"/>
              <w:ind w:left="68" w:right="0" w:firstLine="0"/>
            </w:pPr>
            <w:r>
              <w:t xml:space="preserve">1.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DF7FAEA" w14:textId="77777777" w:rsidR="00EE49EB" w:rsidRDefault="00EE49EB">
            <w:pPr>
              <w:spacing w:after="0" w:line="251" w:lineRule="auto"/>
              <w:ind w:left="72" w:right="0" w:firstLine="0"/>
              <w:jc w:val="left"/>
            </w:pPr>
            <w:r>
              <w:t>Przekątna ekranu</w:t>
            </w:r>
          </w:p>
        </w:tc>
        <w:tc>
          <w:tcPr>
            <w:tcW w:w="4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8CB74D0" w14:textId="77777777" w:rsidR="00EE49EB" w:rsidRDefault="00EE49EB">
            <w:pPr>
              <w:spacing w:after="0" w:line="251" w:lineRule="auto"/>
              <w:ind w:left="71" w:right="0" w:firstLine="0"/>
              <w:jc w:val="left"/>
            </w:pPr>
            <w:r>
              <w:t xml:space="preserve">Minimum 23,8” </w:t>
            </w:r>
          </w:p>
        </w:tc>
        <w:tc>
          <w:tcPr>
            <w:tcW w:w="3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61C742" w14:textId="34ADC0D5" w:rsidR="00EE49EB" w:rsidRDefault="00EE49EB">
            <w:pPr>
              <w:spacing w:after="0" w:line="251" w:lineRule="auto"/>
              <w:ind w:left="71" w:right="0" w:firstLine="0"/>
              <w:jc w:val="left"/>
            </w:pPr>
          </w:p>
        </w:tc>
      </w:tr>
      <w:tr w:rsidR="00EE49EB" w14:paraId="2ED7CA2C" w14:textId="77777777" w:rsidTr="00EE49EB">
        <w:trPr>
          <w:trHeight w:val="838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3208721" w14:textId="77777777" w:rsidR="00EE49EB" w:rsidRDefault="00EE49EB">
            <w:pPr>
              <w:spacing w:after="0" w:line="251" w:lineRule="auto"/>
              <w:ind w:left="68" w:right="0" w:firstLine="0"/>
            </w:pPr>
            <w:r>
              <w:t xml:space="preserve">2.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1ECDFE4" w14:textId="77777777" w:rsidR="00EE49EB" w:rsidRDefault="00EE49EB">
            <w:pPr>
              <w:spacing w:after="0" w:line="251" w:lineRule="auto"/>
              <w:ind w:left="72" w:right="0" w:firstLine="0"/>
              <w:jc w:val="left"/>
            </w:pPr>
            <w:r>
              <w:t>Rozdzielczość nominalna</w:t>
            </w:r>
          </w:p>
        </w:tc>
        <w:tc>
          <w:tcPr>
            <w:tcW w:w="4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41793E6" w14:textId="77777777" w:rsidR="00EE49EB" w:rsidRDefault="00EE49EB">
            <w:pPr>
              <w:spacing w:after="0" w:line="251" w:lineRule="auto"/>
              <w:ind w:left="71" w:right="0" w:firstLine="0"/>
              <w:jc w:val="left"/>
            </w:pPr>
            <w:r>
              <w:t>Minimum  1920 x 1080 (Full HD) piksele</w:t>
            </w:r>
          </w:p>
        </w:tc>
        <w:tc>
          <w:tcPr>
            <w:tcW w:w="3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56250A" w14:textId="4E581482" w:rsidR="00EE49EB" w:rsidRDefault="00EE49EB">
            <w:pPr>
              <w:spacing w:after="0" w:line="251" w:lineRule="auto"/>
              <w:ind w:left="71" w:right="0" w:firstLine="0"/>
              <w:jc w:val="left"/>
            </w:pPr>
          </w:p>
        </w:tc>
      </w:tr>
      <w:tr w:rsidR="00EE49EB" w14:paraId="3F3EB397" w14:textId="77777777" w:rsidTr="00451581">
        <w:trPr>
          <w:trHeight w:val="838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773D626" w14:textId="77777777" w:rsidR="00EE49EB" w:rsidRDefault="00EE49EB">
            <w:pPr>
              <w:spacing w:after="0" w:line="251" w:lineRule="auto"/>
              <w:ind w:left="68" w:right="0" w:firstLine="0"/>
            </w:pPr>
            <w:r>
              <w:t xml:space="preserve">3.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1EB3351" w14:textId="77777777" w:rsidR="00EE49EB" w:rsidRDefault="00EE49EB">
            <w:pPr>
              <w:spacing w:after="0" w:line="251" w:lineRule="auto"/>
              <w:ind w:left="72" w:right="0" w:firstLine="0"/>
              <w:jc w:val="left"/>
            </w:pPr>
            <w:r>
              <w:t>Typ matrycy</w:t>
            </w:r>
          </w:p>
        </w:tc>
        <w:tc>
          <w:tcPr>
            <w:tcW w:w="4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0503B45" w14:textId="77777777" w:rsidR="00EE49EB" w:rsidRDefault="00EE49EB" w:rsidP="00EE49EB">
            <w:pPr>
              <w:spacing w:after="0" w:line="251" w:lineRule="auto"/>
              <w:ind w:left="71" w:right="64" w:firstLine="0"/>
            </w:pPr>
            <w:r>
              <w:t>IPS, minimalne parametry matrycy:</w:t>
            </w:r>
          </w:p>
          <w:p w14:paraId="00FEBB8F" w14:textId="77777777" w:rsidR="00EE49EB" w:rsidRDefault="00EE49EB" w:rsidP="00EE49EB">
            <w:pPr>
              <w:spacing w:after="0" w:line="251" w:lineRule="auto"/>
              <w:ind w:left="71" w:right="64" w:firstLine="0"/>
            </w:pPr>
            <w:r>
              <w:t>Kontrast</w:t>
            </w:r>
            <w:r>
              <w:tab/>
              <w:t>1000:1</w:t>
            </w:r>
          </w:p>
          <w:p w14:paraId="476E093B" w14:textId="77777777" w:rsidR="00EE49EB" w:rsidRDefault="00EE49EB" w:rsidP="00EE49EB">
            <w:pPr>
              <w:spacing w:after="0" w:line="251" w:lineRule="auto"/>
              <w:ind w:left="71" w:right="64" w:firstLine="0"/>
            </w:pPr>
            <w:r>
              <w:t>Jasność</w:t>
            </w:r>
            <w:r>
              <w:tab/>
              <w:t>250 cd/m²</w:t>
            </w:r>
          </w:p>
          <w:p w14:paraId="636503AF" w14:textId="77777777" w:rsidR="00EE49EB" w:rsidRDefault="00EE49EB" w:rsidP="00EE49EB">
            <w:pPr>
              <w:spacing w:after="0" w:line="251" w:lineRule="auto"/>
              <w:ind w:left="71" w:right="64" w:firstLine="0"/>
            </w:pPr>
            <w:r>
              <w:t>Czas reakcji plamki</w:t>
            </w:r>
            <w:r>
              <w:tab/>
              <w:t>5 ms</w:t>
            </w:r>
          </w:p>
          <w:p w14:paraId="354B416B" w14:textId="77777777" w:rsidR="00EE49EB" w:rsidRDefault="00EE49EB" w:rsidP="00EE49EB">
            <w:pPr>
              <w:spacing w:after="0" w:line="251" w:lineRule="auto"/>
              <w:ind w:left="71" w:right="64" w:firstLine="0"/>
            </w:pPr>
            <w:r>
              <w:t>Kąt widzenia pion</w:t>
            </w:r>
            <w:r>
              <w:tab/>
              <w:t>178 °</w:t>
            </w:r>
          </w:p>
          <w:p w14:paraId="23196E7B" w14:textId="77777777" w:rsidR="00EE49EB" w:rsidRDefault="00EE49EB" w:rsidP="00EE49EB">
            <w:pPr>
              <w:spacing w:after="0" w:line="251" w:lineRule="auto"/>
              <w:ind w:left="71" w:right="64" w:firstLine="0"/>
            </w:pPr>
            <w:r>
              <w:t>Kąt widzenia poziom</w:t>
            </w:r>
            <w:r>
              <w:tab/>
              <w:t>178 °</w:t>
            </w:r>
          </w:p>
          <w:p w14:paraId="21B01889" w14:textId="77777777" w:rsidR="00EE49EB" w:rsidRDefault="00EE49EB" w:rsidP="00EE49EB">
            <w:pPr>
              <w:spacing w:after="0" w:line="251" w:lineRule="auto"/>
              <w:ind w:left="71" w:right="64" w:firstLine="0"/>
            </w:pPr>
            <w:r>
              <w:t>Ilość wyświetlanych kolorów</w:t>
            </w:r>
            <w:r>
              <w:tab/>
              <w:t>16.7 mln</w:t>
            </w:r>
          </w:p>
          <w:p w14:paraId="7BAA0DEB" w14:textId="77777777" w:rsidR="00EE49EB" w:rsidRDefault="00EE49EB" w:rsidP="00EE49EB">
            <w:pPr>
              <w:spacing w:after="0" w:line="251" w:lineRule="auto"/>
              <w:ind w:left="71" w:right="64" w:firstLine="0"/>
            </w:pPr>
            <w:r>
              <w:t>Powłoka matrycy</w:t>
            </w:r>
            <w:r>
              <w:tab/>
              <w:t>antyrefleksyjna</w:t>
            </w:r>
          </w:p>
          <w:p w14:paraId="45E4DB85" w14:textId="77777777" w:rsidR="00EE49EB" w:rsidRDefault="00EE49EB" w:rsidP="00EE49EB">
            <w:pPr>
              <w:spacing w:after="0" w:line="251" w:lineRule="auto"/>
              <w:ind w:left="71" w:right="64" w:firstLine="0"/>
            </w:pPr>
            <w:r>
              <w:t>Format obrazu</w:t>
            </w:r>
            <w:r>
              <w:tab/>
              <w:t>16:9</w:t>
            </w:r>
          </w:p>
          <w:p w14:paraId="77C64D90" w14:textId="77777777" w:rsidR="00EE49EB" w:rsidRDefault="00EE49EB" w:rsidP="00EE49EB">
            <w:pPr>
              <w:spacing w:after="0" w:line="251" w:lineRule="auto"/>
              <w:ind w:left="71" w:right="64" w:firstLine="0"/>
            </w:pPr>
            <w:r>
              <w:t>Rodzaj podświetlenia</w:t>
            </w:r>
            <w:r>
              <w:tab/>
              <w:t>LED</w:t>
            </w:r>
          </w:p>
          <w:p w14:paraId="0D9A7BC3" w14:textId="77777777" w:rsidR="00EE49EB" w:rsidRDefault="00EE49EB" w:rsidP="00EE49EB">
            <w:pPr>
              <w:spacing w:after="0" w:line="251" w:lineRule="auto"/>
              <w:ind w:left="71" w:right="64" w:firstLine="0"/>
            </w:pPr>
            <w:r>
              <w:t>Redukcja migotania,</w:t>
            </w:r>
          </w:p>
          <w:p w14:paraId="474E3488" w14:textId="7A8A916C" w:rsidR="00EE49EB" w:rsidRDefault="00EE49EB" w:rsidP="00EE49EB">
            <w:pPr>
              <w:spacing w:after="0" w:line="251" w:lineRule="auto"/>
              <w:ind w:left="71" w:right="64" w:firstLine="0"/>
            </w:pPr>
            <w:r>
              <w:t>Filtr światła niebieskiego</w:t>
            </w:r>
          </w:p>
        </w:tc>
        <w:tc>
          <w:tcPr>
            <w:tcW w:w="3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B23241" w14:textId="3A560179" w:rsidR="00EE49EB" w:rsidRDefault="00EE49EB" w:rsidP="00EE49EB">
            <w:pPr>
              <w:spacing w:after="0" w:line="251" w:lineRule="auto"/>
              <w:ind w:left="71" w:right="64" w:firstLine="0"/>
              <w:jc w:val="center"/>
            </w:pPr>
            <w:r>
              <w:t>TAK/NIE</w:t>
            </w:r>
          </w:p>
        </w:tc>
      </w:tr>
      <w:tr w:rsidR="00EE49EB" w14:paraId="1F77E3B5" w14:textId="77777777" w:rsidTr="00EE49EB">
        <w:trPr>
          <w:trHeight w:val="562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37C88BC" w14:textId="77777777" w:rsidR="00EE49EB" w:rsidRDefault="00EE49EB">
            <w:pPr>
              <w:spacing w:after="0" w:line="251" w:lineRule="auto"/>
              <w:ind w:left="68" w:right="0" w:firstLine="0"/>
            </w:pPr>
            <w:r>
              <w:t xml:space="preserve">4.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B968F2E" w14:textId="77777777" w:rsidR="00EE49EB" w:rsidRDefault="00EE49EB">
            <w:pPr>
              <w:spacing w:after="0" w:line="251" w:lineRule="auto"/>
              <w:ind w:left="72" w:right="0" w:firstLine="0"/>
              <w:jc w:val="left"/>
            </w:pPr>
            <w:r>
              <w:t xml:space="preserve">Złącza </w:t>
            </w:r>
          </w:p>
        </w:tc>
        <w:tc>
          <w:tcPr>
            <w:tcW w:w="4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4F5D21B" w14:textId="5F110466" w:rsidR="00EE49EB" w:rsidRDefault="00EE49EB">
            <w:pPr>
              <w:spacing w:after="0" w:line="251" w:lineRule="auto"/>
              <w:ind w:left="71" w:right="0" w:firstLine="0"/>
              <w:jc w:val="left"/>
            </w:pPr>
            <w:r>
              <w:t>Minimum 1 x D-</w:t>
            </w:r>
            <w:proofErr w:type="spellStart"/>
            <w:r>
              <w:t>Sub</w:t>
            </w:r>
            <w:proofErr w:type="spellEnd"/>
            <w:r>
              <w:t xml:space="preserve"> 15-pin,  Minimum 1 x HDMI</w:t>
            </w:r>
          </w:p>
        </w:tc>
        <w:tc>
          <w:tcPr>
            <w:tcW w:w="3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AA4724" w14:textId="261B0192" w:rsidR="00EE49EB" w:rsidRDefault="00EE49EB">
            <w:pPr>
              <w:spacing w:after="0" w:line="251" w:lineRule="auto"/>
              <w:ind w:left="71" w:right="0" w:firstLine="0"/>
              <w:jc w:val="left"/>
            </w:pPr>
          </w:p>
        </w:tc>
      </w:tr>
      <w:tr w:rsidR="00EE49EB" w14:paraId="5DEE8439" w14:textId="77777777" w:rsidTr="00BF446D">
        <w:trPr>
          <w:trHeight w:val="295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5675000" w14:textId="77777777" w:rsidR="00EE49EB" w:rsidRDefault="00EE49EB">
            <w:pPr>
              <w:spacing w:after="0" w:line="251" w:lineRule="auto"/>
              <w:ind w:left="68" w:right="0" w:firstLine="0"/>
            </w:pPr>
            <w:r>
              <w:t xml:space="preserve">5.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774ECA5" w14:textId="77777777" w:rsidR="00EE49EB" w:rsidRDefault="00EE49EB">
            <w:pPr>
              <w:spacing w:after="0" w:line="251" w:lineRule="auto"/>
              <w:ind w:left="72" w:right="0" w:firstLine="0"/>
              <w:jc w:val="left"/>
            </w:pPr>
            <w:r>
              <w:t xml:space="preserve">Inne </w:t>
            </w:r>
          </w:p>
        </w:tc>
        <w:tc>
          <w:tcPr>
            <w:tcW w:w="4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098C0FB" w14:textId="39A033F7" w:rsidR="00EE49EB" w:rsidRDefault="00EE49EB" w:rsidP="00EE49EB">
            <w:pPr>
              <w:spacing w:after="0" w:line="251" w:lineRule="auto"/>
              <w:ind w:left="71" w:right="0" w:firstLine="0"/>
              <w:jc w:val="left"/>
            </w:pPr>
            <w:r>
              <w:t>standard VESA 100 x 100</w:t>
            </w:r>
          </w:p>
          <w:p w14:paraId="1F30172F" w14:textId="77777777" w:rsidR="00EE49EB" w:rsidRDefault="00EE49EB" w:rsidP="00EE49EB">
            <w:pPr>
              <w:spacing w:after="0" w:line="251" w:lineRule="auto"/>
              <w:ind w:left="71" w:right="0" w:firstLine="0"/>
              <w:jc w:val="left"/>
            </w:pPr>
            <w:r>
              <w:t xml:space="preserve">Regulacja pochyłu, </w:t>
            </w:r>
          </w:p>
          <w:p w14:paraId="12F61834" w14:textId="77777777" w:rsidR="00EE49EB" w:rsidRDefault="00EE49EB" w:rsidP="00EE49EB">
            <w:pPr>
              <w:spacing w:after="0" w:line="251" w:lineRule="auto"/>
              <w:ind w:left="71" w:right="0" w:firstLine="0"/>
              <w:jc w:val="left"/>
            </w:pPr>
            <w:r>
              <w:t>Klasa energetyczna (2021) E</w:t>
            </w:r>
          </w:p>
          <w:p w14:paraId="060B4A3A" w14:textId="77777777" w:rsidR="00EE49EB" w:rsidRDefault="00EE49EB" w:rsidP="00EE49EB">
            <w:pPr>
              <w:spacing w:after="0" w:line="251" w:lineRule="auto"/>
              <w:ind w:left="71" w:right="0" w:firstLine="0"/>
              <w:jc w:val="left"/>
            </w:pPr>
            <w:r>
              <w:t>Akcesoria</w:t>
            </w:r>
            <w:r>
              <w:tab/>
              <w:t>minimum 1 kabel HDMI i 1 kabel zasilający (minimum 1m długości)</w:t>
            </w:r>
          </w:p>
          <w:p w14:paraId="0E64A115" w14:textId="7A2B438C" w:rsidR="00EE49EB" w:rsidRDefault="00EE49EB" w:rsidP="00EE49EB">
            <w:pPr>
              <w:spacing w:after="0" w:line="251" w:lineRule="auto"/>
              <w:ind w:left="71" w:right="0" w:firstLine="0"/>
              <w:jc w:val="left"/>
            </w:pPr>
            <w:r>
              <w:t>Kolor obudowy czarny</w:t>
            </w:r>
          </w:p>
        </w:tc>
        <w:tc>
          <w:tcPr>
            <w:tcW w:w="3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582E20" w14:textId="1CF614D9" w:rsidR="00EE49EB" w:rsidRDefault="00EE49EB" w:rsidP="00BF446D">
            <w:pPr>
              <w:spacing w:after="0" w:line="251" w:lineRule="auto"/>
              <w:ind w:left="71" w:right="0" w:firstLine="0"/>
              <w:jc w:val="center"/>
            </w:pPr>
            <w:r>
              <w:t>TAK/NIE</w:t>
            </w:r>
          </w:p>
        </w:tc>
      </w:tr>
      <w:tr w:rsidR="00BF446D" w14:paraId="222FD4DD" w14:textId="77777777" w:rsidTr="00BF446D">
        <w:trPr>
          <w:trHeight w:val="295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2536FA0" w14:textId="77777777" w:rsidR="00BF446D" w:rsidRDefault="00BF446D">
            <w:pPr>
              <w:spacing w:after="0" w:line="251" w:lineRule="auto"/>
              <w:ind w:left="68" w:right="0" w:firstLine="0"/>
            </w:pPr>
            <w:r>
              <w:t>6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5EE1CB2" w14:textId="77777777" w:rsidR="00BF446D" w:rsidRDefault="00BF446D">
            <w:pPr>
              <w:spacing w:after="0" w:line="251" w:lineRule="auto"/>
              <w:ind w:left="72" w:right="0" w:firstLine="0"/>
              <w:jc w:val="left"/>
            </w:pPr>
            <w:r>
              <w:t xml:space="preserve">.Warunki gwarancji </w:t>
            </w:r>
          </w:p>
        </w:tc>
        <w:tc>
          <w:tcPr>
            <w:tcW w:w="4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9962D79" w14:textId="77777777" w:rsidR="00BF446D" w:rsidRDefault="00BF446D">
            <w:pPr>
              <w:spacing w:after="0" w:line="251" w:lineRule="auto"/>
              <w:ind w:left="71" w:right="0" w:firstLine="0"/>
              <w:jc w:val="left"/>
            </w:pPr>
            <w:r>
              <w:t>Dwa lata gwarancji realizowanej w siedzibie Zamawiającego.</w:t>
            </w:r>
          </w:p>
        </w:tc>
        <w:tc>
          <w:tcPr>
            <w:tcW w:w="3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CFD51F" w14:textId="5B77D8DF" w:rsidR="00BF446D" w:rsidRDefault="00BF446D" w:rsidP="00BF446D">
            <w:pPr>
              <w:spacing w:after="0" w:line="251" w:lineRule="auto"/>
              <w:ind w:left="71" w:right="0" w:firstLine="0"/>
              <w:jc w:val="center"/>
            </w:pPr>
            <w:r>
              <w:t>TAK/NIE</w:t>
            </w:r>
          </w:p>
        </w:tc>
      </w:tr>
    </w:tbl>
    <w:p w14:paraId="2005EA85" w14:textId="0ECB5ABF" w:rsidR="004E6E86" w:rsidRDefault="004E6E86">
      <w:pPr>
        <w:pStyle w:val="Akapitzlist"/>
        <w:ind w:left="360" w:firstLine="0"/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922"/>
        <w:gridCol w:w="2219"/>
      </w:tblGrid>
      <w:tr w:rsidR="00DA5FCC" w14:paraId="5F34C1EC" w14:textId="77777777" w:rsidTr="00B04AAA">
        <w:trPr>
          <w:jc w:val="center"/>
        </w:trPr>
        <w:tc>
          <w:tcPr>
            <w:tcW w:w="3922" w:type="dxa"/>
          </w:tcPr>
          <w:p w14:paraId="7889DDD1" w14:textId="77777777" w:rsidR="00DA5FCC" w:rsidRDefault="00DA5FCC" w:rsidP="00B04AAA">
            <w:pPr>
              <w:pStyle w:val="Standard"/>
              <w:ind w:right="-257"/>
              <w:rPr>
                <w:rFonts w:hint="eastAsia"/>
              </w:rPr>
            </w:pPr>
            <w:r>
              <w:t>Łączna cena brutto</w:t>
            </w:r>
          </w:p>
        </w:tc>
        <w:tc>
          <w:tcPr>
            <w:tcW w:w="2219" w:type="dxa"/>
          </w:tcPr>
          <w:p w14:paraId="5C0FA4DE" w14:textId="77777777" w:rsidR="00DA5FCC" w:rsidRDefault="00DA5FCC" w:rsidP="00B04AAA">
            <w:pPr>
              <w:pStyle w:val="Standard"/>
              <w:ind w:right="-257"/>
              <w:jc w:val="center"/>
              <w:rPr>
                <w:rFonts w:hint="eastAsia"/>
              </w:rPr>
            </w:pPr>
            <w:r>
              <w:t>VAT</w:t>
            </w:r>
          </w:p>
        </w:tc>
      </w:tr>
      <w:tr w:rsidR="00DA5FCC" w14:paraId="7E15E9CF" w14:textId="77777777" w:rsidTr="00B04AAA">
        <w:trPr>
          <w:jc w:val="center"/>
        </w:trPr>
        <w:tc>
          <w:tcPr>
            <w:tcW w:w="3922" w:type="dxa"/>
          </w:tcPr>
          <w:p w14:paraId="06005C72" w14:textId="77777777" w:rsidR="00DA5FCC" w:rsidRDefault="00DA5FCC" w:rsidP="00B04AAA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2219" w:type="dxa"/>
          </w:tcPr>
          <w:p w14:paraId="56E72F7E" w14:textId="77777777" w:rsidR="00DA5FCC" w:rsidRDefault="00DA5FCC" w:rsidP="00B04AAA">
            <w:pPr>
              <w:pStyle w:val="Standard"/>
              <w:ind w:right="-257"/>
              <w:rPr>
                <w:rFonts w:hint="eastAsia"/>
              </w:rPr>
            </w:pPr>
          </w:p>
        </w:tc>
      </w:tr>
    </w:tbl>
    <w:p w14:paraId="2A64FB6C" w14:textId="77777777" w:rsidR="004E6E86" w:rsidRDefault="004E6E86">
      <w:pPr>
        <w:suppressAutoHyphens w:val="0"/>
        <w:spacing w:after="160" w:line="251" w:lineRule="auto"/>
        <w:ind w:left="0" w:right="0" w:firstLine="0"/>
        <w:jc w:val="left"/>
      </w:pPr>
      <w:r>
        <w:br w:type="page"/>
      </w:r>
    </w:p>
    <w:p w14:paraId="71ACD745" w14:textId="77777777" w:rsidR="00507748" w:rsidRDefault="00507748">
      <w:pPr>
        <w:pStyle w:val="Akapitzlist"/>
        <w:ind w:left="360" w:firstLine="0"/>
      </w:pPr>
    </w:p>
    <w:p w14:paraId="66E7EDB1" w14:textId="0DBA4091" w:rsidR="00507748" w:rsidRDefault="00A873DE" w:rsidP="00BF446D">
      <w:pPr>
        <w:spacing w:line="244" w:lineRule="auto"/>
        <w:ind w:right="0" w:firstLine="0"/>
        <w:jc w:val="left"/>
        <w:rPr>
          <w:b/>
        </w:rPr>
      </w:pPr>
      <w:r>
        <w:rPr>
          <w:b/>
        </w:rPr>
        <w:t xml:space="preserve">Komputer serwer –   sztuk: </w:t>
      </w:r>
      <w:r w:rsidR="00560E12">
        <w:rPr>
          <w:b/>
        </w:rPr>
        <w:t>1</w:t>
      </w:r>
    </w:p>
    <w:p w14:paraId="08113881" w14:textId="77777777" w:rsidR="00CD35AE" w:rsidRDefault="00CD35AE" w:rsidP="00BF446D">
      <w:pPr>
        <w:spacing w:line="244" w:lineRule="auto"/>
        <w:ind w:right="0" w:firstLine="0"/>
        <w:jc w:val="left"/>
        <w:rPr>
          <w:b/>
        </w:rPr>
      </w:pPr>
    </w:p>
    <w:tbl>
      <w:tblPr>
        <w:tblStyle w:val="Tabela-Siatka"/>
        <w:tblW w:w="0" w:type="auto"/>
        <w:jc w:val="right"/>
        <w:tblLook w:val="04A0" w:firstRow="1" w:lastRow="0" w:firstColumn="1" w:lastColumn="0" w:noHBand="0" w:noVBand="1"/>
      </w:tblPr>
      <w:tblGrid>
        <w:gridCol w:w="3434"/>
        <w:gridCol w:w="2707"/>
        <w:gridCol w:w="3071"/>
      </w:tblGrid>
      <w:tr w:rsidR="00CD35AE" w14:paraId="1322C1E2" w14:textId="77777777" w:rsidTr="00B04AAA">
        <w:trPr>
          <w:jc w:val="right"/>
        </w:trPr>
        <w:tc>
          <w:tcPr>
            <w:tcW w:w="3434" w:type="dxa"/>
          </w:tcPr>
          <w:p w14:paraId="0ABB5BED" w14:textId="77777777" w:rsidR="00CD35AE" w:rsidRDefault="00CD35AE" w:rsidP="00B04AAA">
            <w:pPr>
              <w:pStyle w:val="Standard"/>
              <w:ind w:right="-257"/>
              <w:rPr>
                <w:rFonts w:hint="eastAsia"/>
              </w:rPr>
            </w:pPr>
            <w:r>
              <w:t>N</w:t>
            </w:r>
            <w:r>
              <w:rPr>
                <w:rFonts w:hint="eastAsia"/>
              </w:rPr>
              <w:t>a</w:t>
            </w:r>
            <w:r>
              <w:t xml:space="preserve">zwa oferowanego urządzenia </w:t>
            </w:r>
          </w:p>
        </w:tc>
        <w:tc>
          <w:tcPr>
            <w:tcW w:w="2707" w:type="dxa"/>
          </w:tcPr>
          <w:p w14:paraId="50C25ABA" w14:textId="77777777" w:rsidR="00CD35AE" w:rsidRDefault="00CD35AE" w:rsidP="00B04AAA">
            <w:pPr>
              <w:pStyle w:val="Standard"/>
              <w:ind w:right="-257"/>
              <w:rPr>
                <w:rFonts w:hint="eastAsia"/>
              </w:rPr>
            </w:pPr>
            <w:r>
              <w:t>Producent</w:t>
            </w:r>
          </w:p>
        </w:tc>
        <w:tc>
          <w:tcPr>
            <w:tcW w:w="3071" w:type="dxa"/>
          </w:tcPr>
          <w:p w14:paraId="4B1F8449" w14:textId="77777777" w:rsidR="00CD35AE" w:rsidRDefault="00CD35AE" w:rsidP="00B04AAA">
            <w:pPr>
              <w:pStyle w:val="Standard"/>
              <w:ind w:right="-257"/>
              <w:rPr>
                <w:rFonts w:hint="eastAsia"/>
              </w:rPr>
            </w:pPr>
            <w:r>
              <w:t>Typ / rodzaj</w:t>
            </w:r>
          </w:p>
        </w:tc>
      </w:tr>
      <w:tr w:rsidR="00CD35AE" w14:paraId="0B504627" w14:textId="77777777" w:rsidTr="00B04AAA">
        <w:trPr>
          <w:jc w:val="right"/>
        </w:trPr>
        <w:tc>
          <w:tcPr>
            <w:tcW w:w="3434" w:type="dxa"/>
          </w:tcPr>
          <w:p w14:paraId="3774BB04" w14:textId="77777777" w:rsidR="00CD35AE" w:rsidRDefault="00CD35AE" w:rsidP="00B04AAA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2707" w:type="dxa"/>
          </w:tcPr>
          <w:p w14:paraId="14375FF9" w14:textId="77777777" w:rsidR="00CD35AE" w:rsidRDefault="00CD35AE" w:rsidP="00B04AAA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3071" w:type="dxa"/>
          </w:tcPr>
          <w:p w14:paraId="2B698CEE" w14:textId="77777777" w:rsidR="00CD35AE" w:rsidRDefault="00CD35AE" w:rsidP="00B04AAA">
            <w:pPr>
              <w:pStyle w:val="Standard"/>
              <w:ind w:right="-257"/>
              <w:rPr>
                <w:rFonts w:hint="eastAsia"/>
              </w:rPr>
            </w:pPr>
          </w:p>
        </w:tc>
      </w:tr>
    </w:tbl>
    <w:p w14:paraId="17B15FF8" w14:textId="77777777" w:rsidR="00CD35AE" w:rsidRPr="00BF446D" w:rsidRDefault="00CD35AE" w:rsidP="00BF446D">
      <w:pPr>
        <w:spacing w:line="244" w:lineRule="auto"/>
        <w:ind w:right="0" w:firstLine="0"/>
        <w:jc w:val="left"/>
      </w:pPr>
    </w:p>
    <w:p w14:paraId="1FC7D594" w14:textId="77777777" w:rsidR="00BF446D" w:rsidRDefault="00BF446D" w:rsidP="00BF446D">
      <w:pPr>
        <w:spacing w:line="244" w:lineRule="auto"/>
        <w:ind w:right="0" w:firstLine="0"/>
        <w:jc w:val="left"/>
      </w:pPr>
    </w:p>
    <w:tbl>
      <w:tblPr>
        <w:tblW w:w="10205" w:type="dxa"/>
        <w:tblInd w:w="-13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7"/>
        <w:gridCol w:w="22"/>
        <w:gridCol w:w="2111"/>
        <w:gridCol w:w="52"/>
        <w:gridCol w:w="5692"/>
        <w:gridCol w:w="1981"/>
      </w:tblGrid>
      <w:tr w:rsidR="00CD35AE" w14:paraId="1BD7FF41" w14:textId="77777777" w:rsidTr="00CD35AE">
        <w:trPr>
          <w:trHeight w:val="559"/>
        </w:trPr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A968893" w14:textId="77777777" w:rsidR="00CD35AE" w:rsidRDefault="00CD35AE">
            <w:pPr>
              <w:spacing w:after="0" w:line="251" w:lineRule="auto"/>
              <w:ind w:left="104" w:right="0" w:firstLine="0"/>
            </w:pPr>
            <w:r>
              <w:rPr>
                <w:b/>
              </w:rPr>
              <w:t>L</w:t>
            </w:r>
          </w:p>
          <w:p w14:paraId="2C02511C" w14:textId="77777777" w:rsidR="00CD35AE" w:rsidRDefault="00CD35AE">
            <w:pPr>
              <w:spacing w:after="0" w:line="251" w:lineRule="auto"/>
              <w:ind w:left="71" w:right="0" w:firstLine="0"/>
            </w:pPr>
            <w:r>
              <w:rPr>
                <w:b/>
              </w:rPr>
              <w:t xml:space="preserve">p.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FEE739D" w14:textId="77777777" w:rsidR="00CD35AE" w:rsidRDefault="00CD35AE">
            <w:pPr>
              <w:spacing w:after="0" w:line="251" w:lineRule="auto"/>
              <w:ind w:left="0" w:right="0" w:firstLine="0"/>
              <w:jc w:val="center"/>
            </w:pPr>
            <w:r>
              <w:rPr>
                <w:b/>
              </w:rPr>
              <w:t xml:space="preserve">Nazwa komponentu </w:t>
            </w:r>
          </w:p>
        </w:tc>
        <w:tc>
          <w:tcPr>
            <w:tcW w:w="57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  <w:vAlign w:val="center"/>
          </w:tcPr>
          <w:p w14:paraId="212780E2" w14:textId="77777777" w:rsidR="00CD35AE" w:rsidRDefault="00CD35AE">
            <w:pPr>
              <w:spacing w:after="0" w:line="251" w:lineRule="auto"/>
              <w:ind w:left="0" w:right="71" w:firstLine="0"/>
              <w:jc w:val="center"/>
            </w:pPr>
            <w:r>
              <w:rPr>
                <w:b/>
              </w:rPr>
              <w:t xml:space="preserve">Wymagane minimalne parametry techniczne komputerów 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9D64313" w14:textId="2E3774E7" w:rsidR="00CD35AE" w:rsidRDefault="00CD35AE">
            <w:pPr>
              <w:spacing w:after="0" w:line="251" w:lineRule="auto"/>
              <w:ind w:left="0" w:right="71" w:firstLine="0"/>
              <w:jc w:val="center"/>
            </w:pPr>
            <w:r>
              <w:t>Oferowane )*</w:t>
            </w:r>
          </w:p>
        </w:tc>
      </w:tr>
      <w:tr w:rsidR="00CD35AE" w14:paraId="77DA13E4" w14:textId="77777777" w:rsidTr="0056088A">
        <w:trPr>
          <w:trHeight w:val="660"/>
        </w:trPr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0BBEB01" w14:textId="77777777" w:rsidR="00CD35AE" w:rsidRDefault="00CD35AE">
            <w:pPr>
              <w:spacing w:after="0" w:line="251" w:lineRule="auto"/>
              <w:ind w:left="68" w:right="0" w:firstLine="0"/>
            </w:pPr>
            <w:r>
              <w:t xml:space="preserve">1.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433462E" w14:textId="77777777" w:rsidR="00CD35AE" w:rsidRDefault="00CD35AE">
            <w:pPr>
              <w:spacing w:after="0" w:line="251" w:lineRule="auto"/>
              <w:ind w:left="72" w:right="0" w:firstLine="0"/>
              <w:jc w:val="left"/>
            </w:pPr>
            <w:r>
              <w:t xml:space="preserve">Typ </w:t>
            </w:r>
          </w:p>
        </w:tc>
        <w:tc>
          <w:tcPr>
            <w:tcW w:w="57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8C0FACC" w14:textId="77777777" w:rsidR="00CD35AE" w:rsidRDefault="00CD35AE" w:rsidP="00CD35AE">
            <w:pPr>
              <w:spacing w:after="0" w:line="251" w:lineRule="auto"/>
              <w:ind w:left="71" w:right="0" w:firstLine="0"/>
              <w:jc w:val="left"/>
            </w:pPr>
            <w:r>
              <w:t xml:space="preserve">Komputer typu serwer w obudowie typu RACK. </w:t>
            </w:r>
          </w:p>
          <w:p w14:paraId="7DC87715" w14:textId="0E6235B6" w:rsidR="00CD35AE" w:rsidRDefault="00CD35AE" w:rsidP="00CD35AE">
            <w:pPr>
              <w:spacing w:after="0" w:line="251" w:lineRule="auto"/>
              <w:ind w:left="71" w:right="0" w:firstLine="0"/>
              <w:jc w:val="left"/>
            </w:pPr>
            <w:r>
              <w:t>Zdalne zarządzanie: np. iDRAC9 Basic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618938" w14:textId="64203450" w:rsidR="00CD35AE" w:rsidRDefault="00CD35AE" w:rsidP="00CD35AE">
            <w:pPr>
              <w:spacing w:after="0" w:line="251" w:lineRule="auto"/>
              <w:ind w:left="71" w:right="0" w:firstLine="0"/>
              <w:jc w:val="center"/>
            </w:pPr>
          </w:p>
        </w:tc>
      </w:tr>
      <w:tr w:rsidR="00CD35AE" w14:paraId="5BD2C1A6" w14:textId="77777777" w:rsidTr="00CD35AE">
        <w:trPr>
          <w:trHeight w:val="838"/>
        </w:trPr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439F6E9" w14:textId="77777777" w:rsidR="00CD35AE" w:rsidRDefault="00CD35AE">
            <w:pPr>
              <w:spacing w:after="0" w:line="251" w:lineRule="auto"/>
              <w:ind w:left="68" w:right="0" w:firstLine="0"/>
            </w:pPr>
            <w:r>
              <w:t xml:space="preserve">2.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EC1FD78" w14:textId="77777777" w:rsidR="00CD35AE" w:rsidRDefault="00CD35AE">
            <w:pPr>
              <w:spacing w:after="0" w:line="251" w:lineRule="auto"/>
              <w:ind w:left="72" w:right="0" w:firstLine="0"/>
              <w:jc w:val="left"/>
            </w:pPr>
            <w:r>
              <w:t xml:space="preserve">Procesor </w:t>
            </w:r>
          </w:p>
        </w:tc>
        <w:tc>
          <w:tcPr>
            <w:tcW w:w="57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EB71256" w14:textId="77777777" w:rsidR="00CD35AE" w:rsidRDefault="00CD35AE" w:rsidP="00CD35AE">
            <w:pPr>
              <w:spacing w:after="0" w:line="251" w:lineRule="auto"/>
              <w:ind w:left="71" w:right="64" w:firstLine="0"/>
            </w:pPr>
            <w:r>
              <w:t xml:space="preserve">Osiągający w teście </w:t>
            </w:r>
            <w:proofErr w:type="spellStart"/>
            <w:r>
              <w:t>PassMark</w:t>
            </w:r>
            <w:proofErr w:type="spellEnd"/>
            <w:r>
              <w:t xml:space="preserve"> CPU Mark wynik min. 9948 punktów (na podstawie wyniku ze  strony: </w:t>
            </w:r>
            <w:r>
              <w:rPr>
                <w:color w:val="0000FF"/>
                <w:u w:val="single" w:color="0000FF"/>
              </w:rPr>
              <w:t xml:space="preserve">http://www.cpubenchmark.net </w:t>
            </w:r>
            <w:r>
              <w:t xml:space="preserve">potwierdzającego spełnienie wymogów SIWZ) </w:t>
            </w:r>
          </w:p>
          <w:p w14:paraId="004766EE" w14:textId="77777777" w:rsidR="00CD35AE" w:rsidRDefault="00CD35AE" w:rsidP="00CD35AE">
            <w:pPr>
              <w:spacing w:after="0" w:line="251" w:lineRule="auto"/>
              <w:ind w:left="71" w:right="64" w:firstLine="0"/>
            </w:pPr>
            <w:r>
              <w:t xml:space="preserve">Posiadający minimum 8M cache i taktowanie minimum 3,6 </w:t>
            </w:r>
            <w:proofErr w:type="spellStart"/>
            <w:r>
              <w:t>Ghz</w:t>
            </w:r>
            <w:proofErr w:type="spellEnd"/>
          </w:p>
          <w:p w14:paraId="4FB9A2AB" w14:textId="4E446B56" w:rsidR="00CD35AE" w:rsidRDefault="00CD35AE" w:rsidP="00CD35AE">
            <w:pPr>
              <w:spacing w:after="0" w:line="251" w:lineRule="auto"/>
              <w:ind w:left="71" w:right="64" w:firstLine="0"/>
            </w:pPr>
            <w:r>
              <w:t>Procesor dedykowany do zastosowań serwerowych.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DA03DC" w14:textId="1FA25CA7" w:rsidR="00CD35AE" w:rsidRDefault="00CD35AE" w:rsidP="00CD35AE">
            <w:pPr>
              <w:spacing w:after="0" w:line="251" w:lineRule="auto"/>
              <w:ind w:left="71" w:right="64" w:firstLine="0"/>
              <w:jc w:val="center"/>
            </w:pPr>
          </w:p>
        </w:tc>
      </w:tr>
      <w:tr w:rsidR="00CD35AE" w14:paraId="3113A448" w14:textId="77777777" w:rsidTr="00CD35AE">
        <w:trPr>
          <w:trHeight w:val="562"/>
        </w:trPr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F5BD605" w14:textId="77777777" w:rsidR="00CD35AE" w:rsidRDefault="00CD35AE">
            <w:pPr>
              <w:spacing w:after="0" w:line="251" w:lineRule="auto"/>
              <w:ind w:left="68" w:right="0" w:firstLine="0"/>
            </w:pPr>
            <w:r>
              <w:t xml:space="preserve">3.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12E5A0E" w14:textId="77777777" w:rsidR="00CD35AE" w:rsidRDefault="00CD35AE">
            <w:pPr>
              <w:spacing w:after="0" w:line="251" w:lineRule="auto"/>
              <w:ind w:left="72" w:right="0" w:firstLine="0"/>
              <w:jc w:val="left"/>
            </w:pPr>
            <w:r>
              <w:t xml:space="preserve">Pamięć operacyjna </w:t>
            </w:r>
          </w:p>
        </w:tc>
        <w:tc>
          <w:tcPr>
            <w:tcW w:w="57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DA209DC" w14:textId="77777777" w:rsidR="00CD35AE" w:rsidRDefault="00CD35AE">
            <w:pPr>
              <w:spacing w:after="0" w:line="251" w:lineRule="auto"/>
              <w:ind w:left="71" w:right="0" w:firstLine="0"/>
              <w:jc w:val="left"/>
            </w:pPr>
            <w:r>
              <w:t>Co najmniej 16GB (UDIMM, 2666MT/s) z możliwością rozbudowy do minimum 64GB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419591" w14:textId="2B6A71F2" w:rsidR="00CD35AE" w:rsidRDefault="00CD35AE">
            <w:pPr>
              <w:spacing w:after="0" w:line="251" w:lineRule="auto"/>
              <w:ind w:left="71" w:right="0" w:firstLine="0"/>
              <w:jc w:val="left"/>
            </w:pPr>
          </w:p>
        </w:tc>
      </w:tr>
      <w:tr w:rsidR="00CD35AE" w14:paraId="1DBFD3BB" w14:textId="77777777" w:rsidTr="00CD35AE">
        <w:trPr>
          <w:trHeight w:val="295"/>
        </w:trPr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992385E" w14:textId="77777777" w:rsidR="00CD35AE" w:rsidRDefault="00CD35AE">
            <w:pPr>
              <w:spacing w:after="0" w:line="251" w:lineRule="auto"/>
              <w:ind w:left="68" w:right="0" w:firstLine="0"/>
            </w:pPr>
            <w:r>
              <w:t xml:space="preserve">4.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98962A9" w14:textId="77777777" w:rsidR="00CD35AE" w:rsidRDefault="00CD35AE">
            <w:pPr>
              <w:spacing w:after="0" w:line="251" w:lineRule="auto"/>
              <w:ind w:left="72" w:right="0" w:firstLine="0"/>
              <w:jc w:val="left"/>
            </w:pPr>
            <w:r>
              <w:t xml:space="preserve">Pamięć masowa </w:t>
            </w:r>
          </w:p>
        </w:tc>
        <w:tc>
          <w:tcPr>
            <w:tcW w:w="57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420EB76" w14:textId="77777777" w:rsidR="00CD35AE" w:rsidRDefault="00CD35AE" w:rsidP="00CD35AE">
            <w:pPr>
              <w:spacing w:after="0" w:line="251" w:lineRule="auto"/>
              <w:ind w:left="71" w:right="0" w:firstLine="0"/>
              <w:jc w:val="left"/>
            </w:pPr>
            <w:r>
              <w:t xml:space="preserve">Minimum 1.2TB SAS (Hot-Plug, 12Gb/s, 10000 RPM, 2.5") - 4 </w:t>
            </w:r>
            <w:proofErr w:type="spellStart"/>
            <w:r>
              <w:t>szt</w:t>
            </w:r>
            <w:proofErr w:type="spellEnd"/>
          </w:p>
          <w:p w14:paraId="016EE405" w14:textId="3DF5F502" w:rsidR="00CD35AE" w:rsidRDefault="00CD35AE" w:rsidP="00CD35AE">
            <w:pPr>
              <w:spacing w:after="0" w:line="251" w:lineRule="auto"/>
              <w:ind w:left="71" w:right="0" w:firstLine="0"/>
              <w:jc w:val="left"/>
            </w:pPr>
            <w:r>
              <w:t>Z możliwością pracy w RAID 0/1/5/10/50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721C97" w14:textId="162E41AD" w:rsidR="00CD35AE" w:rsidRDefault="00CD35AE">
            <w:pPr>
              <w:spacing w:after="0" w:line="251" w:lineRule="auto"/>
              <w:ind w:left="71" w:right="0" w:firstLine="0"/>
              <w:jc w:val="left"/>
            </w:pPr>
          </w:p>
        </w:tc>
      </w:tr>
      <w:tr w:rsidR="00CD35AE" w14:paraId="74B6A0DB" w14:textId="77777777" w:rsidTr="00CD35AE">
        <w:trPr>
          <w:trHeight w:val="586"/>
        </w:trPr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32A5E9C" w14:textId="77777777" w:rsidR="00CD35AE" w:rsidRDefault="00CD35AE">
            <w:pPr>
              <w:spacing w:after="0" w:line="251" w:lineRule="auto"/>
              <w:ind w:left="68" w:right="0" w:firstLine="0"/>
            </w:pPr>
            <w:r>
              <w:t xml:space="preserve">5.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B7C70EB" w14:textId="77777777" w:rsidR="00CD35AE" w:rsidRDefault="00CD35AE">
            <w:pPr>
              <w:spacing w:after="0" w:line="251" w:lineRule="auto"/>
              <w:ind w:left="72" w:right="0" w:firstLine="0"/>
              <w:jc w:val="left"/>
            </w:pPr>
            <w:r>
              <w:t xml:space="preserve">Napęd optyczny </w:t>
            </w:r>
          </w:p>
        </w:tc>
        <w:tc>
          <w:tcPr>
            <w:tcW w:w="57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D3915CB" w14:textId="77777777" w:rsidR="00CD35AE" w:rsidRDefault="00CD35AE">
            <w:pPr>
              <w:spacing w:after="0" w:line="251" w:lineRule="auto"/>
              <w:ind w:left="71" w:right="0" w:firstLine="0"/>
              <w:jc w:val="left"/>
            </w:pPr>
            <w:r>
              <w:t xml:space="preserve">brak 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04D6F1" w14:textId="6786BEDD" w:rsidR="00CD35AE" w:rsidRDefault="00CD35AE" w:rsidP="00CD35AE">
            <w:pPr>
              <w:spacing w:after="0" w:line="251" w:lineRule="auto"/>
              <w:ind w:left="71" w:right="0" w:firstLine="0"/>
              <w:jc w:val="center"/>
            </w:pPr>
            <w:r>
              <w:t>NIE</w:t>
            </w:r>
          </w:p>
        </w:tc>
      </w:tr>
      <w:tr w:rsidR="00CD35AE" w14:paraId="12D31E3D" w14:textId="77777777" w:rsidTr="00CD35AE">
        <w:trPr>
          <w:trHeight w:val="586"/>
        </w:trPr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D45F270" w14:textId="77777777" w:rsidR="00CD35AE" w:rsidRDefault="00CD35AE">
            <w:pPr>
              <w:spacing w:after="0" w:line="251" w:lineRule="auto"/>
              <w:ind w:left="68" w:right="0" w:firstLine="0"/>
            </w:pPr>
            <w:r>
              <w:t>6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F72765A" w14:textId="77777777" w:rsidR="00CD35AE" w:rsidRDefault="00CD35AE">
            <w:pPr>
              <w:spacing w:after="0" w:line="251" w:lineRule="auto"/>
              <w:ind w:left="-24" w:right="0" w:firstLine="0"/>
              <w:jc w:val="left"/>
            </w:pPr>
            <w:r>
              <w:t xml:space="preserve">.Klawiatura </w:t>
            </w:r>
          </w:p>
        </w:tc>
        <w:tc>
          <w:tcPr>
            <w:tcW w:w="57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60A2F2F" w14:textId="77777777" w:rsidR="00CD35AE" w:rsidRDefault="00CD35AE">
            <w:pPr>
              <w:spacing w:after="0" w:line="251" w:lineRule="auto"/>
              <w:ind w:left="71" w:right="0" w:firstLine="0"/>
              <w:jc w:val="left"/>
            </w:pPr>
            <w:r>
              <w:t>Klawiatura (układ US -QWERTY), min 104 klawisze, przewodowa USB, typ: membranowa, kolor czarny.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330F00" w14:textId="4A69C07C" w:rsidR="00CD35AE" w:rsidRDefault="00CD35AE">
            <w:pPr>
              <w:spacing w:after="0" w:line="251" w:lineRule="auto"/>
              <w:ind w:left="71" w:right="0" w:firstLine="0"/>
              <w:jc w:val="left"/>
            </w:pPr>
          </w:p>
        </w:tc>
      </w:tr>
      <w:tr w:rsidR="00CD35AE" w14:paraId="165543B6" w14:textId="77777777" w:rsidTr="00CD35AE">
        <w:trPr>
          <w:trHeight w:val="586"/>
        </w:trPr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83BB638" w14:textId="77777777" w:rsidR="00CD35AE" w:rsidRDefault="00CD35AE">
            <w:pPr>
              <w:spacing w:after="0" w:line="251" w:lineRule="auto"/>
              <w:ind w:left="68" w:right="0" w:firstLine="0"/>
            </w:pPr>
            <w:r>
              <w:t>7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5CA54B1" w14:textId="77777777" w:rsidR="00CD35AE" w:rsidRDefault="00CD35AE">
            <w:pPr>
              <w:spacing w:after="0" w:line="251" w:lineRule="auto"/>
              <w:ind w:left="72" w:right="0" w:hanging="96"/>
              <w:jc w:val="left"/>
            </w:pPr>
            <w:r>
              <w:t xml:space="preserve">.Urządzenie wskazujące </w:t>
            </w:r>
          </w:p>
        </w:tc>
        <w:tc>
          <w:tcPr>
            <w:tcW w:w="57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52C0D09" w14:textId="77777777" w:rsidR="00CD35AE" w:rsidRDefault="00CD35AE">
            <w:pPr>
              <w:spacing w:after="0" w:line="251" w:lineRule="auto"/>
              <w:ind w:left="71" w:right="0" w:firstLine="0"/>
              <w:jc w:val="left"/>
            </w:pPr>
            <w:r>
              <w:t>Dodatkowe wyposażenie mysz optyczna lub laserowa przewodowa, minimum 1,5 przewód, złącze USB, minimum 2 przyciski i 1 rolka.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1FD5AE" w14:textId="221B1CC9" w:rsidR="00CD35AE" w:rsidRDefault="00CD35AE">
            <w:pPr>
              <w:spacing w:after="0" w:line="251" w:lineRule="auto"/>
              <w:ind w:left="71" w:right="0" w:firstLine="0"/>
              <w:jc w:val="left"/>
            </w:pPr>
          </w:p>
        </w:tc>
      </w:tr>
      <w:tr w:rsidR="00CD35AE" w14:paraId="1BCC2964" w14:textId="77777777" w:rsidTr="00CD35AE">
        <w:trPr>
          <w:trHeight w:val="446"/>
        </w:trPr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0136C3D" w14:textId="77777777" w:rsidR="00CD35AE" w:rsidRDefault="00CD35AE">
            <w:pPr>
              <w:spacing w:after="0" w:line="251" w:lineRule="auto"/>
              <w:ind w:left="68" w:right="0" w:firstLine="0"/>
            </w:pPr>
            <w:r>
              <w:t>8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42C592B" w14:textId="77777777" w:rsidR="00CD35AE" w:rsidRDefault="00CD35AE">
            <w:pPr>
              <w:spacing w:after="0" w:line="251" w:lineRule="auto"/>
              <w:ind w:left="-24" w:right="0" w:firstLine="0"/>
              <w:jc w:val="left"/>
            </w:pPr>
            <w:r>
              <w:t xml:space="preserve">.Grafika </w:t>
            </w:r>
          </w:p>
        </w:tc>
        <w:tc>
          <w:tcPr>
            <w:tcW w:w="57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D9AB09D" w14:textId="77777777" w:rsidR="00CD35AE" w:rsidRDefault="00CD35AE">
            <w:pPr>
              <w:spacing w:after="0" w:line="251" w:lineRule="auto"/>
              <w:ind w:left="71" w:right="0" w:firstLine="0"/>
              <w:jc w:val="left"/>
            </w:pPr>
            <w:r>
              <w:t xml:space="preserve">Minimum zintegrowana 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65ADE0" w14:textId="0CCC886F" w:rsidR="00CD35AE" w:rsidRDefault="00CD35AE">
            <w:pPr>
              <w:spacing w:after="0" w:line="251" w:lineRule="auto"/>
              <w:ind w:left="71" w:right="0" w:firstLine="0"/>
              <w:jc w:val="left"/>
            </w:pPr>
          </w:p>
        </w:tc>
      </w:tr>
      <w:tr w:rsidR="00CD35AE" w14:paraId="06FD0982" w14:textId="77777777" w:rsidTr="00CD35AE">
        <w:trPr>
          <w:trHeight w:val="521"/>
        </w:trPr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25CB1F4" w14:textId="77777777" w:rsidR="00CD35AE" w:rsidRDefault="00CD35AE">
            <w:pPr>
              <w:spacing w:after="0" w:line="251" w:lineRule="auto"/>
              <w:ind w:left="68" w:right="0" w:firstLine="0"/>
            </w:pPr>
            <w:r>
              <w:t>9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923A233" w14:textId="77777777" w:rsidR="00CD35AE" w:rsidRDefault="00CD35AE">
            <w:pPr>
              <w:spacing w:after="0" w:line="251" w:lineRule="auto"/>
              <w:ind w:left="-24" w:right="0" w:firstLine="0"/>
            </w:pPr>
            <w:r>
              <w:t xml:space="preserve">.Interfejs sieciowy  </w:t>
            </w:r>
          </w:p>
        </w:tc>
        <w:tc>
          <w:tcPr>
            <w:tcW w:w="57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CAF89D7" w14:textId="77777777" w:rsidR="00CD35AE" w:rsidRDefault="00CD35AE">
            <w:pPr>
              <w:spacing w:after="0" w:line="251" w:lineRule="auto"/>
              <w:ind w:left="71" w:right="0" w:firstLine="0"/>
              <w:jc w:val="left"/>
            </w:pPr>
            <w:r>
              <w:t>2 x 1GbE Base-T dopuszczalny zintegrowany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126017" w14:textId="02D1261B" w:rsidR="00CD35AE" w:rsidRDefault="00CD35AE">
            <w:pPr>
              <w:spacing w:after="0" w:line="251" w:lineRule="auto"/>
              <w:ind w:left="71" w:right="0" w:firstLine="0"/>
              <w:jc w:val="left"/>
            </w:pPr>
          </w:p>
        </w:tc>
      </w:tr>
      <w:tr w:rsidR="00CD35AE" w14:paraId="41E7719D" w14:textId="77777777" w:rsidTr="00CD35AE">
        <w:trPr>
          <w:trHeight w:val="1045"/>
        </w:trPr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3E31A6C1" w14:textId="77777777" w:rsidR="00CD35AE" w:rsidRDefault="00CD35AE">
            <w:pPr>
              <w:spacing w:after="0" w:line="251" w:lineRule="auto"/>
              <w:ind w:left="70" w:right="0" w:firstLine="0"/>
            </w:pPr>
            <w:r>
              <w:t>10</w:t>
            </w:r>
          </w:p>
        </w:tc>
        <w:tc>
          <w:tcPr>
            <w:tcW w:w="21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11D71AB3" w14:textId="77777777" w:rsidR="00CD35AE" w:rsidRDefault="00CD35AE">
            <w:pPr>
              <w:spacing w:after="0" w:line="251" w:lineRule="auto"/>
              <w:ind w:left="72" w:right="0" w:hanging="96"/>
            </w:pPr>
            <w:r>
              <w:t xml:space="preserve">.Obudowa  </w:t>
            </w:r>
          </w:p>
        </w:tc>
        <w:tc>
          <w:tcPr>
            <w:tcW w:w="5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6F707629" w14:textId="77777777" w:rsidR="00CD35AE" w:rsidRDefault="00CD35AE" w:rsidP="00CD35AE">
            <w:pPr>
              <w:spacing w:after="21" w:line="251" w:lineRule="auto"/>
              <w:ind w:left="70" w:right="0" w:firstLine="0"/>
              <w:jc w:val="left"/>
            </w:pPr>
            <w:r>
              <w:t>2 x minimum 350W (Hot-Plug, Dwa redundantne zasilacze)</w:t>
            </w:r>
          </w:p>
          <w:p w14:paraId="4480C5F2" w14:textId="4872080B" w:rsidR="00CD35AE" w:rsidRDefault="00CD35AE" w:rsidP="00CD35AE">
            <w:pPr>
              <w:spacing w:after="21" w:line="251" w:lineRule="auto"/>
              <w:ind w:left="70" w:right="0" w:firstLine="0"/>
              <w:jc w:val="left"/>
            </w:pPr>
            <w:r>
              <w:t>Obudowa kompatybilna z szafą typu RACK z zamówienia, o nieprzekraczalnej wielkości 1U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3B959D" w14:textId="1B369B0D" w:rsidR="00CD35AE" w:rsidRDefault="00CD35AE">
            <w:pPr>
              <w:spacing w:after="21" w:line="251" w:lineRule="auto"/>
              <w:ind w:left="70" w:right="0" w:firstLine="0"/>
              <w:jc w:val="left"/>
            </w:pPr>
          </w:p>
        </w:tc>
      </w:tr>
      <w:tr w:rsidR="00CD35AE" w14:paraId="7A2D89A2" w14:textId="77777777" w:rsidTr="00CD35AE">
        <w:trPr>
          <w:trHeight w:val="4046"/>
        </w:trPr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66FE7C1C" w14:textId="77777777" w:rsidR="00CD35AE" w:rsidRDefault="00CD35AE">
            <w:pPr>
              <w:spacing w:after="0" w:line="251" w:lineRule="auto"/>
              <w:ind w:left="70" w:right="0" w:firstLine="0"/>
            </w:pPr>
            <w:r>
              <w:lastRenderedPageBreak/>
              <w:t>11</w:t>
            </w:r>
          </w:p>
        </w:tc>
        <w:tc>
          <w:tcPr>
            <w:tcW w:w="21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4BEC2379" w14:textId="77777777" w:rsidR="00CD35AE" w:rsidRDefault="00CD35AE">
            <w:pPr>
              <w:spacing w:after="0" w:line="251" w:lineRule="auto"/>
              <w:ind w:left="-24" w:right="0" w:firstLine="0"/>
              <w:jc w:val="left"/>
            </w:pPr>
            <w:r>
              <w:t xml:space="preserve">.Oprogramowanie </w:t>
            </w:r>
          </w:p>
        </w:tc>
        <w:tc>
          <w:tcPr>
            <w:tcW w:w="5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6794BC32" w14:textId="77777777" w:rsidR="00CD35AE" w:rsidRDefault="00CD35AE" w:rsidP="00CD35AE">
            <w:pPr>
              <w:spacing w:after="0" w:line="276" w:lineRule="auto"/>
              <w:ind w:left="70" w:right="66" w:firstLine="0"/>
            </w:pPr>
            <w:r>
              <w:t xml:space="preserve">System operacyjny Microsoft Windows Server 2019 Essentials lub system równoważny </w:t>
            </w:r>
          </w:p>
          <w:p w14:paraId="5004C186" w14:textId="77777777" w:rsidR="00CD35AE" w:rsidRDefault="00CD35AE" w:rsidP="00CD35AE">
            <w:pPr>
              <w:spacing w:after="18" w:line="251" w:lineRule="auto"/>
              <w:ind w:left="70" w:right="0" w:firstLine="0"/>
              <w:jc w:val="left"/>
            </w:pPr>
          </w:p>
          <w:p w14:paraId="61811914" w14:textId="77777777" w:rsidR="00CD35AE" w:rsidRDefault="00CD35AE" w:rsidP="00CD35AE">
            <w:pPr>
              <w:spacing w:after="2" w:line="276" w:lineRule="auto"/>
              <w:ind w:left="70" w:right="67" w:firstLine="0"/>
            </w:pPr>
            <w:r>
              <w:rPr>
                <w:b/>
                <w:u w:val="single" w:color="000000"/>
              </w:rPr>
              <w:t>Przez równoważność</w:t>
            </w:r>
            <w:r>
              <w:t xml:space="preserve"> rozumie się funkcjonalność, jaką oferuje wymagany w SIWZ system operacyjny w szczególności możliwość:  </w:t>
            </w:r>
          </w:p>
          <w:p w14:paraId="30AC0795" w14:textId="77777777" w:rsidR="00CD35AE" w:rsidRDefault="00CD35AE" w:rsidP="00CD35AE">
            <w:pPr>
              <w:spacing w:after="43" w:line="240" w:lineRule="auto"/>
              <w:ind w:left="70" w:right="3" w:firstLine="0"/>
            </w:pPr>
            <w:r>
              <w:t>Współpraca z procesorami o architekturze x86-64.</w:t>
            </w:r>
          </w:p>
          <w:p w14:paraId="52ABA782" w14:textId="77777777" w:rsidR="00CD35AE" w:rsidRDefault="00CD35AE" w:rsidP="00CD35AE">
            <w:pPr>
              <w:spacing w:after="43" w:line="240" w:lineRule="auto"/>
              <w:ind w:left="70" w:right="3" w:firstLine="0"/>
            </w:pPr>
            <w:r>
              <w:t>Instalacja i użytkowanie aplikacji 32-bit. i 64-bit. na dostarczonym systemie operacyjnym.</w:t>
            </w:r>
          </w:p>
          <w:p w14:paraId="1E4611E7" w14:textId="77777777" w:rsidR="00CD35AE" w:rsidRDefault="00CD35AE" w:rsidP="00CD35AE">
            <w:pPr>
              <w:spacing w:after="43" w:line="240" w:lineRule="auto"/>
              <w:ind w:left="70" w:right="3" w:firstLine="0"/>
            </w:pPr>
            <w:r>
              <w:t>Obsługa 64 procesorów fizycznych oraz co najmniej 64 procesorów logicznych (wirtualnych).</w:t>
            </w:r>
          </w:p>
          <w:p w14:paraId="01297F12" w14:textId="77777777" w:rsidR="00CD35AE" w:rsidRDefault="00CD35AE" w:rsidP="00CD35AE">
            <w:pPr>
              <w:spacing w:after="43" w:line="240" w:lineRule="auto"/>
              <w:ind w:left="70" w:right="3" w:firstLine="0"/>
            </w:pPr>
            <w:r>
              <w:t>Pojemność obsługiwanej pamięci RAM w ramach jednej instancji systemu operacyjnego - co najmniej 4TB.</w:t>
            </w:r>
          </w:p>
          <w:p w14:paraId="2FFC9933" w14:textId="77777777" w:rsidR="00CD35AE" w:rsidRDefault="00CD35AE" w:rsidP="00CD35AE">
            <w:pPr>
              <w:spacing w:after="43" w:line="240" w:lineRule="auto"/>
              <w:ind w:left="70" w:right="3" w:firstLine="0"/>
            </w:pPr>
            <w:r>
              <w:t>Zawarta możliwość uruchamiania nieograniczonej wirtualnych instancji systemu operacyjnego.</w:t>
            </w:r>
          </w:p>
          <w:p w14:paraId="088E1432" w14:textId="77777777" w:rsidR="00CD35AE" w:rsidRDefault="00CD35AE" w:rsidP="00CD35AE">
            <w:pPr>
              <w:spacing w:after="43" w:line="240" w:lineRule="auto"/>
              <w:ind w:left="70" w:right="3" w:firstLine="0"/>
            </w:pPr>
            <w:r>
              <w:t>Obsługa dostępu wielościeżkowego do zasobów LAN poprzez kontrolery Gigabit Ethernet, w trybie</w:t>
            </w:r>
          </w:p>
          <w:p w14:paraId="4DA978E6" w14:textId="77777777" w:rsidR="00CD35AE" w:rsidRDefault="00CD35AE" w:rsidP="00CD35AE">
            <w:pPr>
              <w:spacing w:after="43" w:line="240" w:lineRule="auto"/>
              <w:ind w:left="70" w:right="3" w:firstLine="0"/>
            </w:pPr>
            <w:r>
              <w:t>równoważenia obciążenia łącza (</w:t>
            </w:r>
            <w:proofErr w:type="spellStart"/>
            <w:r>
              <w:t>load</w:t>
            </w:r>
            <w:proofErr w:type="spellEnd"/>
            <w:r>
              <w:t xml:space="preserve"> </w:t>
            </w:r>
            <w:proofErr w:type="spellStart"/>
            <w:r>
              <w:t>balancing</w:t>
            </w:r>
            <w:proofErr w:type="spellEnd"/>
            <w:r>
              <w:t>) i redundancji łącza (</w:t>
            </w:r>
            <w:proofErr w:type="spellStart"/>
            <w:r>
              <w:t>failover</w:t>
            </w:r>
            <w:proofErr w:type="spellEnd"/>
            <w:r>
              <w:t>) – natywnie lub z wykorzystaniem</w:t>
            </w:r>
          </w:p>
          <w:p w14:paraId="798FF09F" w14:textId="77777777" w:rsidR="00CD35AE" w:rsidRDefault="00CD35AE" w:rsidP="00CD35AE">
            <w:pPr>
              <w:spacing w:after="43" w:line="240" w:lineRule="auto"/>
              <w:ind w:left="70" w:right="3" w:firstLine="0"/>
            </w:pPr>
            <w:r>
              <w:t>sterowników producenta sprzętu.</w:t>
            </w:r>
          </w:p>
          <w:p w14:paraId="220EFCD9" w14:textId="77777777" w:rsidR="00CD35AE" w:rsidRDefault="00CD35AE" w:rsidP="00CD35AE">
            <w:pPr>
              <w:spacing w:after="43" w:line="240" w:lineRule="auto"/>
              <w:ind w:left="70" w:right="3" w:firstLine="0"/>
            </w:pPr>
            <w:r>
              <w:t>Praca w roli klienta domeny Microsoft Active Directory.</w:t>
            </w:r>
          </w:p>
          <w:p w14:paraId="3406D8B0" w14:textId="77777777" w:rsidR="00CD35AE" w:rsidRDefault="00CD35AE" w:rsidP="00CD35AE">
            <w:pPr>
              <w:spacing w:after="43" w:line="240" w:lineRule="auto"/>
              <w:ind w:left="70" w:right="3" w:firstLine="0"/>
            </w:pPr>
            <w:r>
              <w:t>8. Zawarta możliwość uruchomienia roli kontrolera domeny Microsoft Active Directory na poziomie Microsoft</w:t>
            </w:r>
          </w:p>
          <w:p w14:paraId="05B3B933" w14:textId="77777777" w:rsidR="00CD35AE" w:rsidRDefault="00CD35AE" w:rsidP="00CD35AE">
            <w:pPr>
              <w:spacing w:after="43" w:line="240" w:lineRule="auto"/>
              <w:ind w:left="70" w:right="3" w:firstLine="0"/>
            </w:pPr>
            <w:r>
              <w:t>Windows Server 2012 r2.</w:t>
            </w:r>
          </w:p>
          <w:p w14:paraId="5AD48429" w14:textId="77777777" w:rsidR="00CD35AE" w:rsidRDefault="00CD35AE" w:rsidP="00CD35AE">
            <w:pPr>
              <w:spacing w:after="43" w:line="240" w:lineRule="auto"/>
              <w:ind w:left="70" w:right="3" w:firstLine="0"/>
            </w:pPr>
            <w:r>
              <w:t xml:space="preserve">Zawarta możliwość uruchomienia roli serwera DHCP, w tym funkcji </w:t>
            </w:r>
            <w:proofErr w:type="spellStart"/>
            <w:r>
              <w:t>klastrowania</w:t>
            </w:r>
            <w:proofErr w:type="spellEnd"/>
            <w:r>
              <w:t xml:space="preserve"> serwera DHCP (możliwość</w:t>
            </w:r>
          </w:p>
          <w:p w14:paraId="25DF004C" w14:textId="77777777" w:rsidR="00CD35AE" w:rsidRDefault="00CD35AE" w:rsidP="00CD35AE">
            <w:pPr>
              <w:spacing w:after="43" w:line="240" w:lineRule="auto"/>
              <w:ind w:left="70" w:right="3" w:firstLine="0"/>
            </w:pPr>
            <w:r>
              <w:t>uruchomienia dwóch serwerów DHCP operujących jednocześnie na tej samej puli oferowanych adresów IP).</w:t>
            </w:r>
          </w:p>
          <w:p w14:paraId="771B308F" w14:textId="77777777" w:rsidR="00CD35AE" w:rsidRDefault="00CD35AE" w:rsidP="00CD35AE">
            <w:pPr>
              <w:spacing w:after="43" w:line="240" w:lineRule="auto"/>
              <w:ind w:left="70" w:right="3" w:firstLine="0"/>
            </w:pPr>
            <w:r>
              <w:t>Zawarta możliwość uruchomienia roli serwera DNS.</w:t>
            </w:r>
          </w:p>
          <w:p w14:paraId="6922CCB1" w14:textId="77777777" w:rsidR="00CD35AE" w:rsidRDefault="00CD35AE" w:rsidP="00CD35AE">
            <w:pPr>
              <w:spacing w:after="43" w:line="240" w:lineRule="auto"/>
              <w:ind w:left="70" w:right="3" w:firstLine="0"/>
              <w:jc w:val="left"/>
            </w:pPr>
            <w:r>
              <w:t>Zawarta możliwość uruchomienia roli klienta i serwera czasu (NTP).</w:t>
            </w:r>
          </w:p>
          <w:p w14:paraId="444023B6" w14:textId="54856C19" w:rsidR="00CD35AE" w:rsidRDefault="00CD35AE" w:rsidP="00CD35AE">
            <w:pPr>
              <w:spacing w:after="43" w:line="240" w:lineRule="auto"/>
              <w:ind w:left="70" w:right="3" w:firstLine="0"/>
              <w:jc w:val="left"/>
            </w:pPr>
            <w:r>
              <w:t>Zawarta możliwość uruchomienia roli serwera plików z uwierzytelnieniem i autoryzacją dostępu w domenie Microsoft Active Directory.</w:t>
            </w:r>
          </w:p>
          <w:p w14:paraId="16D795A6" w14:textId="5C362603" w:rsidR="00CD35AE" w:rsidRDefault="00CD35AE" w:rsidP="00CD35AE">
            <w:pPr>
              <w:spacing w:after="43" w:line="240" w:lineRule="auto"/>
              <w:ind w:left="70" w:right="3" w:firstLine="0"/>
              <w:jc w:val="left"/>
            </w:pPr>
            <w:r>
              <w:t>Zawarta możliwość uruchomienia roli serwera wydruku z uwierzytelnieniem i autoryzacją dostępu w domenie Microsoft Active Directory.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225BEF" w14:textId="69485451" w:rsidR="00CD35AE" w:rsidRDefault="00CD35AE">
            <w:pPr>
              <w:spacing w:after="0" w:line="251" w:lineRule="auto"/>
              <w:ind w:left="70" w:right="0" w:firstLine="0"/>
              <w:jc w:val="left"/>
            </w:pPr>
          </w:p>
        </w:tc>
      </w:tr>
      <w:tr w:rsidR="00CD35AE" w14:paraId="15276EDB" w14:textId="77777777" w:rsidTr="004B533C">
        <w:trPr>
          <w:trHeight w:val="564"/>
        </w:trPr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4005F354" w14:textId="77777777" w:rsidR="00CD35AE" w:rsidRDefault="00CD35AE">
            <w:pPr>
              <w:spacing w:after="0" w:line="251" w:lineRule="auto"/>
              <w:ind w:left="70" w:right="0" w:firstLine="0"/>
            </w:pPr>
            <w:r>
              <w:t>12</w:t>
            </w:r>
          </w:p>
        </w:tc>
        <w:tc>
          <w:tcPr>
            <w:tcW w:w="21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3F54B183" w14:textId="77777777" w:rsidR="00CD35AE" w:rsidRDefault="00CD35AE">
            <w:pPr>
              <w:spacing w:after="0" w:line="251" w:lineRule="auto"/>
              <w:ind w:left="-24" w:right="0" w:firstLine="0"/>
            </w:pPr>
            <w:r>
              <w:t xml:space="preserve">.Warunki gwarancji </w:t>
            </w:r>
          </w:p>
        </w:tc>
        <w:tc>
          <w:tcPr>
            <w:tcW w:w="5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250490C7" w14:textId="77777777" w:rsidR="00CD35AE" w:rsidRDefault="00CD35AE">
            <w:pPr>
              <w:spacing w:after="0" w:line="251" w:lineRule="auto"/>
              <w:ind w:left="70" w:right="0" w:firstLine="0"/>
              <w:jc w:val="left"/>
            </w:pPr>
            <w:r>
              <w:t>Dwa lata gwarancji realizowanej w siedzibie Zamawiającego.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2AB9D2" w14:textId="72BA9D96" w:rsidR="00CD35AE" w:rsidRDefault="00CD35AE" w:rsidP="00CD35AE">
            <w:pPr>
              <w:spacing w:after="0" w:line="251" w:lineRule="auto"/>
              <w:ind w:left="70" w:right="0" w:firstLine="0"/>
              <w:jc w:val="center"/>
            </w:pPr>
            <w:r>
              <w:t>TAK/NIE</w:t>
            </w:r>
          </w:p>
        </w:tc>
      </w:tr>
      <w:tr w:rsidR="00CD35AE" w14:paraId="12319CDF" w14:textId="77777777" w:rsidTr="004800A9">
        <w:trPr>
          <w:trHeight w:val="1666"/>
        </w:trPr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24D47890" w14:textId="77777777" w:rsidR="00CD35AE" w:rsidRDefault="00CD35AE">
            <w:pPr>
              <w:spacing w:after="0" w:line="251" w:lineRule="auto"/>
              <w:ind w:left="70" w:right="0" w:firstLine="0"/>
            </w:pPr>
            <w:r>
              <w:lastRenderedPageBreak/>
              <w:t>13</w:t>
            </w:r>
          </w:p>
        </w:tc>
        <w:tc>
          <w:tcPr>
            <w:tcW w:w="21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0621FE37" w14:textId="77777777" w:rsidR="00CD35AE" w:rsidRDefault="00CD35AE">
            <w:pPr>
              <w:spacing w:after="0" w:line="251" w:lineRule="auto"/>
              <w:ind w:left="72" w:right="0" w:hanging="96"/>
              <w:jc w:val="left"/>
            </w:pPr>
            <w:r>
              <w:t xml:space="preserve">.Wsparcie techniczne producenta </w:t>
            </w:r>
          </w:p>
        </w:tc>
        <w:tc>
          <w:tcPr>
            <w:tcW w:w="5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52B930FC" w14:textId="77777777" w:rsidR="00CD35AE" w:rsidRDefault="00CD35AE" w:rsidP="00CD35AE">
            <w:pPr>
              <w:spacing w:after="0" w:line="276" w:lineRule="auto"/>
              <w:ind w:left="70" w:right="0" w:firstLine="0"/>
              <w:jc w:val="left"/>
            </w:pPr>
            <w:r>
              <w:t xml:space="preserve">Możliwość telefonicznego i elektronicznego sprawdzenia konfiguracji sprzętowej komputera przenośnego oraz warunków gwarancji po podaniu numeru seryjnego bezpośrednio u producenta lub jego przedstawiciela. </w:t>
            </w:r>
          </w:p>
          <w:p w14:paraId="24F85A6E" w14:textId="259926DD" w:rsidR="00CD35AE" w:rsidRDefault="00CD35AE" w:rsidP="00CD35AE">
            <w:pPr>
              <w:spacing w:after="0" w:line="276" w:lineRule="auto"/>
              <w:ind w:left="70" w:right="0" w:firstLine="0"/>
              <w:jc w:val="left"/>
            </w:pPr>
            <w:r>
              <w:t>Dokumentacja dostarczona wraz z komputerem dostępna w języku polskim lub angielskim.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28A488" w14:textId="0FCA7F3E" w:rsidR="00CD35AE" w:rsidRPr="00CD35AE" w:rsidRDefault="00CD35AE" w:rsidP="00CD35AE">
            <w:pPr>
              <w:jc w:val="center"/>
            </w:pPr>
            <w:r>
              <w:t>TAK/NIE</w:t>
            </w:r>
          </w:p>
        </w:tc>
      </w:tr>
    </w:tbl>
    <w:p w14:paraId="5EF7692B" w14:textId="77777777" w:rsidR="00507748" w:rsidRDefault="00507748">
      <w:pPr>
        <w:pStyle w:val="Akapitzlist"/>
        <w:ind w:left="360" w:firstLine="0"/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922"/>
        <w:gridCol w:w="2219"/>
      </w:tblGrid>
      <w:tr w:rsidR="00DA5FCC" w14:paraId="2AA48625" w14:textId="77777777" w:rsidTr="00B04AAA">
        <w:trPr>
          <w:jc w:val="center"/>
        </w:trPr>
        <w:tc>
          <w:tcPr>
            <w:tcW w:w="3922" w:type="dxa"/>
          </w:tcPr>
          <w:p w14:paraId="29B79FC3" w14:textId="77777777" w:rsidR="00DA5FCC" w:rsidRDefault="00DA5FCC" w:rsidP="00B04AAA">
            <w:pPr>
              <w:pStyle w:val="Standard"/>
              <w:ind w:right="-257"/>
              <w:rPr>
                <w:rFonts w:hint="eastAsia"/>
              </w:rPr>
            </w:pPr>
            <w:r>
              <w:t>Łączna cena brutto</w:t>
            </w:r>
          </w:p>
        </w:tc>
        <w:tc>
          <w:tcPr>
            <w:tcW w:w="2219" w:type="dxa"/>
          </w:tcPr>
          <w:p w14:paraId="0478D588" w14:textId="77777777" w:rsidR="00DA5FCC" w:rsidRDefault="00DA5FCC" w:rsidP="00B04AAA">
            <w:pPr>
              <w:pStyle w:val="Standard"/>
              <w:ind w:right="-257"/>
              <w:jc w:val="center"/>
              <w:rPr>
                <w:rFonts w:hint="eastAsia"/>
              </w:rPr>
            </w:pPr>
            <w:r>
              <w:t>VAT</w:t>
            </w:r>
          </w:p>
        </w:tc>
      </w:tr>
      <w:tr w:rsidR="00DA5FCC" w14:paraId="34721504" w14:textId="77777777" w:rsidTr="00B04AAA">
        <w:trPr>
          <w:jc w:val="center"/>
        </w:trPr>
        <w:tc>
          <w:tcPr>
            <w:tcW w:w="3922" w:type="dxa"/>
          </w:tcPr>
          <w:p w14:paraId="04BAF4B7" w14:textId="77777777" w:rsidR="00DA5FCC" w:rsidRDefault="00DA5FCC" w:rsidP="00B04AAA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2219" w:type="dxa"/>
          </w:tcPr>
          <w:p w14:paraId="134AB799" w14:textId="77777777" w:rsidR="00DA5FCC" w:rsidRDefault="00DA5FCC" w:rsidP="00B04AAA">
            <w:pPr>
              <w:pStyle w:val="Standard"/>
              <w:ind w:right="-257"/>
              <w:rPr>
                <w:rFonts w:hint="eastAsia"/>
              </w:rPr>
            </w:pPr>
          </w:p>
        </w:tc>
      </w:tr>
    </w:tbl>
    <w:p w14:paraId="3A9ACBDF" w14:textId="77777777" w:rsidR="00523ECF" w:rsidRDefault="00523ECF" w:rsidP="00523ECF">
      <w:pPr>
        <w:rPr>
          <w:b/>
          <w:bCs/>
        </w:rPr>
      </w:pPr>
    </w:p>
    <w:p w14:paraId="165D9577" w14:textId="1562BE99" w:rsidR="00507748" w:rsidRPr="00523ECF" w:rsidRDefault="00A873DE" w:rsidP="00523ECF">
      <w:pPr>
        <w:rPr>
          <w:b/>
          <w:bCs/>
        </w:rPr>
      </w:pPr>
      <w:r w:rsidRPr="00523ECF">
        <w:rPr>
          <w:b/>
          <w:bCs/>
        </w:rPr>
        <w:t xml:space="preserve">Szafa RACK 27U </w:t>
      </w:r>
      <w:r w:rsidR="00560E12" w:rsidRPr="00523ECF">
        <w:rPr>
          <w:b/>
          <w:bCs/>
        </w:rPr>
        <w:t>sztuk:1</w:t>
      </w:r>
    </w:p>
    <w:p w14:paraId="4E7C6229" w14:textId="77777777" w:rsidR="00523ECF" w:rsidRDefault="00523ECF" w:rsidP="00523ECF">
      <w:pPr>
        <w:rPr>
          <w:b/>
          <w:bCs/>
        </w:rPr>
      </w:pPr>
    </w:p>
    <w:tbl>
      <w:tblPr>
        <w:tblStyle w:val="Tabela-Siatka"/>
        <w:tblW w:w="0" w:type="auto"/>
        <w:jc w:val="right"/>
        <w:tblLook w:val="04A0" w:firstRow="1" w:lastRow="0" w:firstColumn="1" w:lastColumn="0" w:noHBand="0" w:noVBand="1"/>
      </w:tblPr>
      <w:tblGrid>
        <w:gridCol w:w="3434"/>
        <w:gridCol w:w="2707"/>
        <w:gridCol w:w="3071"/>
      </w:tblGrid>
      <w:tr w:rsidR="00523ECF" w14:paraId="04DC97E3" w14:textId="77777777" w:rsidTr="00B04AAA">
        <w:trPr>
          <w:jc w:val="right"/>
        </w:trPr>
        <w:tc>
          <w:tcPr>
            <w:tcW w:w="3434" w:type="dxa"/>
          </w:tcPr>
          <w:p w14:paraId="137DDC01" w14:textId="28B0CA8C" w:rsidR="00523ECF" w:rsidRDefault="00523ECF" w:rsidP="00523ECF">
            <w:pPr>
              <w:pStyle w:val="Standard"/>
              <w:ind w:right="-257"/>
              <w:rPr>
                <w:rFonts w:hint="eastAsia"/>
              </w:rPr>
            </w:pPr>
            <w:r>
              <w:t>N</w:t>
            </w:r>
            <w:r>
              <w:rPr>
                <w:rFonts w:hint="eastAsia"/>
              </w:rPr>
              <w:t>a</w:t>
            </w:r>
            <w:r>
              <w:t>zwa oferowanej szafy</w:t>
            </w:r>
          </w:p>
        </w:tc>
        <w:tc>
          <w:tcPr>
            <w:tcW w:w="2707" w:type="dxa"/>
          </w:tcPr>
          <w:p w14:paraId="5E6DC038" w14:textId="77777777" w:rsidR="00523ECF" w:rsidRDefault="00523ECF" w:rsidP="00B04AAA">
            <w:pPr>
              <w:pStyle w:val="Standard"/>
              <w:ind w:right="-257"/>
              <w:rPr>
                <w:rFonts w:hint="eastAsia"/>
              </w:rPr>
            </w:pPr>
            <w:r>
              <w:t>Producent</w:t>
            </w:r>
          </w:p>
        </w:tc>
        <w:tc>
          <w:tcPr>
            <w:tcW w:w="3071" w:type="dxa"/>
          </w:tcPr>
          <w:p w14:paraId="3374047A" w14:textId="77777777" w:rsidR="00523ECF" w:rsidRDefault="00523ECF" w:rsidP="00B04AAA">
            <w:pPr>
              <w:pStyle w:val="Standard"/>
              <w:ind w:right="-257"/>
              <w:rPr>
                <w:rFonts w:hint="eastAsia"/>
              </w:rPr>
            </w:pPr>
            <w:r>
              <w:t>Typ / rodzaj</w:t>
            </w:r>
          </w:p>
        </w:tc>
      </w:tr>
      <w:tr w:rsidR="00523ECF" w14:paraId="22E8BEA9" w14:textId="77777777" w:rsidTr="00B04AAA">
        <w:trPr>
          <w:jc w:val="right"/>
        </w:trPr>
        <w:tc>
          <w:tcPr>
            <w:tcW w:w="3434" w:type="dxa"/>
          </w:tcPr>
          <w:p w14:paraId="1DBB9198" w14:textId="77777777" w:rsidR="00523ECF" w:rsidRDefault="00523ECF" w:rsidP="00B04AAA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2707" w:type="dxa"/>
          </w:tcPr>
          <w:p w14:paraId="3FCD3B8D" w14:textId="77777777" w:rsidR="00523ECF" w:rsidRDefault="00523ECF" w:rsidP="00B04AAA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3071" w:type="dxa"/>
          </w:tcPr>
          <w:p w14:paraId="3F726711" w14:textId="77777777" w:rsidR="00523ECF" w:rsidRDefault="00523ECF" w:rsidP="00B04AAA">
            <w:pPr>
              <w:pStyle w:val="Standard"/>
              <w:ind w:right="-257"/>
              <w:rPr>
                <w:rFonts w:hint="eastAsia"/>
              </w:rPr>
            </w:pPr>
          </w:p>
        </w:tc>
      </w:tr>
    </w:tbl>
    <w:p w14:paraId="2F9F75FB" w14:textId="77777777" w:rsidR="00523ECF" w:rsidRDefault="00523ECF" w:rsidP="00523ECF">
      <w:pPr>
        <w:rPr>
          <w:b/>
          <w:bCs/>
        </w:rPr>
      </w:pPr>
    </w:p>
    <w:tbl>
      <w:tblPr>
        <w:tblW w:w="10207" w:type="dxa"/>
        <w:tblInd w:w="-14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89"/>
        <w:gridCol w:w="1763"/>
        <w:gridCol w:w="5783"/>
        <w:gridCol w:w="1872"/>
      </w:tblGrid>
      <w:tr w:rsidR="00523ECF" w14:paraId="3BF75A34" w14:textId="77777777" w:rsidTr="00523ECF"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FB131E" w14:textId="465CDE9E" w:rsidR="00523ECF" w:rsidRDefault="00523ECF" w:rsidP="00523ECF">
            <w:pPr>
              <w:spacing w:after="0" w:line="251" w:lineRule="auto"/>
              <w:ind w:left="104" w:right="0" w:firstLine="0"/>
            </w:pPr>
            <w:r>
              <w:rPr>
                <w:b/>
                <w:sz w:val="22"/>
              </w:rPr>
              <w:t xml:space="preserve">Lp. 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195924" w14:textId="77777777" w:rsidR="00523ECF" w:rsidRDefault="00523ECF">
            <w:pPr>
              <w:pStyle w:val="Akapitzlist"/>
              <w:ind w:left="0" w:firstLine="0"/>
            </w:pPr>
            <w:r>
              <w:rPr>
                <w:b/>
                <w:sz w:val="22"/>
              </w:rPr>
              <w:t xml:space="preserve">Nazwa komponentu </w:t>
            </w:r>
          </w:p>
        </w:tc>
        <w:tc>
          <w:tcPr>
            <w:tcW w:w="5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85A7B1" w14:textId="77777777" w:rsidR="00523ECF" w:rsidRDefault="00523ECF">
            <w:pPr>
              <w:pStyle w:val="Akapitzlist"/>
              <w:ind w:left="0" w:firstLine="0"/>
            </w:pPr>
            <w:r>
              <w:rPr>
                <w:b/>
                <w:sz w:val="22"/>
              </w:rPr>
              <w:t xml:space="preserve">Wymagane minimalne parametry techniczne komputerów 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7D7B7D" w14:textId="7D0E0098" w:rsidR="00523ECF" w:rsidRDefault="00523ECF" w:rsidP="00523ECF">
            <w:pPr>
              <w:pStyle w:val="Akapitzlist"/>
              <w:ind w:left="0" w:firstLine="0"/>
              <w:jc w:val="center"/>
            </w:pPr>
            <w:r>
              <w:t>Oferowane )*</w:t>
            </w:r>
          </w:p>
        </w:tc>
      </w:tr>
      <w:tr w:rsidR="00523ECF" w14:paraId="1CF31676" w14:textId="77777777" w:rsidTr="00523ECF"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4C5708" w14:textId="77777777" w:rsidR="00523ECF" w:rsidRDefault="00523ECF">
            <w:pPr>
              <w:pStyle w:val="Akapitzlist"/>
              <w:ind w:left="0" w:firstLine="0"/>
            </w:pPr>
            <w:r>
              <w:rPr>
                <w:sz w:val="22"/>
              </w:rPr>
              <w:t>1.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B39516" w14:textId="77777777" w:rsidR="00523ECF" w:rsidRDefault="00523ECF">
            <w:pPr>
              <w:pStyle w:val="Akapitzlist"/>
              <w:ind w:left="0" w:firstLine="0"/>
            </w:pPr>
            <w:r>
              <w:rPr>
                <w:sz w:val="22"/>
              </w:rPr>
              <w:t>Szafa RACK 27U</w:t>
            </w:r>
          </w:p>
        </w:tc>
        <w:tc>
          <w:tcPr>
            <w:tcW w:w="5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05D0DA" w14:textId="77777777" w:rsidR="00523ECF" w:rsidRDefault="00523ECF" w:rsidP="00523ECF">
            <w:pPr>
              <w:pStyle w:val="Akapitzlist"/>
              <w:ind w:left="32" w:hanging="142"/>
              <w:rPr>
                <w:szCs w:val="24"/>
              </w:rPr>
            </w:pPr>
            <w:r>
              <w:rPr>
                <w:szCs w:val="24"/>
              </w:rPr>
              <w:t>Wymiary minimalne zew. szafy: 600x1000x1405 [mm] - (szer. x gł. x wys.),</w:t>
            </w:r>
          </w:p>
          <w:p w14:paraId="4B29F929" w14:textId="77777777" w:rsidR="00523ECF" w:rsidRDefault="00523ECF" w:rsidP="00523ECF">
            <w:pPr>
              <w:pStyle w:val="Akapitzlist"/>
              <w:ind w:left="32" w:hanging="142"/>
              <w:rPr>
                <w:szCs w:val="24"/>
              </w:rPr>
            </w:pPr>
            <w:r>
              <w:rPr>
                <w:szCs w:val="24"/>
              </w:rPr>
              <w:t xml:space="preserve">    Głębokość montażowa (półki): 700mm,</w:t>
            </w:r>
          </w:p>
          <w:p w14:paraId="24487C0D" w14:textId="77777777" w:rsidR="00523ECF" w:rsidRDefault="00523ECF" w:rsidP="00523ECF">
            <w:pPr>
              <w:pStyle w:val="Akapitzlist"/>
              <w:ind w:left="32" w:hanging="142"/>
              <w:rPr>
                <w:szCs w:val="24"/>
              </w:rPr>
            </w:pPr>
            <w:r>
              <w:rPr>
                <w:szCs w:val="24"/>
              </w:rPr>
              <w:t xml:space="preserve">    Możliwość montażu urządzeń o sumarycznej wysokości 27U,</w:t>
            </w:r>
          </w:p>
          <w:p w14:paraId="0BCBD69E" w14:textId="77777777" w:rsidR="00523ECF" w:rsidRDefault="00523ECF" w:rsidP="00523ECF">
            <w:pPr>
              <w:pStyle w:val="Akapitzlist"/>
              <w:ind w:left="32" w:hanging="142"/>
              <w:rPr>
                <w:szCs w:val="24"/>
              </w:rPr>
            </w:pPr>
            <w:r>
              <w:rPr>
                <w:szCs w:val="24"/>
              </w:rPr>
              <w:t xml:space="preserve">    Otwory wentylacyjne w ścianach bocznych oraz drzwiach, </w:t>
            </w:r>
          </w:p>
          <w:p w14:paraId="25F52159" w14:textId="77777777" w:rsidR="00523ECF" w:rsidRDefault="00523ECF" w:rsidP="00523ECF">
            <w:pPr>
              <w:pStyle w:val="Akapitzlist"/>
              <w:ind w:left="32" w:hanging="142"/>
              <w:rPr>
                <w:szCs w:val="24"/>
              </w:rPr>
            </w:pPr>
            <w:r>
              <w:rPr>
                <w:szCs w:val="24"/>
              </w:rPr>
              <w:t xml:space="preserve">    sufitowy panel wentylacyjny wyposażony w minimum cztery wentylatory, </w:t>
            </w:r>
          </w:p>
          <w:p w14:paraId="480D24C7" w14:textId="77777777" w:rsidR="00523ECF" w:rsidRDefault="00523ECF" w:rsidP="00523ECF">
            <w:pPr>
              <w:pStyle w:val="Akapitzlist"/>
              <w:ind w:left="32" w:hanging="142"/>
              <w:rPr>
                <w:szCs w:val="24"/>
              </w:rPr>
            </w:pPr>
            <w:r>
              <w:rPr>
                <w:szCs w:val="24"/>
              </w:rPr>
              <w:t xml:space="preserve">    minimum 4x szyny RACK do montażu urządzeń (dwie z przodu, dwie z tyłu),</w:t>
            </w:r>
          </w:p>
          <w:p w14:paraId="3B48D124" w14:textId="77777777" w:rsidR="00523ECF" w:rsidRDefault="00523ECF" w:rsidP="00523ECF">
            <w:pPr>
              <w:pStyle w:val="Akapitzlist"/>
              <w:ind w:left="32" w:hanging="142"/>
              <w:rPr>
                <w:szCs w:val="24"/>
              </w:rPr>
            </w:pPr>
            <w:r>
              <w:rPr>
                <w:szCs w:val="24"/>
              </w:rPr>
              <w:t xml:space="preserve">    Numerowane odstępy (1U) na listwach montażowych,</w:t>
            </w:r>
          </w:p>
          <w:p w14:paraId="738C2CAA" w14:textId="77777777" w:rsidR="00523ECF" w:rsidRDefault="00523ECF" w:rsidP="00523ECF">
            <w:pPr>
              <w:pStyle w:val="Akapitzlist"/>
              <w:ind w:left="32" w:hanging="142"/>
              <w:rPr>
                <w:szCs w:val="24"/>
              </w:rPr>
            </w:pPr>
            <w:r>
              <w:rPr>
                <w:szCs w:val="24"/>
              </w:rPr>
              <w:t xml:space="preserve">    W zestawie komplet kluczyków (minimum 2 sztuki),</w:t>
            </w:r>
          </w:p>
          <w:p w14:paraId="639A66BF" w14:textId="77777777" w:rsidR="00523ECF" w:rsidRDefault="00523ECF" w:rsidP="00523ECF">
            <w:pPr>
              <w:pStyle w:val="Akapitzlist"/>
              <w:ind w:left="32" w:hanging="142"/>
              <w:rPr>
                <w:szCs w:val="24"/>
              </w:rPr>
            </w:pPr>
            <w:r>
              <w:rPr>
                <w:szCs w:val="24"/>
              </w:rPr>
              <w:t xml:space="preserve">    Max. obciążenie szkieletu do 700-850kg (nośność statyczna),</w:t>
            </w:r>
          </w:p>
          <w:p w14:paraId="3564AA4B" w14:textId="77777777" w:rsidR="00523ECF" w:rsidRDefault="00523ECF" w:rsidP="00523ECF">
            <w:pPr>
              <w:pStyle w:val="Akapitzlist"/>
              <w:ind w:left="32" w:hanging="142"/>
              <w:rPr>
                <w:szCs w:val="24"/>
              </w:rPr>
            </w:pPr>
            <w:r>
              <w:rPr>
                <w:szCs w:val="24"/>
              </w:rPr>
              <w:t xml:space="preserve">    Materiał: stal malowana na kolor czarny,</w:t>
            </w:r>
          </w:p>
          <w:p w14:paraId="71E5D137" w14:textId="77777777" w:rsidR="00523ECF" w:rsidRDefault="00523ECF" w:rsidP="00523ECF">
            <w:pPr>
              <w:pStyle w:val="Akapitzlist"/>
              <w:ind w:left="32" w:hanging="142"/>
              <w:rPr>
                <w:szCs w:val="24"/>
              </w:rPr>
            </w:pPr>
            <w:r>
              <w:rPr>
                <w:szCs w:val="24"/>
              </w:rPr>
              <w:t xml:space="preserve">    Stopień ochrony IP20,</w:t>
            </w:r>
          </w:p>
          <w:p w14:paraId="1898203F" w14:textId="77777777" w:rsidR="00523ECF" w:rsidRDefault="00523ECF" w:rsidP="00523ECF">
            <w:pPr>
              <w:pStyle w:val="Akapitzlist"/>
              <w:ind w:left="32" w:hanging="142"/>
              <w:rPr>
                <w:szCs w:val="24"/>
              </w:rPr>
            </w:pPr>
            <w:r>
              <w:rPr>
                <w:szCs w:val="24"/>
              </w:rPr>
              <w:t xml:space="preserve">    Drzwi frontowe (przednie) - przeszklone (szkło hartowane) z zamkiem, </w:t>
            </w:r>
          </w:p>
          <w:p w14:paraId="1F19CEB4" w14:textId="77777777" w:rsidR="00523ECF" w:rsidRDefault="00523ECF" w:rsidP="00523ECF">
            <w:pPr>
              <w:pStyle w:val="Akapitzlist"/>
              <w:ind w:left="32" w:hanging="142"/>
              <w:rPr>
                <w:szCs w:val="24"/>
              </w:rPr>
            </w:pPr>
            <w:r>
              <w:rPr>
                <w:szCs w:val="24"/>
              </w:rPr>
              <w:t xml:space="preserve">    Drzwi tylne - pełne stalowe z zamkiem, </w:t>
            </w:r>
          </w:p>
          <w:p w14:paraId="3C1BA39C" w14:textId="77777777" w:rsidR="00523ECF" w:rsidRDefault="00523ECF" w:rsidP="00523ECF">
            <w:pPr>
              <w:pStyle w:val="Akapitzlist"/>
              <w:ind w:left="32" w:hanging="142"/>
              <w:rPr>
                <w:szCs w:val="24"/>
              </w:rPr>
            </w:pPr>
            <w:r>
              <w:rPr>
                <w:szCs w:val="24"/>
              </w:rPr>
              <w:t xml:space="preserve">    Drzwi boczne (panele) - pełne stalowe demontowane na zatrzaskach z możliwością montażu zamka,</w:t>
            </w:r>
          </w:p>
          <w:p w14:paraId="0B6077CF" w14:textId="77777777" w:rsidR="00523ECF" w:rsidRDefault="00523ECF" w:rsidP="00523ECF">
            <w:pPr>
              <w:pStyle w:val="Akapitzlist"/>
              <w:ind w:left="32" w:hanging="142"/>
              <w:rPr>
                <w:szCs w:val="24"/>
              </w:rPr>
            </w:pPr>
            <w:r>
              <w:rPr>
                <w:szCs w:val="24"/>
              </w:rPr>
              <w:t xml:space="preserve">    Regulowane nóżki poziomujące i kółka,</w:t>
            </w:r>
          </w:p>
          <w:p w14:paraId="37CCE186" w14:textId="0EE0F567" w:rsidR="00523ECF" w:rsidRDefault="00523ECF" w:rsidP="00523ECF">
            <w:pPr>
              <w:pStyle w:val="Akapitzlist"/>
              <w:ind w:left="32" w:hanging="142"/>
              <w:rPr>
                <w:szCs w:val="24"/>
              </w:rPr>
            </w:pPr>
            <w:r>
              <w:rPr>
                <w:szCs w:val="24"/>
              </w:rPr>
              <w:t xml:space="preserve">    Kompatybilna ze standardem 19" (EIA-310).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8F1A5C" w14:textId="49F4AFF0" w:rsidR="00523ECF" w:rsidRDefault="00523ECF">
            <w:pPr>
              <w:pStyle w:val="Akapitzlist"/>
              <w:ind w:left="32" w:hanging="142"/>
              <w:rPr>
                <w:szCs w:val="24"/>
              </w:rPr>
            </w:pPr>
          </w:p>
        </w:tc>
      </w:tr>
    </w:tbl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922"/>
        <w:gridCol w:w="2219"/>
      </w:tblGrid>
      <w:tr w:rsidR="00DA5FCC" w14:paraId="20AB0CD6" w14:textId="77777777" w:rsidTr="00B04AAA">
        <w:trPr>
          <w:jc w:val="center"/>
        </w:trPr>
        <w:tc>
          <w:tcPr>
            <w:tcW w:w="3922" w:type="dxa"/>
          </w:tcPr>
          <w:p w14:paraId="179D0948" w14:textId="77777777" w:rsidR="00DA5FCC" w:rsidRDefault="00DA5FCC" w:rsidP="00B04AAA">
            <w:pPr>
              <w:pStyle w:val="Standard"/>
              <w:ind w:right="-257"/>
              <w:rPr>
                <w:rFonts w:hint="eastAsia"/>
              </w:rPr>
            </w:pPr>
            <w:r>
              <w:lastRenderedPageBreak/>
              <w:t>Łączna cena brutto</w:t>
            </w:r>
          </w:p>
        </w:tc>
        <w:tc>
          <w:tcPr>
            <w:tcW w:w="2219" w:type="dxa"/>
          </w:tcPr>
          <w:p w14:paraId="7E79C5ED" w14:textId="77777777" w:rsidR="00DA5FCC" w:rsidRDefault="00DA5FCC" w:rsidP="00B04AAA">
            <w:pPr>
              <w:pStyle w:val="Standard"/>
              <w:ind w:right="-257"/>
              <w:jc w:val="center"/>
              <w:rPr>
                <w:rFonts w:hint="eastAsia"/>
              </w:rPr>
            </w:pPr>
            <w:r>
              <w:t>VAT</w:t>
            </w:r>
          </w:p>
        </w:tc>
      </w:tr>
      <w:tr w:rsidR="00DA5FCC" w14:paraId="347D3AF9" w14:textId="77777777" w:rsidTr="00B04AAA">
        <w:trPr>
          <w:jc w:val="center"/>
        </w:trPr>
        <w:tc>
          <w:tcPr>
            <w:tcW w:w="3922" w:type="dxa"/>
          </w:tcPr>
          <w:p w14:paraId="5D182B68" w14:textId="77777777" w:rsidR="00DA5FCC" w:rsidRDefault="00DA5FCC" w:rsidP="00B04AAA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2219" w:type="dxa"/>
          </w:tcPr>
          <w:p w14:paraId="0346216E" w14:textId="77777777" w:rsidR="00DA5FCC" w:rsidRDefault="00DA5FCC" w:rsidP="00B04AAA">
            <w:pPr>
              <w:pStyle w:val="Standard"/>
              <w:ind w:right="-257"/>
              <w:rPr>
                <w:rFonts w:hint="eastAsia"/>
              </w:rPr>
            </w:pPr>
          </w:p>
        </w:tc>
      </w:tr>
    </w:tbl>
    <w:p w14:paraId="60BB1180" w14:textId="77777777" w:rsidR="00507748" w:rsidRDefault="00507748">
      <w:pPr>
        <w:pStyle w:val="Akapitzlist"/>
        <w:ind w:left="360" w:firstLine="0"/>
      </w:pPr>
    </w:p>
    <w:p w14:paraId="66A344A3" w14:textId="4642B66A" w:rsidR="00560E12" w:rsidRDefault="00852F32" w:rsidP="00852F32">
      <w:pPr>
        <w:pStyle w:val="Akapitzlist"/>
        <w:ind w:firstLine="0"/>
        <w:rPr>
          <w:b/>
          <w:bCs/>
        </w:rPr>
      </w:pPr>
      <w:r>
        <w:rPr>
          <w:b/>
          <w:bCs/>
        </w:rPr>
        <w:t xml:space="preserve">7. </w:t>
      </w:r>
      <w:r w:rsidR="00560E12" w:rsidRPr="00560E12">
        <w:rPr>
          <w:b/>
          <w:bCs/>
        </w:rPr>
        <w:t>Drukarka A</w:t>
      </w:r>
      <w:r w:rsidR="00560E12">
        <w:rPr>
          <w:b/>
          <w:bCs/>
        </w:rPr>
        <w:t>4</w:t>
      </w:r>
      <w:r w:rsidR="00560E12" w:rsidRPr="00560E12">
        <w:rPr>
          <w:b/>
          <w:bCs/>
        </w:rPr>
        <w:t xml:space="preserve"> </w:t>
      </w:r>
      <w:r w:rsidR="00560E12">
        <w:rPr>
          <w:b/>
          <w:bCs/>
        </w:rPr>
        <w:t>sztuk: 1</w:t>
      </w:r>
    </w:p>
    <w:p w14:paraId="4C3430F3" w14:textId="77777777" w:rsidR="00523ECF" w:rsidRDefault="00523ECF" w:rsidP="00852F32">
      <w:pPr>
        <w:pStyle w:val="Akapitzlist"/>
        <w:ind w:firstLine="0"/>
        <w:rPr>
          <w:b/>
          <w:bCs/>
        </w:rPr>
      </w:pPr>
    </w:p>
    <w:tbl>
      <w:tblPr>
        <w:tblStyle w:val="Tabela-Siatka"/>
        <w:tblW w:w="0" w:type="auto"/>
        <w:jc w:val="right"/>
        <w:tblLook w:val="04A0" w:firstRow="1" w:lastRow="0" w:firstColumn="1" w:lastColumn="0" w:noHBand="0" w:noVBand="1"/>
      </w:tblPr>
      <w:tblGrid>
        <w:gridCol w:w="3434"/>
        <w:gridCol w:w="2707"/>
        <w:gridCol w:w="3071"/>
      </w:tblGrid>
      <w:tr w:rsidR="00523ECF" w14:paraId="06EA0D29" w14:textId="77777777" w:rsidTr="00B04AAA">
        <w:trPr>
          <w:jc w:val="right"/>
        </w:trPr>
        <w:tc>
          <w:tcPr>
            <w:tcW w:w="3434" w:type="dxa"/>
          </w:tcPr>
          <w:p w14:paraId="51E2499A" w14:textId="77777777" w:rsidR="00523ECF" w:rsidRDefault="00523ECF" w:rsidP="00B04AAA">
            <w:pPr>
              <w:pStyle w:val="Standard"/>
              <w:ind w:right="-257"/>
              <w:rPr>
                <w:rFonts w:hint="eastAsia"/>
              </w:rPr>
            </w:pPr>
            <w:r>
              <w:t>N</w:t>
            </w:r>
            <w:r>
              <w:rPr>
                <w:rFonts w:hint="eastAsia"/>
              </w:rPr>
              <w:t>a</w:t>
            </w:r>
            <w:r>
              <w:t xml:space="preserve">zwa oferowanego urządzenia </w:t>
            </w:r>
          </w:p>
        </w:tc>
        <w:tc>
          <w:tcPr>
            <w:tcW w:w="2707" w:type="dxa"/>
          </w:tcPr>
          <w:p w14:paraId="712E7B79" w14:textId="77777777" w:rsidR="00523ECF" w:rsidRDefault="00523ECF" w:rsidP="00B04AAA">
            <w:pPr>
              <w:pStyle w:val="Standard"/>
              <w:ind w:right="-257"/>
              <w:rPr>
                <w:rFonts w:hint="eastAsia"/>
              </w:rPr>
            </w:pPr>
            <w:r>
              <w:t>Producent</w:t>
            </w:r>
          </w:p>
        </w:tc>
        <w:tc>
          <w:tcPr>
            <w:tcW w:w="3071" w:type="dxa"/>
          </w:tcPr>
          <w:p w14:paraId="1F43CBB1" w14:textId="77777777" w:rsidR="00523ECF" w:rsidRDefault="00523ECF" w:rsidP="00B04AAA">
            <w:pPr>
              <w:pStyle w:val="Standard"/>
              <w:ind w:right="-257"/>
              <w:rPr>
                <w:rFonts w:hint="eastAsia"/>
              </w:rPr>
            </w:pPr>
            <w:r>
              <w:t>Typ / rodzaj</w:t>
            </w:r>
          </w:p>
        </w:tc>
      </w:tr>
      <w:tr w:rsidR="00523ECF" w14:paraId="17B54E88" w14:textId="77777777" w:rsidTr="00B04AAA">
        <w:trPr>
          <w:jc w:val="right"/>
        </w:trPr>
        <w:tc>
          <w:tcPr>
            <w:tcW w:w="3434" w:type="dxa"/>
          </w:tcPr>
          <w:p w14:paraId="5C0798C9" w14:textId="77777777" w:rsidR="00523ECF" w:rsidRDefault="00523ECF" w:rsidP="00B04AAA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2707" w:type="dxa"/>
          </w:tcPr>
          <w:p w14:paraId="2A7D4E62" w14:textId="77777777" w:rsidR="00523ECF" w:rsidRDefault="00523ECF" w:rsidP="00B04AAA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3071" w:type="dxa"/>
          </w:tcPr>
          <w:p w14:paraId="2434C6A4" w14:textId="77777777" w:rsidR="00523ECF" w:rsidRDefault="00523ECF" w:rsidP="00B04AAA">
            <w:pPr>
              <w:pStyle w:val="Standard"/>
              <w:ind w:right="-257"/>
              <w:rPr>
                <w:rFonts w:hint="eastAsia"/>
              </w:rPr>
            </w:pPr>
          </w:p>
        </w:tc>
      </w:tr>
    </w:tbl>
    <w:p w14:paraId="73D51DB9" w14:textId="77777777" w:rsidR="00523ECF" w:rsidRDefault="00523ECF" w:rsidP="00852F32">
      <w:pPr>
        <w:pStyle w:val="Akapitzlist"/>
        <w:ind w:firstLine="0"/>
        <w:rPr>
          <w:b/>
          <w:bCs/>
        </w:rPr>
      </w:pPr>
    </w:p>
    <w:p w14:paraId="0946BAF0" w14:textId="77777777" w:rsidR="00523ECF" w:rsidRPr="00560E12" w:rsidRDefault="00523ECF" w:rsidP="00852F32">
      <w:pPr>
        <w:pStyle w:val="Akapitzlist"/>
        <w:ind w:firstLine="0"/>
        <w:rPr>
          <w:b/>
          <w:bCs/>
        </w:rPr>
      </w:pPr>
    </w:p>
    <w:tbl>
      <w:tblPr>
        <w:tblW w:w="10202" w:type="dxa"/>
        <w:tblInd w:w="-13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1"/>
        <w:gridCol w:w="2111"/>
        <w:gridCol w:w="5609"/>
        <w:gridCol w:w="2121"/>
      </w:tblGrid>
      <w:tr w:rsidR="00523ECF" w14:paraId="6BBC4DD0" w14:textId="77777777" w:rsidTr="00523ECF">
        <w:trPr>
          <w:trHeight w:val="559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08D101C" w14:textId="77777777" w:rsidR="00523ECF" w:rsidRDefault="00523ECF" w:rsidP="00E72C77">
            <w:pPr>
              <w:spacing w:after="0" w:line="251" w:lineRule="auto"/>
              <w:ind w:left="104" w:right="0" w:firstLine="0"/>
            </w:pPr>
            <w:r>
              <w:rPr>
                <w:b/>
              </w:rPr>
              <w:t>L</w:t>
            </w:r>
          </w:p>
          <w:p w14:paraId="5EAFD56A" w14:textId="77777777" w:rsidR="00523ECF" w:rsidRDefault="00523ECF" w:rsidP="00E72C77">
            <w:pPr>
              <w:spacing w:after="0" w:line="251" w:lineRule="auto"/>
              <w:ind w:left="71" w:right="0" w:firstLine="0"/>
            </w:pPr>
            <w:r>
              <w:rPr>
                <w:b/>
              </w:rPr>
              <w:t xml:space="preserve">p.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A9B3C25" w14:textId="77777777" w:rsidR="00523ECF" w:rsidRDefault="00523ECF" w:rsidP="00E72C77">
            <w:pPr>
              <w:spacing w:after="0" w:line="251" w:lineRule="auto"/>
              <w:ind w:left="0" w:right="0" w:firstLine="0"/>
              <w:jc w:val="center"/>
            </w:pPr>
            <w:r>
              <w:rPr>
                <w:b/>
              </w:rPr>
              <w:t xml:space="preserve">Nazwa komponentu </w:t>
            </w:r>
          </w:p>
        </w:tc>
        <w:tc>
          <w:tcPr>
            <w:tcW w:w="5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  <w:vAlign w:val="center"/>
          </w:tcPr>
          <w:p w14:paraId="29D48DAB" w14:textId="77777777" w:rsidR="00523ECF" w:rsidRDefault="00523ECF" w:rsidP="00E72C77">
            <w:pPr>
              <w:spacing w:after="0" w:line="251" w:lineRule="auto"/>
              <w:ind w:left="0" w:right="71" w:firstLine="0"/>
              <w:jc w:val="center"/>
            </w:pPr>
            <w:r>
              <w:rPr>
                <w:b/>
              </w:rPr>
              <w:t xml:space="preserve">Wymagane minimalne parametry techniczne 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05F1BDA" w14:textId="589887A8" w:rsidR="00523ECF" w:rsidRDefault="00523ECF" w:rsidP="00E72C77">
            <w:pPr>
              <w:spacing w:after="0" w:line="251" w:lineRule="auto"/>
              <w:ind w:left="0" w:right="71" w:firstLine="0"/>
              <w:jc w:val="center"/>
            </w:pPr>
            <w:r>
              <w:t>Oferowane )*</w:t>
            </w:r>
          </w:p>
        </w:tc>
      </w:tr>
      <w:tr w:rsidR="006E6410" w14:paraId="7B32413B" w14:textId="77777777" w:rsidTr="00870979">
        <w:trPr>
          <w:trHeight w:val="660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9AEFC4E" w14:textId="77777777" w:rsidR="006E6410" w:rsidRDefault="006E6410" w:rsidP="00E72C77">
            <w:pPr>
              <w:spacing w:after="0" w:line="251" w:lineRule="auto"/>
              <w:ind w:left="68" w:right="0" w:firstLine="0"/>
            </w:pPr>
            <w:r>
              <w:t xml:space="preserve">1.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91217AD" w14:textId="77777777" w:rsidR="006E6410" w:rsidRDefault="006E6410" w:rsidP="00E72C77">
            <w:pPr>
              <w:spacing w:after="0" w:line="251" w:lineRule="auto"/>
              <w:ind w:left="72" w:right="0" w:firstLine="0"/>
              <w:jc w:val="left"/>
            </w:pPr>
            <w:r>
              <w:t>Typ</w:t>
            </w:r>
          </w:p>
        </w:tc>
        <w:tc>
          <w:tcPr>
            <w:tcW w:w="5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FB9FC57" w14:textId="77777777" w:rsidR="006E6410" w:rsidRDefault="006E6410" w:rsidP="00E72C77">
            <w:pPr>
              <w:spacing w:after="0" w:line="251" w:lineRule="auto"/>
              <w:ind w:left="71" w:right="0" w:firstLine="0"/>
              <w:jc w:val="left"/>
            </w:pPr>
            <w:r>
              <w:t>Drukarka laserowa A4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2316E6" w14:textId="25B68497" w:rsidR="006E6410" w:rsidRDefault="006E6410" w:rsidP="006E6410">
            <w:pPr>
              <w:spacing w:after="0" w:line="251" w:lineRule="auto"/>
              <w:ind w:left="71" w:right="0" w:firstLine="0"/>
              <w:jc w:val="center"/>
            </w:pPr>
            <w:r>
              <w:t>TAK/NIE</w:t>
            </w:r>
          </w:p>
        </w:tc>
      </w:tr>
      <w:tr w:rsidR="006E6410" w14:paraId="13002C4F" w14:textId="77777777" w:rsidTr="00D31CD8">
        <w:trPr>
          <w:trHeight w:val="838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1FD5FCE" w14:textId="77777777" w:rsidR="006E6410" w:rsidRDefault="006E6410" w:rsidP="00E72C77">
            <w:pPr>
              <w:spacing w:after="0" w:line="251" w:lineRule="auto"/>
              <w:ind w:left="68" w:right="0" w:firstLine="0"/>
            </w:pPr>
            <w:r>
              <w:t xml:space="preserve">2.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05146EB" w14:textId="77777777" w:rsidR="006E6410" w:rsidRDefault="006E6410" w:rsidP="00E72C77">
            <w:pPr>
              <w:spacing w:after="0" w:line="251" w:lineRule="auto"/>
              <w:ind w:left="72" w:right="0" w:firstLine="0"/>
              <w:jc w:val="left"/>
            </w:pPr>
            <w:r>
              <w:t>Technologia i rodzaj druku</w:t>
            </w:r>
          </w:p>
        </w:tc>
        <w:tc>
          <w:tcPr>
            <w:tcW w:w="5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8C53239" w14:textId="77777777" w:rsidR="006E6410" w:rsidRDefault="006E6410" w:rsidP="00E72C77">
            <w:pPr>
              <w:spacing w:after="0" w:line="251" w:lineRule="auto"/>
              <w:ind w:left="71" w:right="0" w:firstLine="0"/>
              <w:jc w:val="left"/>
            </w:pPr>
            <w:r>
              <w:t>Laserowa, mono, format A4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1A5A1F" w14:textId="3CC326A3" w:rsidR="006E6410" w:rsidRDefault="006E6410" w:rsidP="006E6410">
            <w:pPr>
              <w:spacing w:after="0" w:line="251" w:lineRule="auto"/>
              <w:ind w:left="71" w:right="0" w:firstLine="0"/>
              <w:jc w:val="center"/>
            </w:pPr>
            <w:r>
              <w:t>TAK/NIE</w:t>
            </w:r>
          </w:p>
        </w:tc>
      </w:tr>
      <w:tr w:rsidR="006E6410" w14:paraId="7DE58425" w14:textId="77777777" w:rsidTr="00523ECF">
        <w:trPr>
          <w:trHeight w:val="838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8B09AC9" w14:textId="77777777" w:rsidR="006E6410" w:rsidRDefault="006E6410" w:rsidP="00E72C77">
            <w:pPr>
              <w:spacing w:after="0" w:line="251" w:lineRule="auto"/>
              <w:ind w:left="68" w:right="0" w:firstLine="0"/>
            </w:pPr>
            <w:r>
              <w:t xml:space="preserve">3.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A2EBA74" w14:textId="77777777" w:rsidR="006E6410" w:rsidRDefault="006E6410" w:rsidP="00E72C77">
            <w:pPr>
              <w:spacing w:after="0" w:line="251" w:lineRule="auto"/>
              <w:ind w:left="72" w:right="0" w:firstLine="0"/>
              <w:jc w:val="left"/>
            </w:pPr>
            <w:r>
              <w:t>Drukowanie</w:t>
            </w:r>
          </w:p>
        </w:tc>
        <w:tc>
          <w:tcPr>
            <w:tcW w:w="5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0F81488" w14:textId="77777777" w:rsidR="006E6410" w:rsidRDefault="006E6410" w:rsidP="00523ECF">
            <w:pPr>
              <w:spacing w:after="0" w:line="251" w:lineRule="auto"/>
              <w:ind w:left="71" w:right="64" w:firstLine="0"/>
            </w:pPr>
            <w:r>
              <w:t xml:space="preserve">Rozdzielczość w czerni minimum 600 x 600 </w:t>
            </w:r>
            <w:proofErr w:type="spellStart"/>
            <w:r>
              <w:t>dpi</w:t>
            </w:r>
            <w:proofErr w:type="spellEnd"/>
          </w:p>
          <w:p w14:paraId="083877D5" w14:textId="77777777" w:rsidR="006E6410" w:rsidRDefault="006E6410" w:rsidP="00523ECF">
            <w:pPr>
              <w:spacing w:after="0" w:line="251" w:lineRule="auto"/>
              <w:ind w:left="71" w:right="64" w:firstLine="0"/>
            </w:pPr>
            <w:r>
              <w:t>Szybkość druku w czerni</w:t>
            </w:r>
            <w:r>
              <w:tab/>
              <w:t xml:space="preserve">minimum 33 </w:t>
            </w:r>
            <w:proofErr w:type="spellStart"/>
            <w:r>
              <w:t>str</w:t>
            </w:r>
            <w:proofErr w:type="spellEnd"/>
            <w:r>
              <w:t>/min</w:t>
            </w:r>
          </w:p>
          <w:p w14:paraId="7959D25C" w14:textId="77777777" w:rsidR="006E6410" w:rsidRDefault="006E6410" w:rsidP="00523ECF">
            <w:pPr>
              <w:spacing w:after="0" w:line="251" w:lineRule="auto"/>
              <w:ind w:left="71" w:right="64" w:firstLine="0"/>
            </w:pPr>
            <w:r>
              <w:t xml:space="preserve">Obsługiwane formaty nośników </w:t>
            </w:r>
            <w:r>
              <w:tab/>
              <w:t xml:space="preserve">A4, A5, A6, B5, </w:t>
            </w:r>
            <w:proofErr w:type="spellStart"/>
            <w:r>
              <w:t>legal</w:t>
            </w:r>
            <w:proofErr w:type="spellEnd"/>
          </w:p>
          <w:p w14:paraId="1E59CFD6" w14:textId="05E8052B" w:rsidR="006E6410" w:rsidRDefault="006E6410" w:rsidP="00523ECF">
            <w:pPr>
              <w:spacing w:after="0" w:line="251" w:lineRule="auto"/>
              <w:ind w:left="71" w:right="64" w:firstLine="0"/>
            </w:pPr>
            <w:r>
              <w:t>Automatyczny druk dwustronny (dupleks)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7BE3F7" w14:textId="7686FF55" w:rsidR="006E6410" w:rsidRDefault="006E6410" w:rsidP="00212F21">
            <w:pPr>
              <w:spacing w:after="0" w:line="251" w:lineRule="auto"/>
              <w:ind w:left="71" w:right="64" w:firstLine="0"/>
            </w:pPr>
          </w:p>
        </w:tc>
      </w:tr>
      <w:tr w:rsidR="006E6410" w14:paraId="0847C349" w14:textId="77777777" w:rsidTr="006E6410">
        <w:trPr>
          <w:trHeight w:val="295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E997DA4" w14:textId="77777777" w:rsidR="006E6410" w:rsidRDefault="006E6410" w:rsidP="00E72C77">
            <w:pPr>
              <w:spacing w:after="0" w:line="251" w:lineRule="auto"/>
              <w:ind w:left="68" w:right="0" w:firstLine="0"/>
            </w:pPr>
            <w:r>
              <w:t>6.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175FFA2" w14:textId="77777777" w:rsidR="006E6410" w:rsidRDefault="006E6410" w:rsidP="00E72C77">
            <w:pPr>
              <w:spacing w:after="0" w:line="251" w:lineRule="auto"/>
              <w:ind w:left="72" w:right="0" w:firstLine="0"/>
              <w:jc w:val="left"/>
            </w:pPr>
            <w:r>
              <w:t>Dodatkowe</w:t>
            </w:r>
          </w:p>
        </w:tc>
        <w:tc>
          <w:tcPr>
            <w:tcW w:w="5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6AEB516" w14:textId="25AE0E2A" w:rsidR="006E6410" w:rsidRDefault="006E6410" w:rsidP="00523ECF">
            <w:pPr>
              <w:spacing w:after="0" w:line="251" w:lineRule="auto"/>
              <w:ind w:right="0"/>
              <w:jc w:val="left"/>
            </w:pPr>
            <w:r>
              <w:t>Podajnik papieru minimum 250 arkuszy</w:t>
            </w:r>
          </w:p>
          <w:p w14:paraId="4765D719" w14:textId="77777777" w:rsidR="006E6410" w:rsidRDefault="006E6410" w:rsidP="00523ECF">
            <w:pPr>
              <w:spacing w:after="0" w:line="251" w:lineRule="auto"/>
              <w:ind w:right="0"/>
              <w:jc w:val="left"/>
            </w:pPr>
            <w:r>
              <w:t xml:space="preserve">Taca odbiorcza minimum </w:t>
            </w:r>
            <w:r>
              <w:tab/>
              <w:t>150 arkuszy</w:t>
            </w:r>
          </w:p>
          <w:p w14:paraId="28F9A636" w14:textId="6623C238" w:rsidR="006E6410" w:rsidRDefault="006E6410" w:rsidP="00523ECF">
            <w:pPr>
              <w:spacing w:after="0" w:line="251" w:lineRule="auto"/>
              <w:ind w:right="0"/>
              <w:jc w:val="left"/>
            </w:pPr>
            <w:r>
              <w:t>Pamięć minimum 1024 MB</w:t>
            </w:r>
          </w:p>
          <w:p w14:paraId="0C6A2E14" w14:textId="27BF6868" w:rsidR="006E6410" w:rsidRDefault="006E6410" w:rsidP="00523ECF">
            <w:pPr>
              <w:spacing w:after="0" w:line="251" w:lineRule="auto"/>
              <w:ind w:right="0"/>
              <w:jc w:val="left"/>
            </w:pPr>
            <w:r>
              <w:t xml:space="preserve">Wydajność minimum 4000 </w:t>
            </w:r>
            <w:proofErr w:type="spellStart"/>
            <w:r>
              <w:t>str</w:t>
            </w:r>
            <w:proofErr w:type="spellEnd"/>
            <w:r>
              <w:t>/</w:t>
            </w:r>
            <w:proofErr w:type="spellStart"/>
            <w:r>
              <w:t>mies</w:t>
            </w:r>
            <w:proofErr w:type="spellEnd"/>
          </w:p>
          <w:p w14:paraId="60765B2D" w14:textId="77777777" w:rsidR="006E6410" w:rsidRDefault="006E6410" w:rsidP="00523ECF">
            <w:pPr>
              <w:spacing w:after="0" w:line="251" w:lineRule="auto"/>
              <w:ind w:right="0"/>
              <w:jc w:val="left"/>
            </w:pPr>
            <w:r>
              <w:t>USB 2.0</w:t>
            </w:r>
          </w:p>
          <w:p w14:paraId="5EB664D7" w14:textId="3794CA1B" w:rsidR="006E6410" w:rsidRDefault="006E6410" w:rsidP="00523ECF">
            <w:pPr>
              <w:spacing w:after="0" w:line="251" w:lineRule="auto"/>
              <w:ind w:right="0"/>
              <w:jc w:val="left"/>
            </w:pPr>
            <w:r>
              <w:t>Z drukarką należy dodatkowo dostarczyć minimum 2 komplety oryginalnych tonerów (oprócz ewentualnego zestawu startowego, będącego standardowym wyposażeniem dostarczanym przez producenta)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AB50CE" w14:textId="16476520" w:rsidR="006E6410" w:rsidRDefault="006E6410" w:rsidP="00E72C77">
            <w:pPr>
              <w:spacing w:after="0" w:line="251" w:lineRule="auto"/>
              <w:ind w:right="0"/>
              <w:jc w:val="left"/>
            </w:pPr>
          </w:p>
        </w:tc>
      </w:tr>
      <w:tr w:rsidR="006E6410" w14:paraId="0B902C5F" w14:textId="77777777" w:rsidTr="008237EF">
        <w:trPr>
          <w:trHeight w:val="295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41B6FD5" w14:textId="77777777" w:rsidR="006E6410" w:rsidRDefault="006E6410" w:rsidP="00E72C77">
            <w:pPr>
              <w:spacing w:after="0" w:line="251" w:lineRule="auto"/>
              <w:ind w:left="68" w:right="0" w:firstLine="0"/>
            </w:pPr>
            <w:r>
              <w:t>7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B9E0D93" w14:textId="77777777" w:rsidR="006E6410" w:rsidRDefault="006E6410" w:rsidP="00E72C77">
            <w:pPr>
              <w:spacing w:after="0" w:line="251" w:lineRule="auto"/>
              <w:ind w:left="72" w:right="0" w:firstLine="0"/>
              <w:jc w:val="left"/>
            </w:pPr>
            <w:r>
              <w:t xml:space="preserve">.Warunki gwarancji </w:t>
            </w:r>
          </w:p>
        </w:tc>
        <w:tc>
          <w:tcPr>
            <w:tcW w:w="5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9C56CE1" w14:textId="77777777" w:rsidR="006E6410" w:rsidRDefault="006E6410" w:rsidP="00E72C77">
            <w:pPr>
              <w:spacing w:after="0" w:line="251" w:lineRule="auto"/>
              <w:ind w:left="71" w:right="0" w:firstLine="0"/>
              <w:jc w:val="left"/>
            </w:pPr>
            <w:r>
              <w:t>Dwa lata gwarancji realizowanej w siedzibie Zamawiającego.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7BC062" w14:textId="0CC84ADA" w:rsidR="006E6410" w:rsidRDefault="006E6410" w:rsidP="006E6410">
            <w:pPr>
              <w:spacing w:after="0" w:line="251" w:lineRule="auto"/>
              <w:ind w:left="71" w:right="0" w:firstLine="0"/>
              <w:jc w:val="center"/>
            </w:pPr>
            <w:r>
              <w:t>TAK/NIE</w:t>
            </w:r>
          </w:p>
        </w:tc>
      </w:tr>
    </w:tbl>
    <w:p w14:paraId="1AC5219E" w14:textId="77777777" w:rsidR="00507748" w:rsidRDefault="00507748">
      <w:pPr>
        <w:pStyle w:val="Akapitzlist"/>
        <w:ind w:left="360" w:firstLine="0"/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922"/>
        <w:gridCol w:w="2219"/>
      </w:tblGrid>
      <w:tr w:rsidR="00DA5FCC" w14:paraId="7ECCDAFB" w14:textId="77777777" w:rsidTr="00B04AAA">
        <w:trPr>
          <w:jc w:val="center"/>
        </w:trPr>
        <w:tc>
          <w:tcPr>
            <w:tcW w:w="3922" w:type="dxa"/>
          </w:tcPr>
          <w:p w14:paraId="256EA9F4" w14:textId="77777777" w:rsidR="00DA5FCC" w:rsidRDefault="00DA5FCC" w:rsidP="00B04AAA">
            <w:pPr>
              <w:pStyle w:val="Standard"/>
              <w:ind w:right="-257"/>
              <w:rPr>
                <w:rFonts w:hint="eastAsia"/>
              </w:rPr>
            </w:pPr>
            <w:r>
              <w:t>Łączna cena brutto</w:t>
            </w:r>
          </w:p>
        </w:tc>
        <w:tc>
          <w:tcPr>
            <w:tcW w:w="2219" w:type="dxa"/>
          </w:tcPr>
          <w:p w14:paraId="217ACB10" w14:textId="77777777" w:rsidR="00DA5FCC" w:rsidRDefault="00DA5FCC" w:rsidP="00B04AAA">
            <w:pPr>
              <w:pStyle w:val="Standard"/>
              <w:ind w:right="-257"/>
              <w:jc w:val="center"/>
              <w:rPr>
                <w:rFonts w:hint="eastAsia"/>
              </w:rPr>
            </w:pPr>
            <w:r>
              <w:t>VAT</w:t>
            </w:r>
          </w:p>
        </w:tc>
      </w:tr>
      <w:tr w:rsidR="00DA5FCC" w14:paraId="0CE64C17" w14:textId="77777777" w:rsidTr="00B04AAA">
        <w:trPr>
          <w:jc w:val="center"/>
        </w:trPr>
        <w:tc>
          <w:tcPr>
            <w:tcW w:w="3922" w:type="dxa"/>
          </w:tcPr>
          <w:p w14:paraId="13F9DBE7" w14:textId="77777777" w:rsidR="00DA5FCC" w:rsidRDefault="00DA5FCC" w:rsidP="00B04AAA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2219" w:type="dxa"/>
          </w:tcPr>
          <w:p w14:paraId="7375E530" w14:textId="77777777" w:rsidR="00DA5FCC" w:rsidRDefault="00DA5FCC" w:rsidP="00B04AAA">
            <w:pPr>
              <w:pStyle w:val="Standard"/>
              <w:ind w:right="-257"/>
              <w:rPr>
                <w:rFonts w:hint="eastAsia"/>
              </w:rPr>
            </w:pPr>
          </w:p>
        </w:tc>
      </w:tr>
    </w:tbl>
    <w:p w14:paraId="0EF3436F" w14:textId="77777777" w:rsidR="00DA5FCC" w:rsidRDefault="00DA5FCC">
      <w:pPr>
        <w:pStyle w:val="Akapitzlist"/>
        <w:ind w:left="360" w:firstLine="0"/>
      </w:pPr>
    </w:p>
    <w:p w14:paraId="6C61CED9" w14:textId="22B15FE6" w:rsidR="00852F32" w:rsidRDefault="00852F32" w:rsidP="006E6410">
      <w:pPr>
        <w:spacing w:line="244" w:lineRule="auto"/>
        <w:ind w:right="0"/>
        <w:jc w:val="left"/>
        <w:rPr>
          <w:b/>
        </w:rPr>
      </w:pPr>
      <w:r w:rsidRPr="006E6410">
        <w:rPr>
          <w:b/>
        </w:rPr>
        <w:t xml:space="preserve">Komputery stacjonarne –   sztuk: </w:t>
      </w:r>
      <w:r w:rsidR="00BE5BBF" w:rsidRPr="006E6410">
        <w:rPr>
          <w:b/>
        </w:rPr>
        <w:t>13</w:t>
      </w:r>
    </w:p>
    <w:p w14:paraId="47E83208" w14:textId="77777777" w:rsidR="006E6410" w:rsidRDefault="006E6410" w:rsidP="006E6410">
      <w:pPr>
        <w:spacing w:line="244" w:lineRule="auto"/>
        <w:ind w:right="0"/>
        <w:jc w:val="left"/>
        <w:rPr>
          <w:b/>
        </w:rPr>
      </w:pPr>
    </w:p>
    <w:tbl>
      <w:tblPr>
        <w:tblStyle w:val="Tabela-Siatka"/>
        <w:tblW w:w="0" w:type="auto"/>
        <w:jc w:val="right"/>
        <w:tblLook w:val="04A0" w:firstRow="1" w:lastRow="0" w:firstColumn="1" w:lastColumn="0" w:noHBand="0" w:noVBand="1"/>
      </w:tblPr>
      <w:tblGrid>
        <w:gridCol w:w="3434"/>
        <w:gridCol w:w="2707"/>
        <w:gridCol w:w="3071"/>
      </w:tblGrid>
      <w:tr w:rsidR="006E6410" w14:paraId="73A0DDDD" w14:textId="77777777" w:rsidTr="00B04AAA">
        <w:trPr>
          <w:jc w:val="right"/>
        </w:trPr>
        <w:tc>
          <w:tcPr>
            <w:tcW w:w="3434" w:type="dxa"/>
          </w:tcPr>
          <w:p w14:paraId="35C3895F" w14:textId="77777777" w:rsidR="006E6410" w:rsidRDefault="006E6410" w:rsidP="00B04AAA">
            <w:pPr>
              <w:pStyle w:val="Standard"/>
              <w:ind w:right="-257"/>
              <w:rPr>
                <w:rFonts w:hint="eastAsia"/>
              </w:rPr>
            </w:pPr>
            <w:r>
              <w:t>N</w:t>
            </w:r>
            <w:r>
              <w:rPr>
                <w:rFonts w:hint="eastAsia"/>
              </w:rPr>
              <w:t>a</w:t>
            </w:r>
            <w:r>
              <w:t xml:space="preserve">zwa oferowanego urządzenia </w:t>
            </w:r>
          </w:p>
        </w:tc>
        <w:tc>
          <w:tcPr>
            <w:tcW w:w="2707" w:type="dxa"/>
          </w:tcPr>
          <w:p w14:paraId="2979BF08" w14:textId="77777777" w:rsidR="006E6410" w:rsidRDefault="006E6410" w:rsidP="00B04AAA">
            <w:pPr>
              <w:pStyle w:val="Standard"/>
              <w:ind w:right="-257"/>
              <w:rPr>
                <w:rFonts w:hint="eastAsia"/>
              </w:rPr>
            </w:pPr>
            <w:r>
              <w:t>Producent</w:t>
            </w:r>
          </w:p>
        </w:tc>
        <w:tc>
          <w:tcPr>
            <w:tcW w:w="3071" w:type="dxa"/>
          </w:tcPr>
          <w:p w14:paraId="3EA24E41" w14:textId="77777777" w:rsidR="006E6410" w:rsidRDefault="006E6410" w:rsidP="00B04AAA">
            <w:pPr>
              <w:pStyle w:val="Standard"/>
              <w:ind w:right="-257"/>
              <w:rPr>
                <w:rFonts w:hint="eastAsia"/>
              </w:rPr>
            </w:pPr>
            <w:r>
              <w:t>Typ / rodzaj</w:t>
            </w:r>
          </w:p>
        </w:tc>
      </w:tr>
      <w:tr w:rsidR="006E6410" w14:paraId="08A08D4E" w14:textId="77777777" w:rsidTr="00B04AAA">
        <w:trPr>
          <w:jc w:val="right"/>
        </w:trPr>
        <w:tc>
          <w:tcPr>
            <w:tcW w:w="3434" w:type="dxa"/>
          </w:tcPr>
          <w:p w14:paraId="7D6C67B5" w14:textId="77777777" w:rsidR="006E6410" w:rsidRDefault="006E6410" w:rsidP="00B04AAA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2707" w:type="dxa"/>
          </w:tcPr>
          <w:p w14:paraId="42D397D8" w14:textId="77777777" w:rsidR="006E6410" w:rsidRDefault="006E6410" w:rsidP="00B04AAA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3071" w:type="dxa"/>
          </w:tcPr>
          <w:p w14:paraId="4A751482" w14:textId="77777777" w:rsidR="006E6410" w:rsidRDefault="006E6410" w:rsidP="00B04AAA">
            <w:pPr>
              <w:pStyle w:val="Standard"/>
              <w:ind w:right="-257"/>
              <w:rPr>
                <w:rFonts w:hint="eastAsia"/>
              </w:rPr>
            </w:pPr>
          </w:p>
        </w:tc>
      </w:tr>
    </w:tbl>
    <w:p w14:paraId="31D43A0B" w14:textId="77777777" w:rsidR="006E6410" w:rsidRPr="006E6410" w:rsidRDefault="006E6410" w:rsidP="006E6410">
      <w:pPr>
        <w:spacing w:line="244" w:lineRule="auto"/>
        <w:ind w:right="0"/>
        <w:jc w:val="left"/>
      </w:pPr>
    </w:p>
    <w:tbl>
      <w:tblPr>
        <w:tblW w:w="10205" w:type="dxa"/>
        <w:tblInd w:w="-13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8"/>
        <w:gridCol w:w="1984"/>
        <w:gridCol w:w="6096"/>
        <w:gridCol w:w="1697"/>
      </w:tblGrid>
      <w:tr w:rsidR="006E6410" w14:paraId="3396F12D" w14:textId="77777777" w:rsidTr="006E6410">
        <w:trPr>
          <w:trHeight w:val="559"/>
        </w:trPr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F494AFF" w14:textId="77777777" w:rsidR="006E6410" w:rsidRDefault="006E6410" w:rsidP="00E72C77">
            <w:pPr>
              <w:spacing w:after="0" w:line="251" w:lineRule="auto"/>
              <w:ind w:left="104" w:right="0" w:firstLine="0"/>
            </w:pPr>
            <w:r>
              <w:rPr>
                <w:b/>
              </w:rPr>
              <w:t>L</w:t>
            </w:r>
          </w:p>
          <w:p w14:paraId="39CF15B1" w14:textId="77777777" w:rsidR="006E6410" w:rsidRDefault="006E6410" w:rsidP="00E72C77">
            <w:pPr>
              <w:spacing w:after="0" w:line="251" w:lineRule="auto"/>
              <w:ind w:left="71" w:right="0" w:firstLine="0"/>
            </w:pPr>
            <w:r>
              <w:rPr>
                <w:b/>
              </w:rPr>
              <w:t xml:space="preserve">p.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8800748" w14:textId="77777777" w:rsidR="006E6410" w:rsidRDefault="006E6410" w:rsidP="00E72C77">
            <w:pPr>
              <w:spacing w:after="0" w:line="251" w:lineRule="auto"/>
              <w:ind w:left="0" w:right="0" w:firstLine="0"/>
              <w:jc w:val="center"/>
            </w:pPr>
            <w:r>
              <w:rPr>
                <w:b/>
              </w:rPr>
              <w:t xml:space="preserve">Nazwa komponentu 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  <w:vAlign w:val="center"/>
          </w:tcPr>
          <w:p w14:paraId="266CE339" w14:textId="77777777" w:rsidR="006E6410" w:rsidRDefault="006E6410" w:rsidP="00E72C77">
            <w:pPr>
              <w:spacing w:after="0" w:line="251" w:lineRule="auto"/>
              <w:ind w:left="0" w:right="71" w:firstLine="0"/>
              <w:jc w:val="center"/>
            </w:pPr>
            <w:r>
              <w:rPr>
                <w:b/>
              </w:rPr>
              <w:t>Wymagane minimalne parametry techniczne komputerów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2A44925" w14:textId="78792499" w:rsidR="006E6410" w:rsidRDefault="006E6410" w:rsidP="00E72C77">
            <w:pPr>
              <w:spacing w:after="0" w:line="251" w:lineRule="auto"/>
              <w:ind w:left="0" w:right="71" w:firstLine="0"/>
              <w:jc w:val="center"/>
            </w:pPr>
            <w:r>
              <w:t>Oferowane )*</w:t>
            </w:r>
          </w:p>
        </w:tc>
      </w:tr>
      <w:tr w:rsidR="006E6410" w14:paraId="220E50FB" w14:textId="77777777" w:rsidTr="006E6410">
        <w:trPr>
          <w:trHeight w:val="660"/>
        </w:trPr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DCFC50D" w14:textId="77777777" w:rsidR="006E6410" w:rsidRDefault="006E6410" w:rsidP="00E72C77">
            <w:pPr>
              <w:spacing w:after="0" w:line="251" w:lineRule="auto"/>
              <w:ind w:left="68" w:right="0" w:firstLine="0"/>
            </w:pPr>
            <w:r>
              <w:t xml:space="preserve">1.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6C7777D" w14:textId="77777777" w:rsidR="006E6410" w:rsidRDefault="006E6410" w:rsidP="00E72C77">
            <w:pPr>
              <w:spacing w:after="0" w:line="251" w:lineRule="auto"/>
              <w:ind w:left="72" w:right="0" w:firstLine="0"/>
              <w:jc w:val="left"/>
            </w:pPr>
            <w:r>
              <w:t xml:space="preserve">Typ 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889923E" w14:textId="77777777" w:rsidR="006E6410" w:rsidRDefault="006E6410" w:rsidP="00E72C77">
            <w:pPr>
              <w:spacing w:after="0" w:line="251" w:lineRule="auto"/>
              <w:ind w:left="71" w:right="0" w:firstLine="0"/>
              <w:jc w:val="left"/>
            </w:pPr>
            <w:r>
              <w:t xml:space="preserve">Komputer stacjonarny. 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A63FD6" w14:textId="25ABA775" w:rsidR="006E6410" w:rsidRPr="006E6410" w:rsidRDefault="006E6410" w:rsidP="006E6410">
            <w:pPr>
              <w:jc w:val="center"/>
            </w:pPr>
            <w:r>
              <w:t>TAK/NIE</w:t>
            </w:r>
          </w:p>
        </w:tc>
      </w:tr>
      <w:tr w:rsidR="006E6410" w14:paraId="6F9223BB" w14:textId="77777777" w:rsidTr="006E6410">
        <w:trPr>
          <w:trHeight w:val="371"/>
        </w:trPr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A455F77" w14:textId="77777777" w:rsidR="006E6410" w:rsidRDefault="006E6410" w:rsidP="00E72C77">
            <w:pPr>
              <w:spacing w:after="0" w:line="251" w:lineRule="auto"/>
              <w:ind w:left="68" w:right="0" w:firstLine="0"/>
            </w:pPr>
            <w:r>
              <w:lastRenderedPageBreak/>
              <w:t xml:space="preserve">2.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26C0722" w14:textId="77777777" w:rsidR="006E6410" w:rsidRDefault="006E6410" w:rsidP="00E72C77">
            <w:pPr>
              <w:spacing w:after="0" w:line="251" w:lineRule="auto"/>
              <w:ind w:left="72" w:right="0" w:firstLine="0"/>
              <w:jc w:val="left"/>
            </w:pPr>
            <w:r>
              <w:t xml:space="preserve">Zastosowanie 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0769778" w14:textId="77777777" w:rsidR="006E6410" w:rsidRDefault="006E6410" w:rsidP="00E72C77">
            <w:pPr>
              <w:spacing w:after="0" w:line="251" w:lineRule="auto"/>
              <w:ind w:left="71" w:right="0" w:firstLine="0"/>
              <w:jc w:val="left"/>
            </w:pPr>
            <w:r>
              <w:t xml:space="preserve">Komputer będzie wykorzystywany dla potrzeb aplikacji biurowych, aplikacji edukacyjnych, aplikacji obliczeniowych, aplikacji specjalistycznych (programy typu CAD/CAM) dostępu do Internetu oraz poczty elektronicznej. 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862518" w14:textId="579132C0" w:rsidR="006E6410" w:rsidRPr="006E6410" w:rsidRDefault="006E6410" w:rsidP="006E6410">
            <w:pPr>
              <w:jc w:val="center"/>
            </w:pPr>
            <w:r>
              <w:t>TAK/NIE</w:t>
            </w:r>
          </w:p>
        </w:tc>
      </w:tr>
      <w:tr w:rsidR="006E6410" w14:paraId="259B4ADF" w14:textId="77777777" w:rsidTr="006E6410">
        <w:trPr>
          <w:trHeight w:val="838"/>
        </w:trPr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471A1A3" w14:textId="77777777" w:rsidR="006E6410" w:rsidRDefault="006E6410" w:rsidP="00E72C77">
            <w:pPr>
              <w:spacing w:after="0" w:line="251" w:lineRule="auto"/>
              <w:ind w:left="68" w:right="0" w:firstLine="0"/>
            </w:pPr>
            <w:r>
              <w:t xml:space="preserve">3.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652C8DA" w14:textId="77777777" w:rsidR="006E6410" w:rsidRDefault="006E6410" w:rsidP="00E72C77">
            <w:pPr>
              <w:spacing w:after="0" w:line="251" w:lineRule="auto"/>
              <w:ind w:left="72" w:right="0" w:firstLine="0"/>
              <w:jc w:val="left"/>
            </w:pPr>
            <w:r>
              <w:t xml:space="preserve">Procesor 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C791008" w14:textId="77777777" w:rsidR="006E6410" w:rsidRDefault="006E6410" w:rsidP="006E6410">
            <w:pPr>
              <w:spacing w:after="0" w:line="251" w:lineRule="auto"/>
              <w:ind w:left="71" w:right="64" w:firstLine="0"/>
            </w:pPr>
            <w:r>
              <w:t xml:space="preserve">Osiągający w teście </w:t>
            </w:r>
            <w:proofErr w:type="spellStart"/>
            <w:r>
              <w:t>PassMark</w:t>
            </w:r>
            <w:proofErr w:type="spellEnd"/>
            <w:r>
              <w:t xml:space="preserve"> CPU Mark wynik min. </w:t>
            </w:r>
            <w:r w:rsidRPr="00A56D02">
              <w:t>24170</w:t>
            </w:r>
            <w:r>
              <w:t xml:space="preserve"> punktów (na podstawie wyniku ze  strony: </w:t>
            </w:r>
            <w:r>
              <w:rPr>
                <w:color w:val="0000FF"/>
                <w:u w:val="single" w:color="0000FF"/>
              </w:rPr>
              <w:t xml:space="preserve">http://www.cpubenchmark.net </w:t>
            </w:r>
            <w:r>
              <w:t xml:space="preserve">potwierdzającego spełnienie wymogów SIWZ) </w:t>
            </w:r>
          </w:p>
          <w:p w14:paraId="6B68BE8C" w14:textId="77777777" w:rsidR="006E6410" w:rsidRDefault="006E6410" w:rsidP="006E6410">
            <w:pPr>
              <w:spacing w:after="0" w:line="251" w:lineRule="auto"/>
              <w:ind w:left="71" w:right="64" w:firstLine="0"/>
            </w:pPr>
            <w:r>
              <w:t>Taktowanie zegara: minimum 2,5 GHz w trybie turbo 5,2 GHz</w:t>
            </w:r>
          </w:p>
          <w:p w14:paraId="0E4DB5F3" w14:textId="2C62F12E" w:rsidR="006E6410" w:rsidRDefault="006E6410" w:rsidP="006E6410">
            <w:pPr>
              <w:spacing w:after="0" w:line="251" w:lineRule="auto"/>
              <w:ind w:left="71" w:right="64" w:firstLine="0"/>
            </w:pPr>
            <w:r>
              <w:t>Liczba rdzeni minimum: 8 (</w:t>
            </w:r>
            <w:proofErr w:type="spellStart"/>
            <w:r>
              <w:t>threads</w:t>
            </w:r>
            <w:proofErr w:type="spellEnd"/>
            <w:r>
              <w:t xml:space="preserve"> minimum 16)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F0167B" w14:textId="5649D35D" w:rsidR="006E6410" w:rsidRDefault="006E6410" w:rsidP="00E72C77">
            <w:pPr>
              <w:spacing w:after="0" w:line="251" w:lineRule="auto"/>
              <w:ind w:left="71" w:right="64" w:firstLine="0"/>
            </w:pPr>
          </w:p>
        </w:tc>
      </w:tr>
      <w:tr w:rsidR="006E6410" w14:paraId="71A9977F" w14:textId="77777777" w:rsidTr="006E6410">
        <w:trPr>
          <w:trHeight w:val="562"/>
        </w:trPr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1940CDA" w14:textId="77777777" w:rsidR="006E6410" w:rsidRDefault="006E6410" w:rsidP="00E72C77">
            <w:pPr>
              <w:spacing w:after="0" w:line="251" w:lineRule="auto"/>
              <w:ind w:left="68" w:right="0" w:firstLine="0"/>
            </w:pPr>
            <w:r>
              <w:t xml:space="preserve">4.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7BDD7BE" w14:textId="77777777" w:rsidR="006E6410" w:rsidRDefault="006E6410" w:rsidP="00E72C77">
            <w:pPr>
              <w:spacing w:after="0" w:line="251" w:lineRule="auto"/>
              <w:ind w:left="72" w:right="0" w:firstLine="0"/>
              <w:jc w:val="left"/>
            </w:pPr>
            <w:r>
              <w:t xml:space="preserve">Pamięć operacyjna 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17AE561" w14:textId="77777777" w:rsidR="006E6410" w:rsidRDefault="006E6410" w:rsidP="00E72C77">
            <w:pPr>
              <w:spacing w:after="0" w:line="251" w:lineRule="auto"/>
              <w:ind w:left="71" w:right="0" w:firstLine="0"/>
              <w:jc w:val="left"/>
            </w:pPr>
            <w:r>
              <w:t>Co najmniej 16GB DDR4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0A77FB" w14:textId="6129F3CD" w:rsidR="006E6410" w:rsidRDefault="006E6410" w:rsidP="00E72C77">
            <w:pPr>
              <w:spacing w:after="0" w:line="251" w:lineRule="auto"/>
              <w:ind w:left="71" w:right="0" w:firstLine="0"/>
              <w:jc w:val="left"/>
            </w:pPr>
          </w:p>
        </w:tc>
      </w:tr>
      <w:tr w:rsidR="006E6410" w14:paraId="5BD53EF8" w14:textId="77777777" w:rsidTr="006E6410">
        <w:trPr>
          <w:trHeight w:val="295"/>
        </w:trPr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225CFA3" w14:textId="77777777" w:rsidR="006E6410" w:rsidRDefault="006E6410" w:rsidP="00E72C77">
            <w:pPr>
              <w:spacing w:after="0" w:line="251" w:lineRule="auto"/>
              <w:ind w:left="68" w:right="0" w:firstLine="0"/>
            </w:pPr>
            <w:r>
              <w:t xml:space="preserve">5.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F9B544A" w14:textId="77777777" w:rsidR="006E6410" w:rsidRDefault="006E6410" w:rsidP="00E72C77">
            <w:pPr>
              <w:spacing w:after="0" w:line="251" w:lineRule="auto"/>
              <w:ind w:left="72" w:right="0" w:firstLine="0"/>
              <w:jc w:val="left"/>
            </w:pPr>
            <w:r>
              <w:t xml:space="preserve">Pamięć masowa 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E71165D" w14:textId="77777777" w:rsidR="006E6410" w:rsidRDefault="006E6410" w:rsidP="00E72C77">
            <w:pPr>
              <w:spacing w:after="0" w:line="251" w:lineRule="auto"/>
              <w:ind w:left="71" w:right="0" w:firstLine="0"/>
              <w:jc w:val="left"/>
            </w:pPr>
            <w:r>
              <w:t>Min. 256 GB SATA SSD + minimum 1000 GB HDD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FD7DF1" w14:textId="23D0704E" w:rsidR="006E6410" w:rsidRDefault="006E6410" w:rsidP="00E72C77">
            <w:pPr>
              <w:spacing w:after="0" w:line="251" w:lineRule="auto"/>
              <w:ind w:left="71" w:right="0" w:firstLine="0"/>
              <w:jc w:val="left"/>
            </w:pPr>
          </w:p>
        </w:tc>
      </w:tr>
      <w:tr w:rsidR="006E6410" w14:paraId="059905C5" w14:textId="77777777" w:rsidTr="006E6410">
        <w:trPr>
          <w:trHeight w:val="445"/>
        </w:trPr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EDDA7AF" w14:textId="77777777" w:rsidR="006E6410" w:rsidRDefault="006E6410" w:rsidP="00E72C77">
            <w:pPr>
              <w:spacing w:after="0" w:line="251" w:lineRule="auto"/>
              <w:ind w:left="68" w:right="0" w:firstLine="0"/>
            </w:pPr>
            <w:r>
              <w:t xml:space="preserve">6.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8769428" w14:textId="77777777" w:rsidR="006E6410" w:rsidRDefault="006E6410" w:rsidP="00E72C77">
            <w:pPr>
              <w:spacing w:after="0" w:line="251" w:lineRule="auto"/>
              <w:ind w:left="72" w:right="0" w:firstLine="0"/>
              <w:jc w:val="left"/>
            </w:pPr>
            <w:r>
              <w:t xml:space="preserve">Napęd optyczny 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8CB5CAE" w14:textId="77777777" w:rsidR="006E6410" w:rsidRDefault="006E6410" w:rsidP="00E72C77">
            <w:pPr>
              <w:spacing w:after="0" w:line="251" w:lineRule="auto"/>
              <w:ind w:left="71" w:right="0" w:firstLine="0"/>
              <w:jc w:val="left"/>
            </w:pPr>
            <w:r>
              <w:t xml:space="preserve">DVD-RW 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1E831F" w14:textId="1F8DF63D" w:rsidR="006E6410" w:rsidRDefault="006E6410" w:rsidP="006E6410">
            <w:pPr>
              <w:spacing w:after="0" w:line="251" w:lineRule="auto"/>
              <w:ind w:left="71" w:right="0" w:firstLine="0"/>
              <w:jc w:val="center"/>
            </w:pPr>
            <w:r>
              <w:t>TAK/NIE</w:t>
            </w:r>
          </w:p>
        </w:tc>
      </w:tr>
      <w:tr w:rsidR="006E6410" w14:paraId="657C697B" w14:textId="77777777" w:rsidTr="006E6410">
        <w:trPr>
          <w:trHeight w:val="586"/>
        </w:trPr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A7F114F" w14:textId="77777777" w:rsidR="006E6410" w:rsidRDefault="006E6410" w:rsidP="00E72C77">
            <w:pPr>
              <w:spacing w:after="0" w:line="251" w:lineRule="auto"/>
              <w:ind w:left="68" w:right="0" w:firstLine="0"/>
            </w:pPr>
            <w:r>
              <w:t>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7C7ED1F" w14:textId="77777777" w:rsidR="006E6410" w:rsidRDefault="006E6410" w:rsidP="00E72C77">
            <w:pPr>
              <w:spacing w:after="0" w:line="251" w:lineRule="auto"/>
              <w:ind w:left="-24" w:right="0" w:firstLine="0"/>
              <w:jc w:val="left"/>
            </w:pPr>
            <w:r>
              <w:t xml:space="preserve">.Klawiatura 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4380DC4" w14:textId="77777777" w:rsidR="006E6410" w:rsidRDefault="006E6410" w:rsidP="00E72C77">
            <w:pPr>
              <w:spacing w:after="0" w:line="251" w:lineRule="auto"/>
              <w:ind w:left="71" w:right="0" w:firstLine="0"/>
              <w:jc w:val="left"/>
            </w:pPr>
            <w:r>
              <w:t>Klawiatura (układ US -QWERTY), min 104 klawisze, przewodowa USB, typ: membranowa, kolor czarny.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E0ADE8" w14:textId="0089DEE1" w:rsidR="006E6410" w:rsidRDefault="006E6410" w:rsidP="00E72C77">
            <w:pPr>
              <w:spacing w:after="0" w:line="251" w:lineRule="auto"/>
              <w:ind w:left="71" w:right="0" w:firstLine="0"/>
              <w:jc w:val="left"/>
            </w:pPr>
          </w:p>
        </w:tc>
      </w:tr>
      <w:tr w:rsidR="006E6410" w14:paraId="33E8CACC" w14:textId="77777777" w:rsidTr="006E6410">
        <w:trPr>
          <w:trHeight w:val="586"/>
        </w:trPr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0E78978" w14:textId="77777777" w:rsidR="006E6410" w:rsidRDefault="006E6410" w:rsidP="00E72C77">
            <w:pPr>
              <w:spacing w:after="0" w:line="251" w:lineRule="auto"/>
              <w:ind w:left="68" w:right="0" w:firstLine="0"/>
            </w:pPr>
            <w:r>
              <w:t>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D91AF1C" w14:textId="77777777" w:rsidR="006E6410" w:rsidRDefault="006E6410" w:rsidP="00E72C77">
            <w:pPr>
              <w:spacing w:after="0" w:line="251" w:lineRule="auto"/>
              <w:ind w:left="72" w:right="0" w:hanging="96"/>
              <w:jc w:val="left"/>
            </w:pPr>
            <w:r>
              <w:t xml:space="preserve">.Urządzenie wskazujące 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14296F9" w14:textId="77777777" w:rsidR="006E6410" w:rsidRDefault="006E6410" w:rsidP="00E72C77">
            <w:pPr>
              <w:spacing w:after="0" w:line="251" w:lineRule="auto"/>
              <w:ind w:left="71" w:right="0" w:firstLine="0"/>
              <w:jc w:val="left"/>
            </w:pPr>
            <w:r>
              <w:t>Dodatkowe wyposażenie mysz optyczna lub laserowa przewodowa, minimum 1,5 przewód, złącze USB, minimum 2 przyciski i 1 rolka.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F7C260" w14:textId="52863240" w:rsidR="006E6410" w:rsidRDefault="006E6410" w:rsidP="00E72C77">
            <w:pPr>
              <w:spacing w:after="0" w:line="251" w:lineRule="auto"/>
              <w:ind w:left="71" w:right="0" w:firstLine="0"/>
              <w:jc w:val="left"/>
            </w:pPr>
          </w:p>
        </w:tc>
      </w:tr>
      <w:tr w:rsidR="006E6410" w14:paraId="6D9691FD" w14:textId="77777777" w:rsidTr="006E6410">
        <w:trPr>
          <w:trHeight w:val="446"/>
        </w:trPr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4B8B97F" w14:textId="77777777" w:rsidR="006E6410" w:rsidRDefault="006E6410" w:rsidP="00E72C77">
            <w:pPr>
              <w:spacing w:after="0" w:line="251" w:lineRule="auto"/>
              <w:ind w:left="68" w:right="0" w:firstLine="0"/>
            </w:pPr>
            <w:r>
              <w:t>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DB0F841" w14:textId="77777777" w:rsidR="006E6410" w:rsidRDefault="006E6410" w:rsidP="00E72C77">
            <w:pPr>
              <w:spacing w:after="0" w:line="251" w:lineRule="auto"/>
              <w:ind w:left="-24" w:right="0" w:firstLine="0"/>
              <w:jc w:val="left"/>
            </w:pPr>
            <w:r>
              <w:t xml:space="preserve">.Grafika 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9B1CB98" w14:textId="77777777" w:rsidR="006E6410" w:rsidRDefault="006E6410" w:rsidP="006E6410">
            <w:pPr>
              <w:spacing w:after="0" w:line="251" w:lineRule="auto"/>
              <w:ind w:left="71" w:right="0" w:firstLine="0"/>
              <w:jc w:val="left"/>
            </w:pPr>
            <w:r>
              <w:t xml:space="preserve">Karta graficzna dedykowana dla oferowanej architektury gwarantująca prawidłowe i stabilne działanie komputera. </w:t>
            </w:r>
          </w:p>
          <w:p w14:paraId="74DC690C" w14:textId="77777777" w:rsidR="006E6410" w:rsidRDefault="006E6410" w:rsidP="006E6410">
            <w:pPr>
              <w:spacing w:after="0" w:line="251" w:lineRule="auto"/>
              <w:ind w:left="71" w:right="0" w:firstLine="0"/>
              <w:jc w:val="left"/>
            </w:pPr>
            <w:r>
              <w:t xml:space="preserve">Karta graficzna osiągająca w teście </w:t>
            </w:r>
            <w:proofErr w:type="spellStart"/>
            <w:r>
              <w:t>PassMark</w:t>
            </w:r>
            <w:proofErr w:type="spellEnd"/>
            <w:r>
              <w:t xml:space="preserve"> G3D Mark wynik co najmniej </w:t>
            </w:r>
            <w:r w:rsidRPr="00E03FAF">
              <w:t>21935</w:t>
            </w:r>
            <w:r>
              <w:t xml:space="preserve"> punktów według wyników opublikowanych na stronie https://www.videocardbenchmark.net/high_end_gpus.html</w:t>
            </w:r>
          </w:p>
          <w:p w14:paraId="46B6E19A" w14:textId="77777777" w:rsidR="006E6410" w:rsidRDefault="006E6410" w:rsidP="006E6410">
            <w:pPr>
              <w:spacing w:after="0" w:line="251" w:lineRule="auto"/>
              <w:ind w:left="71" w:right="0" w:firstLine="0"/>
              <w:jc w:val="left"/>
            </w:pPr>
            <w:r>
              <w:t xml:space="preserve">Musi posiadać minimum 8GB własnej pamięci typu GDDR6. </w:t>
            </w:r>
          </w:p>
          <w:p w14:paraId="70F9AEAE" w14:textId="77777777" w:rsidR="006E6410" w:rsidRDefault="006E6410" w:rsidP="006E6410">
            <w:pPr>
              <w:spacing w:after="0" w:line="251" w:lineRule="auto"/>
              <w:ind w:left="71" w:right="0" w:firstLine="0"/>
              <w:jc w:val="left"/>
            </w:pPr>
            <w:r>
              <w:t xml:space="preserve">Musi posiadać możliwość podłączenia minimum 2 monitorów. </w:t>
            </w:r>
          </w:p>
          <w:p w14:paraId="35AF2BF8" w14:textId="77777777" w:rsidR="006E6410" w:rsidRDefault="006E6410" w:rsidP="006E6410">
            <w:pPr>
              <w:spacing w:after="0" w:line="251" w:lineRule="auto"/>
              <w:ind w:left="71" w:right="0" w:firstLine="0"/>
              <w:jc w:val="left"/>
            </w:pPr>
            <w:r>
              <w:t xml:space="preserve">Musi mieć możliwość uzyskania rozdzielczości 2560 x 1440 pikseli lub wyższej. </w:t>
            </w:r>
          </w:p>
          <w:p w14:paraId="096356CA" w14:textId="1C368C28" w:rsidR="006E6410" w:rsidRDefault="006E6410" w:rsidP="006E6410">
            <w:pPr>
              <w:spacing w:after="0" w:line="251" w:lineRule="auto"/>
              <w:ind w:left="71" w:right="0" w:firstLine="0"/>
              <w:jc w:val="left"/>
            </w:pPr>
            <w:r>
              <w:t xml:space="preserve">Musi posiadać minimum jedno złącze HDMI, minimum jedno złącze </w:t>
            </w:r>
            <w:proofErr w:type="spellStart"/>
            <w:r>
              <w:t>DisplayPort</w:t>
            </w:r>
            <w:proofErr w:type="spellEnd"/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30BB84" w14:textId="43053AFB" w:rsidR="006E6410" w:rsidRDefault="006E6410" w:rsidP="0097476C">
            <w:pPr>
              <w:spacing w:after="0" w:line="251" w:lineRule="auto"/>
              <w:ind w:left="71" w:right="0" w:firstLine="0"/>
              <w:jc w:val="left"/>
            </w:pPr>
          </w:p>
        </w:tc>
      </w:tr>
      <w:tr w:rsidR="006E6410" w14:paraId="79FC7B43" w14:textId="77777777" w:rsidTr="006E6410">
        <w:trPr>
          <w:trHeight w:val="521"/>
        </w:trPr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46B8B59" w14:textId="77777777" w:rsidR="006E6410" w:rsidRDefault="006E6410" w:rsidP="00E72C77">
            <w:pPr>
              <w:spacing w:after="0" w:line="251" w:lineRule="auto"/>
              <w:ind w:left="68" w:right="0" w:firstLine="0"/>
            </w:pPr>
            <w:r>
              <w:t>10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CCDB9A9" w14:textId="77777777" w:rsidR="006E6410" w:rsidRDefault="006E6410" w:rsidP="00E72C77">
            <w:pPr>
              <w:spacing w:after="0" w:line="251" w:lineRule="auto"/>
              <w:ind w:left="-24" w:right="0" w:firstLine="0"/>
              <w:jc w:val="left"/>
            </w:pPr>
            <w:r>
              <w:t xml:space="preserve">.Dźwięk 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65E42D6" w14:textId="77777777" w:rsidR="006E6410" w:rsidRDefault="006E6410" w:rsidP="00E72C77">
            <w:pPr>
              <w:spacing w:after="0" w:line="251" w:lineRule="auto"/>
              <w:ind w:left="71" w:right="0" w:firstLine="0"/>
              <w:jc w:val="left"/>
            </w:pPr>
            <w:r>
              <w:t>Karta dźwiękowa 5.1 lub 7.1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586A8D" w14:textId="7EF6E0DF" w:rsidR="006E6410" w:rsidRDefault="006E6410" w:rsidP="006E6410">
            <w:pPr>
              <w:spacing w:after="0" w:line="251" w:lineRule="auto"/>
              <w:ind w:left="71" w:right="0" w:firstLine="0"/>
              <w:jc w:val="center"/>
            </w:pPr>
          </w:p>
        </w:tc>
      </w:tr>
      <w:tr w:rsidR="006E6410" w14:paraId="35407BB0" w14:textId="77777777" w:rsidTr="006E6410">
        <w:trPr>
          <w:trHeight w:val="521"/>
        </w:trPr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611A396" w14:textId="77777777" w:rsidR="006E6410" w:rsidRDefault="006E6410" w:rsidP="00E72C77">
            <w:pPr>
              <w:spacing w:after="0" w:line="251" w:lineRule="auto"/>
              <w:ind w:left="68" w:right="0" w:firstLine="0"/>
            </w:pPr>
            <w:r>
              <w:t>11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DBDA136" w14:textId="77777777" w:rsidR="006E6410" w:rsidRDefault="006E6410" w:rsidP="00E72C77">
            <w:pPr>
              <w:spacing w:after="0" w:line="251" w:lineRule="auto"/>
              <w:ind w:left="-24" w:right="0" w:firstLine="0"/>
            </w:pPr>
            <w:r>
              <w:t xml:space="preserve">.Interfejs sieciowy  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214DAA1" w14:textId="77777777" w:rsidR="006E6410" w:rsidRDefault="006E6410" w:rsidP="00E72C77">
            <w:pPr>
              <w:spacing w:after="0" w:line="251" w:lineRule="auto"/>
              <w:ind w:left="71" w:right="0" w:firstLine="0"/>
              <w:jc w:val="left"/>
            </w:pPr>
            <w:r>
              <w:t xml:space="preserve">10/100 – Ethernet RJ45 zintegrowana z płyta główną 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DE67C9" w14:textId="0EF74367" w:rsidR="006E6410" w:rsidRDefault="006E6410" w:rsidP="006E6410">
            <w:pPr>
              <w:spacing w:after="0" w:line="251" w:lineRule="auto"/>
              <w:ind w:left="71" w:right="0" w:firstLine="0"/>
              <w:jc w:val="center"/>
            </w:pPr>
            <w:r>
              <w:t>TAK/NIE</w:t>
            </w:r>
          </w:p>
        </w:tc>
      </w:tr>
      <w:tr w:rsidR="006E6410" w14:paraId="4AAB30ED" w14:textId="77777777" w:rsidTr="006E6410">
        <w:trPr>
          <w:trHeight w:val="562"/>
        </w:trPr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5D5D78C" w14:textId="77777777" w:rsidR="006E6410" w:rsidRDefault="006E6410" w:rsidP="00E72C77">
            <w:pPr>
              <w:spacing w:after="0" w:line="251" w:lineRule="auto"/>
              <w:ind w:left="68" w:right="0" w:firstLine="0"/>
            </w:pPr>
            <w:r>
              <w:t>12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7BAC9B5" w14:textId="77777777" w:rsidR="006E6410" w:rsidRDefault="006E6410" w:rsidP="00E72C77">
            <w:pPr>
              <w:spacing w:after="0" w:line="251" w:lineRule="auto"/>
              <w:ind w:left="72" w:right="0" w:hanging="96"/>
              <w:jc w:val="left"/>
            </w:pPr>
            <w:r>
              <w:t xml:space="preserve">.Sieć bezprzewodowa  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0AFC8A9" w14:textId="77777777" w:rsidR="006E6410" w:rsidRDefault="006E6410" w:rsidP="00E72C77">
            <w:pPr>
              <w:spacing w:after="0" w:line="251" w:lineRule="auto"/>
              <w:ind w:left="71" w:right="0" w:firstLine="0"/>
            </w:pPr>
            <w:r>
              <w:t>dodatkowa karta sieci  WLAN obsługująca łącznie standardy  IEEE 802.11 b/g/n  (możliwa karta zewnętrzna typu USB)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D91944" w14:textId="53132643" w:rsidR="006E6410" w:rsidRDefault="006E6410" w:rsidP="00E72C77">
            <w:pPr>
              <w:spacing w:after="0" w:line="251" w:lineRule="auto"/>
              <w:ind w:left="71" w:right="0" w:firstLine="0"/>
            </w:pPr>
          </w:p>
        </w:tc>
      </w:tr>
      <w:tr w:rsidR="006E6410" w14:paraId="5988398F" w14:textId="77777777" w:rsidTr="006E6410">
        <w:trPr>
          <w:trHeight w:val="1778"/>
        </w:trPr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7BFEE6A4" w14:textId="77777777" w:rsidR="006E6410" w:rsidRDefault="006E6410" w:rsidP="00E72C77">
            <w:pPr>
              <w:spacing w:after="0" w:line="251" w:lineRule="auto"/>
              <w:ind w:left="70" w:right="0" w:firstLine="0"/>
            </w:pPr>
            <w:r>
              <w:lastRenderedPageBreak/>
              <w:t>13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7CE3205A" w14:textId="77777777" w:rsidR="006E6410" w:rsidRDefault="006E6410" w:rsidP="00E72C77">
            <w:pPr>
              <w:spacing w:after="0" w:line="251" w:lineRule="auto"/>
              <w:ind w:left="72" w:right="0" w:hanging="96"/>
            </w:pPr>
            <w:r>
              <w:t xml:space="preserve">.Obudowa  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42D010FB" w14:textId="77777777" w:rsidR="006E6410" w:rsidRDefault="006E6410" w:rsidP="006E6410">
            <w:pPr>
              <w:spacing w:after="27" w:line="251" w:lineRule="auto"/>
              <w:ind w:left="70" w:right="0" w:firstLine="0"/>
              <w:jc w:val="left"/>
            </w:pPr>
            <w:r>
              <w:t>Wymiary powinny mieścić się w zakresie: 400-430x170-190x350-355 mm</w:t>
            </w:r>
          </w:p>
          <w:p w14:paraId="43284812" w14:textId="77777777" w:rsidR="006E6410" w:rsidRDefault="006E6410" w:rsidP="006E6410">
            <w:pPr>
              <w:spacing w:after="27" w:line="251" w:lineRule="auto"/>
              <w:ind w:left="70" w:right="0" w:firstLine="0"/>
              <w:jc w:val="left"/>
            </w:pPr>
            <w:r>
              <w:t>Kolor czarny,</w:t>
            </w:r>
          </w:p>
          <w:p w14:paraId="7B61C10A" w14:textId="77777777" w:rsidR="006E6410" w:rsidRDefault="006E6410" w:rsidP="006E6410">
            <w:pPr>
              <w:spacing w:after="27" w:line="251" w:lineRule="auto"/>
              <w:ind w:left="70" w:right="0" w:firstLine="0"/>
              <w:jc w:val="left"/>
            </w:pPr>
            <w:r>
              <w:t>Złącza na przednim panelu: 2 x USB 2.0, 2 x USB 3.0, audio</w:t>
            </w:r>
          </w:p>
          <w:p w14:paraId="7037890D" w14:textId="77777777" w:rsidR="006E6410" w:rsidRDefault="006E6410" w:rsidP="006E6410">
            <w:pPr>
              <w:spacing w:after="27" w:line="251" w:lineRule="auto"/>
              <w:ind w:left="70" w:right="0" w:firstLine="0"/>
              <w:jc w:val="left"/>
            </w:pPr>
            <w:r>
              <w:t>Dodatkowy wentylator – minimum 1 sztuka</w:t>
            </w:r>
          </w:p>
          <w:p w14:paraId="1D91B1A2" w14:textId="77777777" w:rsidR="006E6410" w:rsidRDefault="006E6410" w:rsidP="006E6410">
            <w:pPr>
              <w:spacing w:after="27" w:line="251" w:lineRule="auto"/>
              <w:ind w:left="70" w:right="0" w:firstLine="0"/>
              <w:jc w:val="left"/>
            </w:pPr>
            <w:r>
              <w:t>Wbudowany zasilacz umożliwiający nieprzerwaną pracę przy pełnym obciążeniu procesora, dysku, karty graficznej i USB</w:t>
            </w:r>
          </w:p>
          <w:p w14:paraId="79585BB4" w14:textId="77777777" w:rsidR="006E6410" w:rsidRDefault="006E6410" w:rsidP="006E6410">
            <w:pPr>
              <w:spacing w:after="27" w:line="251" w:lineRule="auto"/>
              <w:ind w:left="70" w:right="0" w:firstLine="0"/>
              <w:jc w:val="left"/>
            </w:pPr>
            <w:r>
              <w:t>Złącza na tylnym panelu</w:t>
            </w:r>
            <w:r>
              <w:tab/>
              <w:t>minimum:</w:t>
            </w:r>
          </w:p>
          <w:p w14:paraId="4DC31003" w14:textId="77777777" w:rsidR="006E6410" w:rsidRDefault="006E6410" w:rsidP="006E6410">
            <w:pPr>
              <w:pStyle w:val="Akapitzlist"/>
              <w:numPr>
                <w:ilvl w:val="0"/>
                <w:numId w:val="2"/>
              </w:numPr>
              <w:spacing w:after="27" w:line="251" w:lineRule="auto"/>
              <w:ind w:right="0"/>
              <w:jc w:val="left"/>
            </w:pPr>
            <w:r>
              <w:t>1 x HDMI</w:t>
            </w:r>
          </w:p>
          <w:p w14:paraId="4F4A143D" w14:textId="77777777" w:rsidR="006E6410" w:rsidRDefault="006E6410" w:rsidP="006E6410">
            <w:pPr>
              <w:pStyle w:val="Akapitzlist"/>
              <w:numPr>
                <w:ilvl w:val="0"/>
                <w:numId w:val="2"/>
              </w:numPr>
              <w:spacing w:after="27" w:line="251" w:lineRule="auto"/>
              <w:ind w:right="0"/>
              <w:jc w:val="left"/>
            </w:pPr>
            <w:r>
              <w:t>1 x RJ45</w:t>
            </w:r>
          </w:p>
          <w:p w14:paraId="67F73722" w14:textId="77777777" w:rsidR="006E6410" w:rsidRDefault="006E6410" w:rsidP="006E6410">
            <w:pPr>
              <w:pStyle w:val="Akapitzlist"/>
              <w:numPr>
                <w:ilvl w:val="0"/>
                <w:numId w:val="2"/>
              </w:numPr>
              <w:spacing w:after="27" w:line="251" w:lineRule="auto"/>
              <w:ind w:right="0"/>
              <w:jc w:val="left"/>
            </w:pPr>
            <w:r>
              <w:t>1 x VGA</w:t>
            </w:r>
          </w:p>
          <w:p w14:paraId="120AFE6D" w14:textId="77777777" w:rsidR="006E6410" w:rsidRDefault="006E6410" w:rsidP="006E6410">
            <w:pPr>
              <w:pStyle w:val="Akapitzlist"/>
              <w:numPr>
                <w:ilvl w:val="0"/>
                <w:numId w:val="2"/>
              </w:numPr>
              <w:spacing w:after="27" w:line="251" w:lineRule="auto"/>
              <w:ind w:right="0"/>
              <w:jc w:val="left"/>
            </w:pPr>
            <w:r>
              <w:t>2 x USB 3.0</w:t>
            </w:r>
          </w:p>
          <w:p w14:paraId="4ACF64BA" w14:textId="77777777" w:rsidR="006E6410" w:rsidRDefault="006E6410" w:rsidP="006E6410">
            <w:pPr>
              <w:pStyle w:val="Akapitzlist"/>
              <w:numPr>
                <w:ilvl w:val="0"/>
                <w:numId w:val="2"/>
              </w:numPr>
              <w:spacing w:after="27" w:line="251" w:lineRule="auto"/>
              <w:ind w:right="0"/>
              <w:jc w:val="left"/>
            </w:pPr>
            <w:r>
              <w:t>4 x USB</w:t>
            </w:r>
          </w:p>
          <w:p w14:paraId="11581834" w14:textId="77777777" w:rsidR="006E6410" w:rsidRDefault="006E6410" w:rsidP="006E6410">
            <w:pPr>
              <w:pStyle w:val="Akapitzlist"/>
              <w:numPr>
                <w:ilvl w:val="0"/>
                <w:numId w:val="2"/>
              </w:numPr>
              <w:spacing w:after="0" w:line="251" w:lineRule="auto"/>
              <w:ind w:right="0"/>
              <w:jc w:val="left"/>
            </w:pPr>
            <w:r>
              <w:t>Audio</w:t>
            </w:r>
          </w:p>
          <w:p w14:paraId="0B1C2179" w14:textId="7BA53431" w:rsidR="006E6410" w:rsidRDefault="006E6410" w:rsidP="006E6410">
            <w:pPr>
              <w:spacing w:after="27" w:line="251" w:lineRule="auto"/>
              <w:ind w:right="0"/>
              <w:jc w:val="left"/>
            </w:pPr>
            <w:r>
              <w:t xml:space="preserve"> W przypadku złącza słuchawkowego stereo/liniowe wyjście i złącza mikrofonowego Zamawiający dopuszcza uniwersalne złącze Combo realizujące w/w funkcje.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BC5150" w14:textId="513CC612" w:rsidR="006E6410" w:rsidRDefault="006E6410" w:rsidP="00E72C77">
            <w:pPr>
              <w:spacing w:after="21" w:line="251" w:lineRule="auto"/>
              <w:ind w:left="70" w:right="0" w:firstLine="0"/>
              <w:jc w:val="left"/>
            </w:pPr>
          </w:p>
        </w:tc>
      </w:tr>
      <w:tr w:rsidR="006E6410" w14:paraId="19482484" w14:textId="77777777" w:rsidTr="006E6410">
        <w:trPr>
          <w:trHeight w:val="482"/>
        </w:trPr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5A15186F" w14:textId="77777777" w:rsidR="006E6410" w:rsidRDefault="006E6410" w:rsidP="00E72C77">
            <w:pPr>
              <w:spacing w:after="0" w:line="251" w:lineRule="auto"/>
              <w:ind w:left="70" w:right="0" w:firstLine="0"/>
            </w:pPr>
            <w:r>
              <w:t>14.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76575355" w14:textId="77777777" w:rsidR="006E6410" w:rsidRDefault="006E6410" w:rsidP="00E72C77">
            <w:pPr>
              <w:spacing w:after="0" w:line="251" w:lineRule="auto"/>
              <w:ind w:left="72" w:right="0" w:hanging="96"/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373ECA51" w14:textId="77777777" w:rsidR="006E6410" w:rsidRDefault="006E6410" w:rsidP="00E72C77">
            <w:pPr>
              <w:spacing w:after="27" w:line="251" w:lineRule="auto"/>
              <w:ind w:left="70" w:right="0" w:firstLine="0"/>
              <w:jc w:val="left"/>
            </w:pPr>
            <w:r>
              <w:t>Wolne złącza na płycie głównej</w:t>
            </w:r>
            <w:r>
              <w:tab/>
              <w:t>minimum PCI-Express x1 (1)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919685" w14:textId="032AA0E4" w:rsidR="006E6410" w:rsidRDefault="006E6410" w:rsidP="006E6410">
            <w:pPr>
              <w:spacing w:after="27" w:line="251" w:lineRule="auto"/>
              <w:ind w:left="70" w:right="0" w:firstLine="0"/>
              <w:jc w:val="center"/>
            </w:pPr>
            <w:r>
              <w:t>TAK/NIE</w:t>
            </w:r>
          </w:p>
        </w:tc>
      </w:tr>
      <w:tr w:rsidR="006E6410" w14:paraId="0454D9BD" w14:textId="77777777" w:rsidTr="006E6410">
        <w:trPr>
          <w:trHeight w:val="4426"/>
        </w:trPr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7FAD9844" w14:textId="77777777" w:rsidR="006E6410" w:rsidRDefault="006E6410" w:rsidP="00E72C77">
            <w:pPr>
              <w:spacing w:after="0" w:line="251" w:lineRule="auto"/>
              <w:ind w:left="70" w:right="0" w:firstLine="0"/>
            </w:pPr>
            <w:r>
              <w:t>15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41B7715F" w14:textId="77777777" w:rsidR="006E6410" w:rsidRDefault="006E6410" w:rsidP="00E72C77">
            <w:pPr>
              <w:spacing w:after="0" w:line="251" w:lineRule="auto"/>
              <w:ind w:left="-24" w:right="0" w:firstLine="0"/>
              <w:jc w:val="left"/>
            </w:pPr>
            <w:r>
              <w:t xml:space="preserve">.Oprogramowanie 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2AF0B41A" w14:textId="77777777" w:rsidR="006E6410" w:rsidRDefault="006E6410" w:rsidP="006E6410">
            <w:pPr>
              <w:spacing w:after="0" w:line="276" w:lineRule="auto"/>
              <w:ind w:left="70" w:right="66" w:firstLine="0"/>
            </w:pPr>
            <w:r>
              <w:t xml:space="preserve">System operacyjny Windows 10 Pro 64bit PL + nośnik do systemu lub system równoważny </w:t>
            </w:r>
          </w:p>
          <w:p w14:paraId="6F3A03F6" w14:textId="77777777" w:rsidR="006E6410" w:rsidRDefault="006E6410" w:rsidP="006E6410">
            <w:pPr>
              <w:spacing w:after="0" w:line="276" w:lineRule="auto"/>
              <w:ind w:left="70" w:right="66" w:firstLine="0"/>
            </w:pPr>
            <w:r>
              <w:t>Program antywirusowy wraz z modułem Firewall – licencja minimum 3 lata</w:t>
            </w:r>
          </w:p>
          <w:p w14:paraId="1FB6EF40" w14:textId="77777777" w:rsidR="006E6410" w:rsidRDefault="006E6410" w:rsidP="006E6410">
            <w:pPr>
              <w:spacing w:after="0" w:line="276" w:lineRule="auto"/>
              <w:ind w:left="70" w:right="66" w:firstLine="0"/>
            </w:pPr>
            <w:r>
              <w:t xml:space="preserve">Pakiet biurowy: Pakiet biurowy Microsoft Office 2019 lub nowszy </w:t>
            </w:r>
          </w:p>
          <w:p w14:paraId="48053FE5" w14:textId="77777777" w:rsidR="006E6410" w:rsidRDefault="006E6410" w:rsidP="006E6410">
            <w:pPr>
              <w:spacing w:after="0" w:line="276" w:lineRule="auto"/>
              <w:ind w:left="70" w:right="66" w:firstLine="0"/>
            </w:pPr>
            <w:r>
              <w:t>lub inny równoważny zintegrowany pakiet biurowy w pełni obsługujący</w:t>
            </w:r>
          </w:p>
          <w:p w14:paraId="0C70FF46" w14:textId="77777777" w:rsidR="006E6410" w:rsidRDefault="006E6410" w:rsidP="006E6410">
            <w:pPr>
              <w:spacing w:after="0" w:line="276" w:lineRule="auto"/>
              <w:ind w:left="70" w:right="66" w:firstLine="0"/>
            </w:pPr>
            <w:r>
              <w:t>wszystkie istniejące dokumenty Zamawiającego bez utraty jakichkolwiek ich parametrów i cech użytkowych (odpowiednio: poczta, korespondencja seryjna, arkusze kalkulacyjne zawierające makra i formularze, bazy danych itp.).</w:t>
            </w:r>
          </w:p>
          <w:p w14:paraId="55BCFCB2" w14:textId="3E595336" w:rsidR="006E6410" w:rsidRDefault="006E6410" w:rsidP="006E6410">
            <w:pPr>
              <w:spacing w:after="18" w:line="251" w:lineRule="auto"/>
              <w:ind w:left="70" w:right="0" w:firstLine="0"/>
              <w:jc w:val="left"/>
            </w:pPr>
            <w:r>
              <w:t xml:space="preserve"> </w:t>
            </w:r>
            <w:r>
              <w:rPr>
                <w:b/>
                <w:u w:val="single" w:color="000000"/>
              </w:rPr>
              <w:t>Przez równoważność</w:t>
            </w:r>
            <w:r>
              <w:t xml:space="preserve"> rozumie się funkcjonalność, jaką oferuje wymagany w SIWZ system operacyjny w szczególności możliwość uruchomienia następujących rodzajów oprogramowania:  </w:t>
            </w:r>
          </w:p>
          <w:p w14:paraId="4E3709D0" w14:textId="77777777" w:rsidR="006E6410" w:rsidRDefault="006E6410" w:rsidP="006E6410">
            <w:pPr>
              <w:spacing w:after="43" w:line="240" w:lineRule="auto"/>
              <w:ind w:left="70" w:right="3" w:firstLine="0"/>
            </w:pPr>
            <w:r>
              <w:t xml:space="preserve">Microsoft Office Professional w wersjach od 2010 do 2019 (każdy z jego komponentów) </w:t>
            </w:r>
          </w:p>
          <w:p w14:paraId="7D57F317" w14:textId="30803F8A" w:rsidR="006E6410" w:rsidRDefault="006E6410" w:rsidP="006E6410">
            <w:pPr>
              <w:spacing w:after="0" w:line="276" w:lineRule="auto"/>
              <w:ind w:left="70" w:right="66" w:firstLine="0"/>
            </w:pPr>
            <w:r>
              <w:t xml:space="preserve">Oprogramowanie: AUTODESK AUTOCAD, SIEMENS </w:t>
            </w:r>
            <w:proofErr w:type="spellStart"/>
            <w:r>
              <w:t>SinuTrain</w:t>
            </w:r>
            <w:proofErr w:type="spellEnd"/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DBD3B0" w14:textId="3215ADF2" w:rsidR="006E6410" w:rsidRDefault="006E6410" w:rsidP="00E72C77">
            <w:pPr>
              <w:spacing w:after="0" w:line="251" w:lineRule="auto"/>
              <w:ind w:left="70" w:right="0" w:firstLine="0"/>
              <w:jc w:val="left"/>
            </w:pPr>
          </w:p>
        </w:tc>
      </w:tr>
      <w:tr w:rsidR="006E6410" w14:paraId="0560CD7B" w14:textId="77777777" w:rsidTr="006E6410">
        <w:trPr>
          <w:trHeight w:val="564"/>
        </w:trPr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4631D01F" w14:textId="77777777" w:rsidR="006E6410" w:rsidRDefault="006E6410" w:rsidP="00E72C77">
            <w:pPr>
              <w:spacing w:after="0" w:line="251" w:lineRule="auto"/>
              <w:ind w:left="70" w:right="0" w:firstLine="0"/>
            </w:pPr>
            <w:r>
              <w:t>16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000A1267" w14:textId="77777777" w:rsidR="006E6410" w:rsidRDefault="006E6410" w:rsidP="00E72C77">
            <w:pPr>
              <w:spacing w:after="0" w:line="251" w:lineRule="auto"/>
              <w:ind w:left="-24" w:right="0" w:firstLine="0"/>
            </w:pPr>
            <w:r>
              <w:t xml:space="preserve">.Warunki gwarancji 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299025E9" w14:textId="77777777" w:rsidR="006E6410" w:rsidRDefault="006E6410" w:rsidP="00E72C77">
            <w:pPr>
              <w:spacing w:after="0" w:line="251" w:lineRule="auto"/>
              <w:ind w:left="70" w:right="0" w:firstLine="0"/>
              <w:jc w:val="left"/>
            </w:pPr>
            <w:r>
              <w:t>Dwa lata gwarancji realizowanej w siedzibie Zamawiającego.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70A46E" w14:textId="2474A0DB" w:rsidR="006E6410" w:rsidRDefault="006E6410" w:rsidP="00906D18">
            <w:pPr>
              <w:spacing w:after="0" w:line="251" w:lineRule="auto"/>
              <w:ind w:left="70" w:right="0" w:firstLine="0"/>
              <w:jc w:val="center"/>
            </w:pPr>
            <w:r>
              <w:t>TAK/NIE</w:t>
            </w:r>
          </w:p>
        </w:tc>
      </w:tr>
      <w:tr w:rsidR="006E6410" w14:paraId="37BDB034" w14:textId="77777777" w:rsidTr="006E6410">
        <w:trPr>
          <w:trHeight w:val="361"/>
        </w:trPr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6DB7ADAA" w14:textId="77777777" w:rsidR="006E6410" w:rsidRDefault="006E6410" w:rsidP="00E72C77">
            <w:pPr>
              <w:spacing w:after="0" w:line="251" w:lineRule="auto"/>
              <w:ind w:left="70" w:right="0" w:firstLine="0"/>
            </w:pPr>
            <w:r>
              <w:lastRenderedPageBreak/>
              <w:t>17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3A8E45A0" w14:textId="77777777" w:rsidR="006E6410" w:rsidRDefault="006E6410" w:rsidP="00E72C77">
            <w:pPr>
              <w:spacing w:after="0" w:line="251" w:lineRule="auto"/>
              <w:ind w:left="72" w:right="0" w:hanging="96"/>
              <w:jc w:val="left"/>
            </w:pPr>
            <w:r>
              <w:t xml:space="preserve">.Wsparcie techniczne producenta 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432913D0" w14:textId="77777777" w:rsidR="006E6410" w:rsidRDefault="006E6410" w:rsidP="006E6410">
            <w:pPr>
              <w:spacing w:after="0" w:line="276" w:lineRule="auto"/>
              <w:ind w:left="70" w:right="0" w:firstLine="0"/>
              <w:jc w:val="left"/>
            </w:pPr>
            <w:r>
              <w:t xml:space="preserve">Możliwość telefonicznego i elektronicznego sprawdzenia konfiguracji sprzętowej komputera przenośnego oraz warunków gwarancji po podaniu numeru seryjnego bezpośrednio u producenta lub jego przedstawiciela. </w:t>
            </w:r>
          </w:p>
          <w:p w14:paraId="34545414" w14:textId="19E9EDFA" w:rsidR="006E6410" w:rsidRDefault="006E6410" w:rsidP="006E6410">
            <w:pPr>
              <w:spacing w:after="0" w:line="276" w:lineRule="auto"/>
              <w:ind w:left="70" w:right="0" w:firstLine="0"/>
              <w:jc w:val="left"/>
            </w:pPr>
            <w:r>
              <w:t>Dokumentacja dostarczona wraz z komputerem dostępna w języku polskim lub angielskim.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6A8D5A" w14:textId="0F68B0F5" w:rsidR="006E6410" w:rsidRDefault="006E6410" w:rsidP="00906D18">
            <w:pPr>
              <w:spacing w:after="0" w:line="251" w:lineRule="auto"/>
              <w:ind w:left="70" w:right="0" w:firstLine="0"/>
              <w:jc w:val="center"/>
            </w:pPr>
            <w:r>
              <w:t>TAK/NIE</w:t>
            </w:r>
          </w:p>
        </w:tc>
      </w:tr>
    </w:tbl>
    <w:p w14:paraId="7A01C653" w14:textId="77777777" w:rsidR="00DA5FCC" w:rsidRDefault="00DA5FCC" w:rsidP="006E6410">
      <w:pPr>
        <w:suppressAutoHyphens w:val="0"/>
        <w:spacing w:after="160" w:line="251" w:lineRule="auto"/>
        <w:ind w:left="0" w:right="0" w:firstLine="0"/>
        <w:jc w:val="left"/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922"/>
        <w:gridCol w:w="2219"/>
      </w:tblGrid>
      <w:tr w:rsidR="00DA5FCC" w14:paraId="1C1BF8AC" w14:textId="77777777" w:rsidTr="00B04AAA">
        <w:trPr>
          <w:jc w:val="center"/>
        </w:trPr>
        <w:tc>
          <w:tcPr>
            <w:tcW w:w="3922" w:type="dxa"/>
          </w:tcPr>
          <w:p w14:paraId="3122524B" w14:textId="77777777" w:rsidR="00DA5FCC" w:rsidRDefault="00DA5FCC" w:rsidP="00B04AAA">
            <w:pPr>
              <w:pStyle w:val="Standard"/>
              <w:ind w:right="-257"/>
              <w:rPr>
                <w:rFonts w:hint="eastAsia"/>
              </w:rPr>
            </w:pPr>
            <w:r>
              <w:t>Łączna cena brutto</w:t>
            </w:r>
          </w:p>
        </w:tc>
        <w:tc>
          <w:tcPr>
            <w:tcW w:w="2219" w:type="dxa"/>
          </w:tcPr>
          <w:p w14:paraId="0CBBCFB5" w14:textId="77777777" w:rsidR="00DA5FCC" w:rsidRDefault="00DA5FCC" w:rsidP="00B04AAA">
            <w:pPr>
              <w:pStyle w:val="Standard"/>
              <w:ind w:right="-257"/>
              <w:jc w:val="center"/>
              <w:rPr>
                <w:rFonts w:hint="eastAsia"/>
              </w:rPr>
            </w:pPr>
            <w:r>
              <w:t>VAT</w:t>
            </w:r>
          </w:p>
        </w:tc>
      </w:tr>
      <w:tr w:rsidR="00DA5FCC" w14:paraId="5943BE0D" w14:textId="77777777" w:rsidTr="00B04AAA">
        <w:trPr>
          <w:jc w:val="center"/>
        </w:trPr>
        <w:tc>
          <w:tcPr>
            <w:tcW w:w="3922" w:type="dxa"/>
          </w:tcPr>
          <w:p w14:paraId="781F8E83" w14:textId="77777777" w:rsidR="00DA5FCC" w:rsidRDefault="00DA5FCC" w:rsidP="00B04AAA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2219" w:type="dxa"/>
          </w:tcPr>
          <w:p w14:paraId="6DAB21FC" w14:textId="77777777" w:rsidR="00DA5FCC" w:rsidRDefault="00DA5FCC" w:rsidP="00B04AAA">
            <w:pPr>
              <w:pStyle w:val="Standard"/>
              <w:ind w:right="-257"/>
              <w:rPr>
                <w:rFonts w:hint="eastAsia"/>
              </w:rPr>
            </w:pPr>
          </w:p>
        </w:tc>
      </w:tr>
    </w:tbl>
    <w:p w14:paraId="7EB09F6D" w14:textId="77777777" w:rsidR="00DA5FCC" w:rsidRDefault="00DA5FCC" w:rsidP="006E6410">
      <w:pPr>
        <w:suppressAutoHyphens w:val="0"/>
        <w:spacing w:after="160" w:line="251" w:lineRule="auto"/>
        <w:ind w:left="0" w:right="0" w:firstLine="0"/>
        <w:jc w:val="left"/>
        <w:rPr>
          <w:b/>
          <w:bCs/>
        </w:rPr>
      </w:pPr>
    </w:p>
    <w:p w14:paraId="70557136" w14:textId="16DEDC28" w:rsidR="00A56D02" w:rsidRPr="006E6410" w:rsidRDefault="00A56D02" w:rsidP="006E6410">
      <w:pPr>
        <w:suppressAutoHyphens w:val="0"/>
        <w:spacing w:after="160" w:line="251" w:lineRule="auto"/>
        <w:ind w:left="0" w:right="0" w:firstLine="0"/>
        <w:jc w:val="left"/>
      </w:pPr>
      <w:r w:rsidRPr="006E6410">
        <w:rPr>
          <w:b/>
          <w:bCs/>
        </w:rPr>
        <w:t>Monitor 27’’  sztuk: 13</w:t>
      </w:r>
    </w:p>
    <w:p w14:paraId="03DA1EE7" w14:textId="77777777" w:rsidR="006E6410" w:rsidRDefault="006E6410" w:rsidP="006E6410">
      <w:pPr>
        <w:rPr>
          <w:b/>
          <w:bCs/>
        </w:rPr>
      </w:pPr>
    </w:p>
    <w:tbl>
      <w:tblPr>
        <w:tblStyle w:val="Tabela-Siatka"/>
        <w:tblW w:w="0" w:type="auto"/>
        <w:jc w:val="right"/>
        <w:tblLook w:val="04A0" w:firstRow="1" w:lastRow="0" w:firstColumn="1" w:lastColumn="0" w:noHBand="0" w:noVBand="1"/>
      </w:tblPr>
      <w:tblGrid>
        <w:gridCol w:w="3434"/>
        <w:gridCol w:w="2707"/>
        <w:gridCol w:w="3071"/>
      </w:tblGrid>
      <w:tr w:rsidR="006E6410" w14:paraId="7D7FD110" w14:textId="77777777" w:rsidTr="00B04AAA">
        <w:trPr>
          <w:jc w:val="right"/>
        </w:trPr>
        <w:tc>
          <w:tcPr>
            <w:tcW w:w="3434" w:type="dxa"/>
          </w:tcPr>
          <w:p w14:paraId="03CE8C9F" w14:textId="77777777" w:rsidR="006E6410" w:rsidRDefault="006E6410" w:rsidP="00B04AAA">
            <w:pPr>
              <w:pStyle w:val="Standard"/>
              <w:ind w:right="-257"/>
              <w:rPr>
                <w:rFonts w:hint="eastAsia"/>
              </w:rPr>
            </w:pPr>
            <w:r>
              <w:t>N</w:t>
            </w:r>
            <w:r>
              <w:rPr>
                <w:rFonts w:hint="eastAsia"/>
              </w:rPr>
              <w:t>a</w:t>
            </w:r>
            <w:r>
              <w:t xml:space="preserve">zwa oferowanego urządzenia </w:t>
            </w:r>
          </w:p>
        </w:tc>
        <w:tc>
          <w:tcPr>
            <w:tcW w:w="2707" w:type="dxa"/>
          </w:tcPr>
          <w:p w14:paraId="25F561AA" w14:textId="77777777" w:rsidR="006E6410" w:rsidRDefault="006E6410" w:rsidP="00B04AAA">
            <w:pPr>
              <w:pStyle w:val="Standard"/>
              <w:ind w:right="-257"/>
              <w:rPr>
                <w:rFonts w:hint="eastAsia"/>
              </w:rPr>
            </w:pPr>
            <w:r>
              <w:t>Producent</w:t>
            </w:r>
          </w:p>
        </w:tc>
        <w:tc>
          <w:tcPr>
            <w:tcW w:w="3071" w:type="dxa"/>
          </w:tcPr>
          <w:p w14:paraId="51B08F8C" w14:textId="77777777" w:rsidR="006E6410" w:rsidRDefault="006E6410" w:rsidP="00B04AAA">
            <w:pPr>
              <w:pStyle w:val="Standard"/>
              <w:ind w:right="-257"/>
              <w:rPr>
                <w:rFonts w:hint="eastAsia"/>
              </w:rPr>
            </w:pPr>
            <w:r>
              <w:t>Typ / rodzaj</w:t>
            </w:r>
          </w:p>
        </w:tc>
      </w:tr>
      <w:tr w:rsidR="006E6410" w14:paraId="41AEEFDA" w14:textId="77777777" w:rsidTr="00B04AAA">
        <w:trPr>
          <w:jc w:val="right"/>
        </w:trPr>
        <w:tc>
          <w:tcPr>
            <w:tcW w:w="3434" w:type="dxa"/>
          </w:tcPr>
          <w:p w14:paraId="2B843F89" w14:textId="77777777" w:rsidR="006E6410" w:rsidRDefault="006E6410" w:rsidP="00B04AAA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2707" w:type="dxa"/>
          </w:tcPr>
          <w:p w14:paraId="0B8633D4" w14:textId="77777777" w:rsidR="006E6410" w:rsidRDefault="006E6410" w:rsidP="00B04AAA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3071" w:type="dxa"/>
          </w:tcPr>
          <w:p w14:paraId="367F0350" w14:textId="77777777" w:rsidR="006E6410" w:rsidRDefault="006E6410" w:rsidP="00B04AAA">
            <w:pPr>
              <w:pStyle w:val="Standard"/>
              <w:ind w:right="-257"/>
              <w:rPr>
                <w:rFonts w:hint="eastAsia"/>
              </w:rPr>
            </w:pPr>
          </w:p>
        </w:tc>
      </w:tr>
    </w:tbl>
    <w:p w14:paraId="3507B599" w14:textId="77777777" w:rsidR="006E6410" w:rsidRDefault="006E6410" w:rsidP="006E6410">
      <w:pPr>
        <w:rPr>
          <w:b/>
          <w:bCs/>
        </w:rPr>
      </w:pPr>
    </w:p>
    <w:p w14:paraId="7CD36D3C" w14:textId="77777777" w:rsidR="006E6410" w:rsidRPr="006E6410" w:rsidRDefault="006E6410" w:rsidP="006E6410">
      <w:pPr>
        <w:rPr>
          <w:b/>
          <w:bCs/>
        </w:rPr>
      </w:pPr>
    </w:p>
    <w:tbl>
      <w:tblPr>
        <w:tblW w:w="10202" w:type="dxa"/>
        <w:tblInd w:w="-13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1"/>
        <w:gridCol w:w="2111"/>
        <w:gridCol w:w="5893"/>
        <w:gridCol w:w="1837"/>
      </w:tblGrid>
      <w:tr w:rsidR="006E6410" w14:paraId="2E1BEAA0" w14:textId="77777777" w:rsidTr="006E6410">
        <w:trPr>
          <w:trHeight w:val="559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8E515D6" w14:textId="77777777" w:rsidR="006E6410" w:rsidRDefault="006E6410" w:rsidP="00E72C77">
            <w:pPr>
              <w:spacing w:after="0" w:line="251" w:lineRule="auto"/>
              <w:ind w:left="104" w:right="0" w:firstLine="0"/>
            </w:pPr>
            <w:r>
              <w:rPr>
                <w:b/>
              </w:rPr>
              <w:t>L</w:t>
            </w:r>
          </w:p>
          <w:p w14:paraId="278377E7" w14:textId="77777777" w:rsidR="006E6410" w:rsidRDefault="006E6410" w:rsidP="00E72C77">
            <w:pPr>
              <w:spacing w:after="0" w:line="251" w:lineRule="auto"/>
              <w:ind w:left="71" w:right="0" w:firstLine="0"/>
            </w:pPr>
            <w:r>
              <w:rPr>
                <w:b/>
              </w:rPr>
              <w:t xml:space="preserve">p.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99BA57E" w14:textId="77777777" w:rsidR="006E6410" w:rsidRDefault="006E6410" w:rsidP="00E72C77">
            <w:pPr>
              <w:spacing w:after="0" w:line="251" w:lineRule="auto"/>
              <w:ind w:left="0" w:right="0" w:firstLine="0"/>
              <w:jc w:val="center"/>
            </w:pPr>
            <w:r>
              <w:rPr>
                <w:b/>
              </w:rPr>
              <w:t xml:space="preserve">Nazwa komponentu </w:t>
            </w:r>
          </w:p>
        </w:tc>
        <w:tc>
          <w:tcPr>
            <w:tcW w:w="5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  <w:vAlign w:val="center"/>
          </w:tcPr>
          <w:p w14:paraId="679EC805" w14:textId="77777777" w:rsidR="006E6410" w:rsidRDefault="006E6410" w:rsidP="00E72C77">
            <w:pPr>
              <w:spacing w:after="0" w:line="251" w:lineRule="auto"/>
              <w:ind w:left="0" w:right="71" w:firstLine="0"/>
              <w:jc w:val="center"/>
            </w:pPr>
            <w:r>
              <w:rPr>
                <w:b/>
              </w:rPr>
              <w:t xml:space="preserve">Wymagane minimalne parametry techniczne 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328C50A" w14:textId="7B9A6FE1" w:rsidR="006E6410" w:rsidRDefault="006E6410" w:rsidP="006E6410">
            <w:pPr>
              <w:spacing w:after="0" w:line="251" w:lineRule="auto"/>
              <w:ind w:left="0" w:right="71" w:firstLine="0"/>
              <w:jc w:val="center"/>
            </w:pPr>
            <w:r>
              <w:t>Oferowane )*</w:t>
            </w:r>
          </w:p>
        </w:tc>
      </w:tr>
      <w:tr w:rsidR="006E6410" w14:paraId="448B9648" w14:textId="77777777" w:rsidTr="00906D18">
        <w:trPr>
          <w:trHeight w:val="492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78330EA" w14:textId="77777777" w:rsidR="006E6410" w:rsidRDefault="006E6410" w:rsidP="00E72C77">
            <w:pPr>
              <w:spacing w:after="0" w:line="251" w:lineRule="auto"/>
              <w:ind w:left="68" w:right="0" w:firstLine="0"/>
            </w:pPr>
            <w:r>
              <w:t xml:space="preserve">1.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EF8529B" w14:textId="77777777" w:rsidR="006E6410" w:rsidRDefault="006E6410" w:rsidP="00E72C77">
            <w:pPr>
              <w:spacing w:after="0" w:line="251" w:lineRule="auto"/>
              <w:ind w:left="72" w:right="0" w:firstLine="0"/>
              <w:jc w:val="left"/>
            </w:pPr>
            <w:r>
              <w:t>Przekątna ekranu</w:t>
            </w:r>
          </w:p>
        </w:tc>
        <w:tc>
          <w:tcPr>
            <w:tcW w:w="5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9E06A86" w14:textId="77777777" w:rsidR="006E6410" w:rsidRDefault="006E6410" w:rsidP="00E72C77">
            <w:pPr>
              <w:spacing w:after="0" w:line="251" w:lineRule="auto"/>
              <w:ind w:left="71" w:right="0" w:firstLine="0"/>
              <w:jc w:val="left"/>
            </w:pPr>
            <w:r>
              <w:t xml:space="preserve">Minimum 27” 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85D6BB" w14:textId="1BBA01B6" w:rsidR="006E6410" w:rsidRDefault="006E6410" w:rsidP="00E72C77">
            <w:pPr>
              <w:spacing w:after="0" w:line="251" w:lineRule="auto"/>
              <w:ind w:left="71" w:right="0" w:firstLine="0"/>
              <w:jc w:val="left"/>
            </w:pPr>
          </w:p>
        </w:tc>
      </w:tr>
      <w:tr w:rsidR="006E6410" w14:paraId="57B6A672" w14:textId="77777777" w:rsidTr="00906D18">
        <w:trPr>
          <w:trHeight w:val="615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A111389" w14:textId="77777777" w:rsidR="006E6410" w:rsidRDefault="006E6410" w:rsidP="00E72C77">
            <w:pPr>
              <w:spacing w:after="0" w:line="251" w:lineRule="auto"/>
              <w:ind w:left="68" w:right="0" w:firstLine="0"/>
            </w:pPr>
            <w:r>
              <w:t xml:space="preserve">2.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C273E45" w14:textId="77777777" w:rsidR="006E6410" w:rsidRDefault="006E6410" w:rsidP="00E72C77">
            <w:pPr>
              <w:spacing w:after="0" w:line="251" w:lineRule="auto"/>
              <w:ind w:left="72" w:right="0" w:firstLine="0"/>
              <w:jc w:val="left"/>
            </w:pPr>
            <w:r>
              <w:t>Rozdzielczość nominalna</w:t>
            </w:r>
          </w:p>
        </w:tc>
        <w:tc>
          <w:tcPr>
            <w:tcW w:w="5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9A1861F" w14:textId="77777777" w:rsidR="006E6410" w:rsidRDefault="006E6410" w:rsidP="00E72C77">
            <w:pPr>
              <w:spacing w:after="0" w:line="251" w:lineRule="auto"/>
              <w:ind w:left="71" w:right="0" w:firstLine="0"/>
              <w:jc w:val="left"/>
            </w:pPr>
            <w:r>
              <w:t>Minimum  2</w:t>
            </w:r>
            <w:r w:rsidRPr="00CB78A3">
              <w:t>560 x 1440 piksele, Typ HD: WQHD</w:t>
            </w:r>
            <w:r>
              <w:t xml:space="preserve"> 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8CAC31" w14:textId="2F3544EA" w:rsidR="006E6410" w:rsidRDefault="006E6410" w:rsidP="00E72C77">
            <w:pPr>
              <w:spacing w:after="0" w:line="251" w:lineRule="auto"/>
              <w:ind w:left="71" w:right="0" w:firstLine="0"/>
              <w:jc w:val="left"/>
            </w:pPr>
          </w:p>
        </w:tc>
      </w:tr>
      <w:tr w:rsidR="006E6410" w14:paraId="6131BEB9" w14:textId="77777777" w:rsidTr="00906D18">
        <w:trPr>
          <w:trHeight w:val="838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51C4AAB" w14:textId="77777777" w:rsidR="006E6410" w:rsidRDefault="006E6410" w:rsidP="00E72C77">
            <w:pPr>
              <w:spacing w:after="0" w:line="251" w:lineRule="auto"/>
              <w:ind w:left="68" w:right="0" w:firstLine="0"/>
            </w:pPr>
            <w:r>
              <w:t xml:space="preserve">3.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9694122" w14:textId="77777777" w:rsidR="006E6410" w:rsidRDefault="006E6410" w:rsidP="00E72C77">
            <w:pPr>
              <w:spacing w:after="0" w:line="251" w:lineRule="auto"/>
              <w:ind w:left="72" w:right="0" w:firstLine="0"/>
              <w:jc w:val="left"/>
            </w:pPr>
            <w:r>
              <w:t>Typ matrycy</w:t>
            </w:r>
          </w:p>
        </w:tc>
        <w:tc>
          <w:tcPr>
            <w:tcW w:w="5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D1FC996" w14:textId="77777777" w:rsidR="006E6410" w:rsidRDefault="006E6410" w:rsidP="006E6410">
            <w:pPr>
              <w:spacing w:after="0" w:line="251" w:lineRule="auto"/>
              <w:ind w:left="71" w:right="64" w:firstLine="0"/>
            </w:pPr>
            <w:r>
              <w:t>minimalne parametry matrycy:</w:t>
            </w:r>
          </w:p>
          <w:p w14:paraId="57854F71" w14:textId="77777777" w:rsidR="006E6410" w:rsidRDefault="006E6410" w:rsidP="006E6410">
            <w:pPr>
              <w:spacing w:after="0" w:line="251" w:lineRule="auto"/>
              <w:ind w:left="71" w:right="64" w:firstLine="0"/>
            </w:pPr>
            <w:r>
              <w:t>Jasność</w:t>
            </w:r>
            <w:r>
              <w:tab/>
              <w:t>250 cd/m²</w:t>
            </w:r>
          </w:p>
          <w:p w14:paraId="3045749F" w14:textId="77777777" w:rsidR="006E6410" w:rsidRDefault="006E6410" w:rsidP="006E6410">
            <w:pPr>
              <w:spacing w:after="0" w:line="251" w:lineRule="auto"/>
              <w:ind w:left="71" w:right="64" w:firstLine="0"/>
            </w:pPr>
            <w:r>
              <w:t>Czas reakcji plamki</w:t>
            </w:r>
            <w:r>
              <w:tab/>
              <w:t>1 ms</w:t>
            </w:r>
          </w:p>
          <w:p w14:paraId="7397D80B" w14:textId="77777777" w:rsidR="006E6410" w:rsidRDefault="006E6410" w:rsidP="006E6410">
            <w:pPr>
              <w:spacing w:after="0" w:line="251" w:lineRule="auto"/>
              <w:ind w:left="71" w:right="64" w:firstLine="0"/>
            </w:pPr>
            <w:r>
              <w:t>Ilość wyświetlanych kolorów</w:t>
            </w:r>
            <w:r>
              <w:tab/>
              <w:t>16.7 mln</w:t>
            </w:r>
          </w:p>
          <w:p w14:paraId="2348077F" w14:textId="77777777" w:rsidR="006E6410" w:rsidRDefault="006E6410" w:rsidP="006E6410">
            <w:pPr>
              <w:spacing w:after="0" w:line="251" w:lineRule="auto"/>
              <w:ind w:left="71" w:right="64" w:firstLine="0"/>
            </w:pPr>
            <w:r>
              <w:t>Format obrazu</w:t>
            </w:r>
            <w:r>
              <w:tab/>
              <w:t>16:9</w:t>
            </w:r>
          </w:p>
          <w:p w14:paraId="1D546363" w14:textId="77777777" w:rsidR="006E6410" w:rsidRDefault="006E6410" w:rsidP="006E6410">
            <w:pPr>
              <w:spacing w:after="0" w:line="251" w:lineRule="auto"/>
              <w:ind w:left="71" w:right="64" w:firstLine="0"/>
            </w:pPr>
            <w:r>
              <w:t>Rodzaj podświetlenia</w:t>
            </w:r>
            <w:r>
              <w:tab/>
              <w:t>LCD</w:t>
            </w:r>
          </w:p>
          <w:p w14:paraId="4975950C" w14:textId="77777777" w:rsidR="006E6410" w:rsidRDefault="006E6410" w:rsidP="006E6410">
            <w:pPr>
              <w:spacing w:after="0" w:line="251" w:lineRule="auto"/>
              <w:ind w:left="71" w:right="64" w:firstLine="0"/>
            </w:pPr>
            <w:r>
              <w:t>Powłoka matrycy matowa</w:t>
            </w:r>
          </w:p>
          <w:p w14:paraId="3EE3BD29" w14:textId="77777777" w:rsidR="006E6410" w:rsidRDefault="006E6410" w:rsidP="006E6410">
            <w:pPr>
              <w:spacing w:after="0" w:line="251" w:lineRule="auto"/>
              <w:ind w:left="71" w:right="64" w:firstLine="0"/>
            </w:pPr>
            <w:r w:rsidRPr="00CB78A3">
              <w:t>Częstotliwość odświeżania</w:t>
            </w:r>
            <w:r>
              <w:t xml:space="preserve"> </w:t>
            </w:r>
            <w:r w:rsidRPr="00CB78A3">
              <w:t xml:space="preserve">165 </w:t>
            </w:r>
            <w:proofErr w:type="spellStart"/>
            <w:r w:rsidRPr="00CB78A3">
              <w:t>Hz</w:t>
            </w:r>
            <w:proofErr w:type="spellEnd"/>
          </w:p>
          <w:p w14:paraId="7EFDA19E" w14:textId="41DC9287" w:rsidR="006E6410" w:rsidRDefault="006E6410" w:rsidP="006E6410">
            <w:pPr>
              <w:spacing w:after="0" w:line="251" w:lineRule="auto"/>
              <w:ind w:left="71" w:right="64" w:firstLine="0"/>
            </w:pPr>
            <w:r w:rsidRPr="00CB78A3">
              <w:t xml:space="preserve">filtr światła </w:t>
            </w:r>
            <w:proofErr w:type="spellStart"/>
            <w:r w:rsidRPr="00CB78A3">
              <w:t>niebieskego</w:t>
            </w:r>
            <w:proofErr w:type="spellEnd"/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40E8D9" w14:textId="632E14B8" w:rsidR="006E6410" w:rsidRDefault="006E6410" w:rsidP="00E72C77">
            <w:pPr>
              <w:spacing w:after="0" w:line="251" w:lineRule="auto"/>
              <w:ind w:left="71" w:right="64" w:firstLine="0"/>
            </w:pPr>
          </w:p>
        </w:tc>
      </w:tr>
      <w:tr w:rsidR="00906D18" w14:paraId="0BDB7736" w14:textId="77777777" w:rsidTr="00906D18">
        <w:trPr>
          <w:trHeight w:val="447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C6E9CA4" w14:textId="77777777" w:rsidR="00906D18" w:rsidRDefault="00906D18" w:rsidP="00E72C77">
            <w:pPr>
              <w:spacing w:after="0" w:line="251" w:lineRule="auto"/>
              <w:ind w:left="68" w:right="0" w:firstLine="0"/>
            </w:pPr>
            <w:r>
              <w:t xml:space="preserve">4.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A7C2CD3" w14:textId="77777777" w:rsidR="00906D18" w:rsidRDefault="00906D18" w:rsidP="00E72C77">
            <w:pPr>
              <w:spacing w:after="0" w:line="251" w:lineRule="auto"/>
              <w:ind w:left="72" w:right="0" w:firstLine="0"/>
              <w:jc w:val="left"/>
            </w:pPr>
            <w:r>
              <w:t xml:space="preserve">Złącza </w:t>
            </w:r>
          </w:p>
        </w:tc>
        <w:tc>
          <w:tcPr>
            <w:tcW w:w="5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9A66F3C" w14:textId="77777777" w:rsidR="00906D18" w:rsidRDefault="00906D18" w:rsidP="00E72C77">
            <w:pPr>
              <w:spacing w:after="0" w:line="251" w:lineRule="auto"/>
              <w:ind w:left="71" w:right="0" w:firstLine="0"/>
              <w:jc w:val="left"/>
            </w:pPr>
            <w:r>
              <w:t>Minimum 1 x HDMI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1AA292" w14:textId="08783F65" w:rsidR="00906D18" w:rsidRDefault="00906D18" w:rsidP="00906D18">
            <w:pPr>
              <w:spacing w:after="0" w:line="251" w:lineRule="auto"/>
              <w:ind w:left="71" w:right="0" w:firstLine="0"/>
              <w:jc w:val="center"/>
            </w:pPr>
            <w:r>
              <w:t>TAK/NIE</w:t>
            </w:r>
          </w:p>
        </w:tc>
      </w:tr>
      <w:tr w:rsidR="00906D18" w14:paraId="42AD08E5" w14:textId="77777777" w:rsidTr="0085770D">
        <w:trPr>
          <w:trHeight w:val="295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D79009F" w14:textId="77777777" w:rsidR="00906D18" w:rsidRDefault="00906D18" w:rsidP="00E72C77">
            <w:pPr>
              <w:spacing w:after="0" w:line="251" w:lineRule="auto"/>
              <w:ind w:left="68" w:right="0" w:firstLine="0"/>
            </w:pPr>
            <w:r>
              <w:t xml:space="preserve">5.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619C1D5" w14:textId="77777777" w:rsidR="00906D18" w:rsidRDefault="00906D18" w:rsidP="00E72C77">
            <w:pPr>
              <w:spacing w:after="0" w:line="251" w:lineRule="auto"/>
              <w:ind w:left="72" w:right="0" w:firstLine="0"/>
              <w:jc w:val="left"/>
            </w:pPr>
            <w:r>
              <w:t xml:space="preserve">Inne </w:t>
            </w:r>
          </w:p>
        </w:tc>
        <w:tc>
          <w:tcPr>
            <w:tcW w:w="5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8262384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>standard VESA</w:t>
            </w:r>
            <w:r>
              <w:tab/>
              <w:t>100 x 100</w:t>
            </w:r>
          </w:p>
          <w:p w14:paraId="6A2D70B1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 xml:space="preserve">Regulacja pochyłu, </w:t>
            </w:r>
          </w:p>
          <w:p w14:paraId="6C492C4F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>Klasa energetyczna (2021) G</w:t>
            </w:r>
          </w:p>
          <w:p w14:paraId="26E5FEC3" w14:textId="4E35D61F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>Akcesoria</w:t>
            </w:r>
            <w:r>
              <w:tab/>
              <w:t>minimum 1 kabel HDMI i 1 kabel zasilający (minimum 1m długości)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C62CAE" w14:textId="0FB4AF28" w:rsidR="00906D18" w:rsidRDefault="00906D18" w:rsidP="00906D18">
            <w:pPr>
              <w:spacing w:after="0" w:line="251" w:lineRule="auto"/>
              <w:ind w:left="71" w:right="0" w:firstLine="0"/>
              <w:jc w:val="center"/>
            </w:pPr>
            <w:r>
              <w:t>TAK/NIE</w:t>
            </w:r>
          </w:p>
        </w:tc>
      </w:tr>
      <w:tr w:rsidR="00906D18" w14:paraId="7E50AF5C" w14:textId="77777777" w:rsidTr="00906D18">
        <w:trPr>
          <w:trHeight w:val="295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33B1DF9" w14:textId="77777777" w:rsidR="00906D18" w:rsidRDefault="00906D18" w:rsidP="00E72C77">
            <w:pPr>
              <w:spacing w:after="0" w:line="251" w:lineRule="auto"/>
              <w:ind w:left="68" w:right="0" w:firstLine="0"/>
            </w:pPr>
            <w:r>
              <w:t>6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DF998B3" w14:textId="77777777" w:rsidR="00906D18" w:rsidRDefault="00906D18" w:rsidP="00E72C77">
            <w:pPr>
              <w:spacing w:after="0" w:line="251" w:lineRule="auto"/>
              <w:ind w:left="72" w:right="0" w:firstLine="0"/>
              <w:jc w:val="left"/>
            </w:pPr>
            <w:r>
              <w:t xml:space="preserve">.Warunki gwarancji </w:t>
            </w:r>
          </w:p>
        </w:tc>
        <w:tc>
          <w:tcPr>
            <w:tcW w:w="5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FE8DB35" w14:textId="77777777" w:rsidR="00906D18" w:rsidRDefault="00906D18" w:rsidP="00E72C77">
            <w:pPr>
              <w:spacing w:after="0" w:line="251" w:lineRule="auto"/>
              <w:ind w:left="71" w:right="0" w:firstLine="0"/>
              <w:jc w:val="left"/>
            </w:pPr>
            <w:r>
              <w:t>Dwa lata gwarancji realizowanej w siedzibie Zamawiającego.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63CA32" w14:textId="244BBC01" w:rsidR="00906D18" w:rsidRDefault="00906D18" w:rsidP="00906D18">
            <w:pPr>
              <w:spacing w:after="0" w:line="251" w:lineRule="auto"/>
              <w:ind w:left="71" w:right="0" w:firstLine="0"/>
              <w:jc w:val="center"/>
            </w:pPr>
            <w:r>
              <w:t>TAK/NIE</w:t>
            </w:r>
          </w:p>
        </w:tc>
      </w:tr>
    </w:tbl>
    <w:p w14:paraId="2CF5393F" w14:textId="0824C5AF" w:rsidR="004E6E86" w:rsidRDefault="004E6E86">
      <w:pPr>
        <w:suppressAutoHyphens w:val="0"/>
        <w:spacing w:after="160" w:line="251" w:lineRule="auto"/>
        <w:ind w:left="0" w:right="0" w:firstLine="0"/>
        <w:jc w:val="left"/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922"/>
        <w:gridCol w:w="2219"/>
      </w:tblGrid>
      <w:tr w:rsidR="00DA5FCC" w14:paraId="5D64B55C" w14:textId="77777777" w:rsidTr="00B04AAA">
        <w:trPr>
          <w:jc w:val="center"/>
        </w:trPr>
        <w:tc>
          <w:tcPr>
            <w:tcW w:w="3922" w:type="dxa"/>
          </w:tcPr>
          <w:p w14:paraId="58E121F1" w14:textId="77777777" w:rsidR="00DA5FCC" w:rsidRDefault="00DA5FCC" w:rsidP="00B04AAA">
            <w:pPr>
              <w:pStyle w:val="Standard"/>
              <w:ind w:right="-257"/>
              <w:rPr>
                <w:rFonts w:hint="eastAsia"/>
              </w:rPr>
            </w:pPr>
            <w:r>
              <w:t>Łączna cena brutto</w:t>
            </w:r>
          </w:p>
        </w:tc>
        <w:tc>
          <w:tcPr>
            <w:tcW w:w="2219" w:type="dxa"/>
          </w:tcPr>
          <w:p w14:paraId="4FDFF271" w14:textId="77777777" w:rsidR="00DA5FCC" w:rsidRDefault="00DA5FCC" w:rsidP="00B04AAA">
            <w:pPr>
              <w:pStyle w:val="Standard"/>
              <w:ind w:right="-257"/>
              <w:jc w:val="center"/>
              <w:rPr>
                <w:rFonts w:hint="eastAsia"/>
              </w:rPr>
            </w:pPr>
            <w:r>
              <w:t>VAT</w:t>
            </w:r>
          </w:p>
        </w:tc>
      </w:tr>
      <w:tr w:rsidR="00DA5FCC" w14:paraId="63A930E4" w14:textId="77777777" w:rsidTr="00B04AAA">
        <w:trPr>
          <w:jc w:val="center"/>
        </w:trPr>
        <w:tc>
          <w:tcPr>
            <w:tcW w:w="3922" w:type="dxa"/>
          </w:tcPr>
          <w:p w14:paraId="7B8E823B" w14:textId="77777777" w:rsidR="00DA5FCC" w:rsidRDefault="00DA5FCC" w:rsidP="00B04AAA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2219" w:type="dxa"/>
          </w:tcPr>
          <w:p w14:paraId="2526FC49" w14:textId="77777777" w:rsidR="00DA5FCC" w:rsidRDefault="00DA5FCC" w:rsidP="00B04AAA">
            <w:pPr>
              <w:pStyle w:val="Standard"/>
              <w:ind w:right="-257"/>
              <w:rPr>
                <w:rFonts w:hint="eastAsia"/>
              </w:rPr>
            </w:pPr>
          </w:p>
        </w:tc>
      </w:tr>
    </w:tbl>
    <w:p w14:paraId="471B41DA" w14:textId="77777777" w:rsidR="00852F32" w:rsidRDefault="00852F32">
      <w:pPr>
        <w:pStyle w:val="Akapitzlist"/>
        <w:ind w:left="360" w:firstLine="0"/>
      </w:pPr>
    </w:p>
    <w:p w14:paraId="2131FB1A" w14:textId="61FBA454" w:rsidR="000B2BEF" w:rsidRDefault="000B2BEF" w:rsidP="00906D18">
      <w:pPr>
        <w:rPr>
          <w:b/>
          <w:bCs/>
        </w:rPr>
      </w:pPr>
      <w:r w:rsidRPr="00906D18">
        <w:rPr>
          <w:b/>
          <w:bCs/>
        </w:rPr>
        <w:lastRenderedPageBreak/>
        <w:t>Monitor interaktywny 65”</w:t>
      </w:r>
      <w:r w:rsidR="00A11D4C" w:rsidRPr="00906D18">
        <w:rPr>
          <w:b/>
          <w:bCs/>
        </w:rPr>
        <w:t xml:space="preserve"> sztuk: 1</w:t>
      </w:r>
    </w:p>
    <w:p w14:paraId="66A19A0B" w14:textId="77777777" w:rsidR="00906D18" w:rsidRDefault="00906D18" w:rsidP="00906D18">
      <w:pPr>
        <w:rPr>
          <w:b/>
          <w:bCs/>
        </w:rPr>
      </w:pPr>
    </w:p>
    <w:tbl>
      <w:tblPr>
        <w:tblStyle w:val="Tabela-Siatka"/>
        <w:tblW w:w="0" w:type="auto"/>
        <w:jc w:val="right"/>
        <w:tblLook w:val="04A0" w:firstRow="1" w:lastRow="0" w:firstColumn="1" w:lastColumn="0" w:noHBand="0" w:noVBand="1"/>
      </w:tblPr>
      <w:tblGrid>
        <w:gridCol w:w="3434"/>
        <w:gridCol w:w="2707"/>
        <w:gridCol w:w="3071"/>
      </w:tblGrid>
      <w:tr w:rsidR="00906D18" w14:paraId="2F9CFCA9" w14:textId="77777777" w:rsidTr="00B04AAA">
        <w:trPr>
          <w:jc w:val="right"/>
        </w:trPr>
        <w:tc>
          <w:tcPr>
            <w:tcW w:w="3434" w:type="dxa"/>
          </w:tcPr>
          <w:p w14:paraId="64C717E6" w14:textId="77777777" w:rsidR="00906D18" w:rsidRDefault="00906D18" w:rsidP="00B04AAA">
            <w:pPr>
              <w:pStyle w:val="Standard"/>
              <w:ind w:right="-257"/>
              <w:rPr>
                <w:rFonts w:hint="eastAsia"/>
              </w:rPr>
            </w:pPr>
            <w:r>
              <w:t>N</w:t>
            </w:r>
            <w:r>
              <w:rPr>
                <w:rFonts w:hint="eastAsia"/>
              </w:rPr>
              <w:t>a</w:t>
            </w:r>
            <w:r>
              <w:t xml:space="preserve">zwa oferowanego urządzenia </w:t>
            </w:r>
          </w:p>
        </w:tc>
        <w:tc>
          <w:tcPr>
            <w:tcW w:w="2707" w:type="dxa"/>
          </w:tcPr>
          <w:p w14:paraId="44ECAE1E" w14:textId="77777777" w:rsidR="00906D18" w:rsidRDefault="00906D18" w:rsidP="00B04AAA">
            <w:pPr>
              <w:pStyle w:val="Standard"/>
              <w:ind w:right="-257"/>
              <w:rPr>
                <w:rFonts w:hint="eastAsia"/>
              </w:rPr>
            </w:pPr>
            <w:r>
              <w:t>Producent</w:t>
            </w:r>
          </w:p>
        </w:tc>
        <w:tc>
          <w:tcPr>
            <w:tcW w:w="3071" w:type="dxa"/>
          </w:tcPr>
          <w:p w14:paraId="46E08D63" w14:textId="77777777" w:rsidR="00906D18" w:rsidRDefault="00906D18" w:rsidP="00B04AAA">
            <w:pPr>
              <w:pStyle w:val="Standard"/>
              <w:ind w:right="-257"/>
              <w:rPr>
                <w:rFonts w:hint="eastAsia"/>
              </w:rPr>
            </w:pPr>
            <w:r>
              <w:t>Typ / rodzaj</w:t>
            </w:r>
          </w:p>
        </w:tc>
      </w:tr>
      <w:tr w:rsidR="00906D18" w14:paraId="4E5831BC" w14:textId="77777777" w:rsidTr="00B04AAA">
        <w:trPr>
          <w:jc w:val="right"/>
        </w:trPr>
        <w:tc>
          <w:tcPr>
            <w:tcW w:w="3434" w:type="dxa"/>
          </w:tcPr>
          <w:p w14:paraId="3495B63D" w14:textId="77777777" w:rsidR="00906D18" w:rsidRDefault="00906D18" w:rsidP="00B04AAA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2707" w:type="dxa"/>
          </w:tcPr>
          <w:p w14:paraId="6E7D09A4" w14:textId="77777777" w:rsidR="00906D18" w:rsidRDefault="00906D18" w:rsidP="00B04AAA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3071" w:type="dxa"/>
          </w:tcPr>
          <w:p w14:paraId="4DE7BD5B" w14:textId="77777777" w:rsidR="00906D18" w:rsidRDefault="00906D18" w:rsidP="00B04AAA">
            <w:pPr>
              <w:pStyle w:val="Standard"/>
              <w:ind w:right="-257"/>
              <w:rPr>
                <w:rFonts w:hint="eastAsia"/>
              </w:rPr>
            </w:pPr>
          </w:p>
        </w:tc>
      </w:tr>
    </w:tbl>
    <w:p w14:paraId="609F9294" w14:textId="77777777" w:rsidR="00906D18" w:rsidRDefault="00906D18" w:rsidP="00906D18">
      <w:pPr>
        <w:rPr>
          <w:b/>
          <w:bCs/>
        </w:rPr>
      </w:pPr>
    </w:p>
    <w:tbl>
      <w:tblPr>
        <w:tblW w:w="10202" w:type="dxa"/>
        <w:tblInd w:w="-13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7"/>
        <w:gridCol w:w="2483"/>
        <w:gridCol w:w="5525"/>
        <w:gridCol w:w="1837"/>
      </w:tblGrid>
      <w:tr w:rsidR="00906D18" w14:paraId="4668DCD2" w14:textId="77777777" w:rsidTr="00906D18">
        <w:trPr>
          <w:trHeight w:val="559"/>
        </w:trPr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57AD9AF" w14:textId="77777777" w:rsidR="00906D18" w:rsidRDefault="00906D18" w:rsidP="00E72C77">
            <w:pPr>
              <w:spacing w:after="0" w:line="251" w:lineRule="auto"/>
              <w:ind w:left="104" w:right="0" w:firstLine="0"/>
            </w:pPr>
            <w:r>
              <w:rPr>
                <w:b/>
              </w:rPr>
              <w:t>L</w:t>
            </w:r>
          </w:p>
          <w:p w14:paraId="24FDBBC2" w14:textId="77777777" w:rsidR="00906D18" w:rsidRDefault="00906D18" w:rsidP="00E72C77">
            <w:pPr>
              <w:spacing w:after="0" w:line="251" w:lineRule="auto"/>
              <w:ind w:left="71" w:right="0" w:firstLine="0"/>
            </w:pPr>
            <w:r>
              <w:rPr>
                <w:b/>
              </w:rPr>
              <w:t xml:space="preserve">p. </w:t>
            </w: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518C942" w14:textId="77777777" w:rsidR="00906D18" w:rsidRDefault="00906D18" w:rsidP="00E72C77">
            <w:pPr>
              <w:spacing w:after="0" w:line="251" w:lineRule="auto"/>
              <w:ind w:left="0" w:right="0" w:firstLine="0"/>
              <w:jc w:val="center"/>
            </w:pPr>
            <w:r>
              <w:rPr>
                <w:b/>
              </w:rPr>
              <w:t xml:space="preserve">Nazwa komponentu </w:t>
            </w:r>
          </w:p>
        </w:tc>
        <w:tc>
          <w:tcPr>
            <w:tcW w:w="5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  <w:vAlign w:val="center"/>
          </w:tcPr>
          <w:p w14:paraId="0F4DAA3C" w14:textId="77777777" w:rsidR="00906D18" w:rsidRDefault="00906D18" w:rsidP="00E72C77">
            <w:pPr>
              <w:spacing w:after="0" w:line="251" w:lineRule="auto"/>
              <w:ind w:left="0" w:right="71" w:firstLine="0"/>
              <w:jc w:val="center"/>
            </w:pPr>
            <w:r>
              <w:rPr>
                <w:b/>
              </w:rPr>
              <w:t xml:space="preserve">Wymagane minimalne parametry techniczne 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2EDC345" w14:textId="7FF009AB" w:rsidR="00906D18" w:rsidRDefault="00906D18" w:rsidP="00E72C77">
            <w:pPr>
              <w:spacing w:after="0" w:line="251" w:lineRule="auto"/>
              <w:ind w:left="0" w:right="71" w:firstLine="0"/>
              <w:jc w:val="center"/>
            </w:pPr>
            <w:r>
              <w:t>Oferowane )*</w:t>
            </w:r>
          </w:p>
        </w:tc>
      </w:tr>
      <w:tr w:rsidR="00906D18" w14:paraId="73C45794" w14:textId="77777777" w:rsidTr="00906D18">
        <w:trPr>
          <w:trHeight w:val="660"/>
        </w:trPr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8665F95" w14:textId="77777777" w:rsidR="00906D18" w:rsidRDefault="00906D18" w:rsidP="00E72C77">
            <w:pPr>
              <w:spacing w:after="0" w:line="251" w:lineRule="auto"/>
              <w:ind w:left="68" w:right="0" w:firstLine="0"/>
            </w:pPr>
            <w:r>
              <w:t xml:space="preserve">1. </w:t>
            </w: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A6DB516" w14:textId="68575CA9" w:rsidR="00906D18" w:rsidRDefault="00906D18" w:rsidP="00E72C77">
            <w:pPr>
              <w:spacing w:after="0" w:line="251" w:lineRule="auto"/>
              <w:ind w:left="72" w:right="0" w:firstLine="0"/>
              <w:jc w:val="left"/>
            </w:pPr>
            <w:r w:rsidRPr="000B2BEF">
              <w:t>WYŚWIETLACZ</w:t>
            </w:r>
          </w:p>
        </w:tc>
        <w:tc>
          <w:tcPr>
            <w:tcW w:w="5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D878ADB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>przekątna 65”</w:t>
            </w:r>
          </w:p>
          <w:p w14:paraId="73E6C7ED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>rozdzielczość ekranu 4K/UHD (3840×2160)</w:t>
            </w:r>
          </w:p>
          <w:p w14:paraId="7790BD2A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>podświetlenie matrycy Direct LED</w:t>
            </w:r>
          </w:p>
          <w:p w14:paraId="06B5EE05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>czas reakcji matrycy minimum 8 ms</w:t>
            </w:r>
          </w:p>
          <w:p w14:paraId="0C78EFBD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>odświeżanie 60 HZ dla 4K / UHD (3840×2160)</w:t>
            </w:r>
          </w:p>
          <w:p w14:paraId="1691E8CC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>wyświetlane kolory minimum 1,07 mld (10 bit)</w:t>
            </w:r>
          </w:p>
          <w:p w14:paraId="769CAA5B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>jasność minimum 350 cd/m2</w:t>
            </w:r>
          </w:p>
          <w:p w14:paraId="73405380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>kąty widzenia minimum 178°</w:t>
            </w:r>
          </w:p>
          <w:p w14:paraId="05D04BD1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>kontrast minimum 4000:1</w:t>
            </w:r>
          </w:p>
          <w:p w14:paraId="22F93D36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>żywotność matrycy minimum 50 000 godzin</w:t>
            </w:r>
          </w:p>
          <w:p w14:paraId="3D15734B" w14:textId="4EAE0181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 w:rsidRPr="000B2BEF">
              <w:t xml:space="preserve">wzmacniana szyba frontowa Matowa szyba o grubości </w:t>
            </w:r>
            <w:r>
              <w:t xml:space="preserve">minimum </w:t>
            </w:r>
            <w:r w:rsidRPr="000B2BEF">
              <w:t>4 mm oraz twardości 7 w skali Mohsa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C904A8" w14:textId="7AF4CE92" w:rsidR="00906D18" w:rsidRDefault="00906D18" w:rsidP="000B2BEF">
            <w:pPr>
              <w:spacing w:after="0" w:line="251" w:lineRule="auto"/>
              <w:ind w:left="71" w:right="0" w:firstLine="0"/>
              <w:jc w:val="left"/>
            </w:pPr>
          </w:p>
        </w:tc>
      </w:tr>
      <w:tr w:rsidR="00906D18" w14:paraId="20E68301" w14:textId="77777777" w:rsidTr="00906D18">
        <w:trPr>
          <w:trHeight w:val="838"/>
        </w:trPr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E60AB98" w14:textId="77777777" w:rsidR="00906D18" w:rsidRDefault="00906D18" w:rsidP="00E72C77">
            <w:pPr>
              <w:spacing w:after="0" w:line="251" w:lineRule="auto"/>
              <w:ind w:left="68" w:right="0" w:firstLine="0"/>
            </w:pPr>
            <w:r>
              <w:t xml:space="preserve">2. </w:t>
            </w: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DA3D689" w14:textId="03101563" w:rsidR="00906D18" w:rsidRDefault="00906D18" w:rsidP="00E72C77">
            <w:pPr>
              <w:spacing w:after="0" w:line="251" w:lineRule="auto"/>
              <w:ind w:left="72" w:right="0" w:firstLine="0"/>
              <w:jc w:val="left"/>
            </w:pPr>
            <w:r w:rsidRPr="000B2BEF">
              <w:t>SPECYFIKACJA DOTYKU</w:t>
            </w:r>
          </w:p>
        </w:tc>
        <w:tc>
          <w:tcPr>
            <w:tcW w:w="5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874FA36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>technologia Podczerwień (IR)</w:t>
            </w:r>
          </w:p>
          <w:p w14:paraId="7AAFB2D2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>rejestracja Palec, palec w rękawiczce lub dowolny inny przedmiot</w:t>
            </w:r>
          </w:p>
          <w:p w14:paraId="416C0DE3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>minimalna średnica przedmiotu 3 mm</w:t>
            </w:r>
          </w:p>
          <w:p w14:paraId="695D9102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>ilość obsługiwanych punktów minimum 20</w:t>
            </w:r>
          </w:p>
          <w:p w14:paraId="4590E7DF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>rozdzielczość 32767 × 32767 pkt</w:t>
            </w:r>
          </w:p>
          <w:p w14:paraId="631C304C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>czas reakcji &lt;10 ms</w:t>
            </w:r>
          </w:p>
          <w:p w14:paraId="4B75CF17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>precyzja 2 mm</w:t>
            </w:r>
          </w:p>
          <w:p w14:paraId="01968C63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>wspierane systemy operacyjne Windows: 10, 8, 7, XP</w:t>
            </w:r>
          </w:p>
          <w:p w14:paraId="5DFDFC91" w14:textId="07945C14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>Linux / Mac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6A2A53" w14:textId="154CEFB5" w:rsidR="00906D18" w:rsidRDefault="00906D18" w:rsidP="000B2BEF">
            <w:pPr>
              <w:spacing w:after="0" w:line="251" w:lineRule="auto"/>
              <w:ind w:left="71" w:right="0" w:firstLine="0"/>
              <w:jc w:val="left"/>
            </w:pPr>
          </w:p>
        </w:tc>
      </w:tr>
      <w:tr w:rsidR="00906D18" w14:paraId="20DD5126" w14:textId="77777777" w:rsidTr="00906D18">
        <w:trPr>
          <w:trHeight w:val="838"/>
        </w:trPr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63C7077" w14:textId="77777777" w:rsidR="00906D18" w:rsidRDefault="00906D18" w:rsidP="00E72C77">
            <w:pPr>
              <w:spacing w:after="0" w:line="251" w:lineRule="auto"/>
              <w:ind w:left="68" w:right="0" w:firstLine="0"/>
            </w:pPr>
            <w:r>
              <w:t xml:space="preserve">3. </w:t>
            </w: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7B35A6D" w14:textId="2F17C5A6" w:rsidR="00906D18" w:rsidRDefault="00906D18" w:rsidP="00E72C77">
            <w:pPr>
              <w:spacing w:after="0" w:line="251" w:lineRule="auto"/>
              <w:ind w:left="72" w:right="0" w:firstLine="0"/>
              <w:jc w:val="left"/>
            </w:pPr>
            <w:r w:rsidRPr="00A11D4C">
              <w:t>WEJ</w:t>
            </w:r>
            <w:r>
              <w:t>Ś</w:t>
            </w:r>
            <w:r w:rsidRPr="00A11D4C">
              <w:t>CIA/WYJŚCIA</w:t>
            </w:r>
          </w:p>
        </w:tc>
        <w:tc>
          <w:tcPr>
            <w:tcW w:w="5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E3218B7" w14:textId="77777777" w:rsidR="00906D18" w:rsidRDefault="00906D18" w:rsidP="00906D18">
            <w:pPr>
              <w:spacing w:after="0" w:line="251" w:lineRule="auto"/>
              <w:ind w:left="71" w:right="64" w:firstLine="0"/>
            </w:pPr>
            <w:r>
              <w:t>porty wejściowe HDMI 3x HDMI 2.0 (4K @ 60Hz)</w:t>
            </w:r>
          </w:p>
          <w:p w14:paraId="32EAE299" w14:textId="77777777" w:rsidR="00906D18" w:rsidRDefault="00906D18" w:rsidP="00906D18">
            <w:pPr>
              <w:spacing w:after="0" w:line="251" w:lineRule="auto"/>
              <w:ind w:left="71" w:right="64" w:firstLine="0"/>
            </w:pPr>
            <w:r>
              <w:t>porty wyjściowe HDMI minimum 1</w:t>
            </w:r>
          </w:p>
          <w:p w14:paraId="7803D14F" w14:textId="77777777" w:rsidR="00906D18" w:rsidRDefault="00906D18" w:rsidP="00906D18">
            <w:pPr>
              <w:spacing w:after="0" w:line="251" w:lineRule="auto"/>
              <w:ind w:left="71" w:right="64" w:firstLine="0"/>
            </w:pPr>
            <w:r>
              <w:t>porty wejściowe VGA 1</w:t>
            </w:r>
          </w:p>
          <w:p w14:paraId="4581B9B6" w14:textId="77777777" w:rsidR="00906D18" w:rsidRDefault="00906D18" w:rsidP="00906D18">
            <w:pPr>
              <w:spacing w:after="0" w:line="251" w:lineRule="auto"/>
              <w:ind w:left="71" w:right="64" w:firstLine="0"/>
            </w:pPr>
            <w:r>
              <w:t>porty Audio 1 × wejście / 1 × wyjście</w:t>
            </w:r>
          </w:p>
          <w:p w14:paraId="1CBE5841" w14:textId="77777777" w:rsidR="00906D18" w:rsidRDefault="00906D18" w:rsidP="00906D18">
            <w:pPr>
              <w:spacing w:after="0" w:line="251" w:lineRule="auto"/>
              <w:ind w:left="71" w:right="64" w:firstLine="0"/>
            </w:pPr>
            <w:r>
              <w:t>porty USB minimum 3 x USB 2.0 (2x na przodzie)</w:t>
            </w:r>
          </w:p>
          <w:p w14:paraId="4D4C86FC" w14:textId="77777777" w:rsidR="00906D18" w:rsidRDefault="00906D18" w:rsidP="00906D18">
            <w:pPr>
              <w:spacing w:after="0" w:line="251" w:lineRule="auto"/>
              <w:ind w:left="71" w:right="64" w:firstLine="0"/>
            </w:pPr>
            <w:r>
              <w:t>minimum 3 x USB 3.0</w:t>
            </w:r>
          </w:p>
          <w:p w14:paraId="0BE3556E" w14:textId="77777777" w:rsidR="00906D18" w:rsidRDefault="00906D18" w:rsidP="00906D18">
            <w:pPr>
              <w:spacing w:after="0" w:line="251" w:lineRule="auto"/>
              <w:ind w:left="71" w:right="64" w:firstLine="0"/>
            </w:pPr>
            <w:r w:rsidRPr="00A11D4C">
              <w:t>wbudowane głośniki</w:t>
            </w:r>
          </w:p>
          <w:p w14:paraId="3A5B7E52" w14:textId="2878E5CB" w:rsidR="00906D18" w:rsidRDefault="00906D18" w:rsidP="00906D18">
            <w:pPr>
              <w:spacing w:after="0" w:line="251" w:lineRule="auto"/>
              <w:ind w:left="71" w:right="64" w:firstLine="0"/>
            </w:pPr>
            <w:r>
              <w:t xml:space="preserve">port LAN (RJ45) 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FD70CE" w14:textId="43747CCE" w:rsidR="00906D18" w:rsidRDefault="00906D18" w:rsidP="008709C4">
            <w:pPr>
              <w:spacing w:after="0" w:line="251" w:lineRule="auto"/>
              <w:ind w:right="64"/>
            </w:pPr>
          </w:p>
        </w:tc>
      </w:tr>
      <w:tr w:rsidR="00906D18" w14:paraId="0D0C3513" w14:textId="77777777" w:rsidTr="00906D18">
        <w:trPr>
          <w:trHeight w:val="562"/>
        </w:trPr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57EEF20" w14:textId="77777777" w:rsidR="00906D18" w:rsidRDefault="00906D18" w:rsidP="00E72C77">
            <w:pPr>
              <w:spacing w:after="0" w:line="251" w:lineRule="auto"/>
              <w:ind w:left="68" w:right="0" w:firstLine="0"/>
            </w:pPr>
            <w:r>
              <w:t xml:space="preserve">4. </w:t>
            </w: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1A89409" w14:textId="78F6D4A3" w:rsidR="00906D18" w:rsidRDefault="00906D18" w:rsidP="00E72C77">
            <w:pPr>
              <w:spacing w:after="0" w:line="251" w:lineRule="auto"/>
              <w:ind w:left="72" w:right="0" w:firstLine="0"/>
              <w:jc w:val="left"/>
            </w:pPr>
            <w:r w:rsidRPr="00A11D4C">
              <w:t>INFORMACJE DOTYCZĄCE OPROGRAMOWANIA</w:t>
            </w:r>
          </w:p>
        </w:tc>
        <w:tc>
          <w:tcPr>
            <w:tcW w:w="5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2D8C937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 w:rsidRPr="00A11D4C">
              <w:t>język menu OSD</w:t>
            </w:r>
            <w:r>
              <w:t xml:space="preserve"> Polski</w:t>
            </w:r>
          </w:p>
          <w:p w14:paraId="01AC43B6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>możliwość wgrania własnego logo Tak</w:t>
            </w:r>
          </w:p>
          <w:p w14:paraId="5EEADE83" w14:textId="48AE52FE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>możliwość zmiany nazwy źródła sygnału Tak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440F4F" w14:textId="380F5F93" w:rsidR="00906D18" w:rsidRDefault="00906D18" w:rsidP="00906D18">
            <w:pPr>
              <w:spacing w:after="0" w:line="251" w:lineRule="auto"/>
              <w:ind w:left="71" w:right="0" w:firstLine="0"/>
              <w:jc w:val="center"/>
            </w:pPr>
            <w:r>
              <w:t>TAK/NIE</w:t>
            </w:r>
          </w:p>
        </w:tc>
      </w:tr>
      <w:tr w:rsidR="00906D18" w14:paraId="263ABDBC" w14:textId="77777777" w:rsidTr="00906D18">
        <w:trPr>
          <w:trHeight w:val="295"/>
        </w:trPr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85CD88B" w14:textId="77777777" w:rsidR="00906D18" w:rsidRDefault="00906D18" w:rsidP="00E72C77">
            <w:pPr>
              <w:spacing w:after="0" w:line="251" w:lineRule="auto"/>
              <w:ind w:left="68" w:right="0" w:firstLine="0"/>
            </w:pPr>
            <w:r>
              <w:t xml:space="preserve">5. </w:t>
            </w: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CEC20A5" w14:textId="77777777" w:rsidR="00906D18" w:rsidRDefault="00906D18" w:rsidP="00E72C77">
            <w:pPr>
              <w:spacing w:after="0" w:line="251" w:lineRule="auto"/>
              <w:ind w:left="72" w:right="0" w:firstLine="0"/>
              <w:jc w:val="left"/>
            </w:pPr>
            <w:r>
              <w:t xml:space="preserve">Inne </w:t>
            </w:r>
          </w:p>
        </w:tc>
        <w:tc>
          <w:tcPr>
            <w:tcW w:w="5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F69BFE0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>rozstaw otworów VESA 600 x 400</w:t>
            </w:r>
          </w:p>
          <w:p w14:paraId="6E024467" w14:textId="46F2F3FA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>uchwyt naścienny w zestawie Tak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8C44DE" w14:textId="61DF8AE8" w:rsidR="00906D18" w:rsidRDefault="00906D18" w:rsidP="00906D18">
            <w:pPr>
              <w:spacing w:after="0" w:line="251" w:lineRule="auto"/>
              <w:ind w:left="71" w:right="0" w:firstLine="0"/>
              <w:jc w:val="center"/>
            </w:pPr>
            <w:r>
              <w:t>TAK/NIE</w:t>
            </w:r>
          </w:p>
        </w:tc>
      </w:tr>
      <w:tr w:rsidR="00906D18" w14:paraId="1B21689D" w14:textId="77777777" w:rsidTr="00906D18">
        <w:trPr>
          <w:trHeight w:val="295"/>
        </w:trPr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68D9AE8" w14:textId="77777777" w:rsidR="00906D18" w:rsidRDefault="00906D18" w:rsidP="00E72C77">
            <w:pPr>
              <w:spacing w:after="0" w:line="251" w:lineRule="auto"/>
              <w:ind w:left="68" w:right="0" w:firstLine="0"/>
            </w:pPr>
            <w:r>
              <w:t>6</w:t>
            </w: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17C864D" w14:textId="2366FC90" w:rsidR="00906D18" w:rsidRDefault="00906D18" w:rsidP="00E72C77">
            <w:pPr>
              <w:spacing w:after="0" w:line="251" w:lineRule="auto"/>
              <w:ind w:left="72" w:right="0" w:firstLine="0"/>
              <w:jc w:val="left"/>
            </w:pPr>
            <w:r>
              <w:t xml:space="preserve">Warunki gwarancji </w:t>
            </w:r>
          </w:p>
        </w:tc>
        <w:tc>
          <w:tcPr>
            <w:tcW w:w="5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4AAD303" w14:textId="77777777" w:rsidR="00906D18" w:rsidRDefault="00906D18" w:rsidP="00E72C77">
            <w:pPr>
              <w:spacing w:after="0" w:line="251" w:lineRule="auto"/>
              <w:ind w:left="71" w:right="0" w:firstLine="0"/>
              <w:jc w:val="left"/>
            </w:pPr>
            <w:r>
              <w:t>Dwa lata gwarancji realizowanej w siedzibie Zamawiającego.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3937E0" w14:textId="7DB10A2E" w:rsidR="00906D18" w:rsidRDefault="00906D18" w:rsidP="00906D18">
            <w:pPr>
              <w:spacing w:after="0" w:line="251" w:lineRule="auto"/>
              <w:ind w:left="71" w:right="0" w:firstLine="0"/>
              <w:jc w:val="center"/>
            </w:pPr>
            <w:r>
              <w:t>TAK/NIE</w:t>
            </w:r>
          </w:p>
        </w:tc>
      </w:tr>
    </w:tbl>
    <w:p w14:paraId="1F079DD1" w14:textId="77777777" w:rsidR="009D0485" w:rsidRDefault="009D0485" w:rsidP="009D0485">
      <w:pPr>
        <w:pStyle w:val="Akapitzlist"/>
        <w:ind w:left="360" w:firstLine="0"/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922"/>
        <w:gridCol w:w="2219"/>
      </w:tblGrid>
      <w:tr w:rsidR="00DA5FCC" w14:paraId="46B10F41" w14:textId="77777777" w:rsidTr="00B04AAA">
        <w:trPr>
          <w:jc w:val="center"/>
        </w:trPr>
        <w:tc>
          <w:tcPr>
            <w:tcW w:w="3922" w:type="dxa"/>
          </w:tcPr>
          <w:p w14:paraId="73A875C6" w14:textId="77777777" w:rsidR="00DA5FCC" w:rsidRDefault="00DA5FCC" w:rsidP="00B04AAA">
            <w:pPr>
              <w:pStyle w:val="Standard"/>
              <w:ind w:right="-257"/>
              <w:rPr>
                <w:rFonts w:hint="eastAsia"/>
              </w:rPr>
            </w:pPr>
            <w:r>
              <w:lastRenderedPageBreak/>
              <w:t>Łączna cena brutto</w:t>
            </w:r>
          </w:p>
        </w:tc>
        <w:tc>
          <w:tcPr>
            <w:tcW w:w="2219" w:type="dxa"/>
          </w:tcPr>
          <w:p w14:paraId="20BB2617" w14:textId="77777777" w:rsidR="00DA5FCC" w:rsidRDefault="00DA5FCC" w:rsidP="00B04AAA">
            <w:pPr>
              <w:pStyle w:val="Standard"/>
              <w:ind w:right="-257"/>
              <w:jc w:val="center"/>
              <w:rPr>
                <w:rFonts w:hint="eastAsia"/>
              </w:rPr>
            </w:pPr>
            <w:r>
              <w:t>VAT</w:t>
            </w:r>
          </w:p>
        </w:tc>
      </w:tr>
      <w:tr w:rsidR="00DA5FCC" w14:paraId="21CA10FA" w14:textId="77777777" w:rsidTr="00B04AAA">
        <w:trPr>
          <w:jc w:val="center"/>
        </w:trPr>
        <w:tc>
          <w:tcPr>
            <w:tcW w:w="3922" w:type="dxa"/>
          </w:tcPr>
          <w:p w14:paraId="11A314B8" w14:textId="77777777" w:rsidR="00DA5FCC" w:rsidRDefault="00DA5FCC" w:rsidP="00B04AAA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2219" w:type="dxa"/>
          </w:tcPr>
          <w:p w14:paraId="385EA418" w14:textId="77777777" w:rsidR="00DA5FCC" w:rsidRDefault="00DA5FCC" w:rsidP="00B04AAA">
            <w:pPr>
              <w:pStyle w:val="Standard"/>
              <w:ind w:right="-257"/>
              <w:rPr>
                <w:rFonts w:hint="eastAsia"/>
              </w:rPr>
            </w:pPr>
          </w:p>
        </w:tc>
      </w:tr>
    </w:tbl>
    <w:p w14:paraId="6CC599C1" w14:textId="77777777" w:rsidR="00DA5FCC" w:rsidRDefault="00DA5FCC" w:rsidP="009D0485">
      <w:pPr>
        <w:pStyle w:val="Akapitzlist"/>
        <w:ind w:left="360" w:firstLine="0"/>
      </w:pPr>
    </w:p>
    <w:p w14:paraId="6A259D2D" w14:textId="4AAE19B3" w:rsidR="009D0485" w:rsidRDefault="009D0485" w:rsidP="00906D18">
      <w:pPr>
        <w:rPr>
          <w:b/>
          <w:bCs/>
        </w:rPr>
      </w:pPr>
      <w:r w:rsidRPr="00906D18">
        <w:rPr>
          <w:b/>
          <w:bCs/>
        </w:rPr>
        <w:t>UTM sztuk: 1</w:t>
      </w:r>
    </w:p>
    <w:p w14:paraId="4534673A" w14:textId="77777777" w:rsidR="00906D18" w:rsidRDefault="00906D18" w:rsidP="00906D18">
      <w:pPr>
        <w:rPr>
          <w:b/>
          <w:bCs/>
        </w:rPr>
      </w:pPr>
    </w:p>
    <w:tbl>
      <w:tblPr>
        <w:tblStyle w:val="Tabela-Siatka"/>
        <w:tblW w:w="0" w:type="auto"/>
        <w:jc w:val="right"/>
        <w:tblLook w:val="04A0" w:firstRow="1" w:lastRow="0" w:firstColumn="1" w:lastColumn="0" w:noHBand="0" w:noVBand="1"/>
      </w:tblPr>
      <w:tblGrid>
        <w:gridCol w:w="3434"/>
        <w:gridCol w:w="2707"/>
        <w:gridCol w:w="3071"/>
      </w:tblGrid>
      <w:tr w:rsidR="00906D18" w14:paraId="525E1AB2" w14:textId="77777777" w:rsidTr="00B04AAA">
        <w:trPr>
          <w:jc w:val="right"/>
        </w:trPr>
        <w:tc>
          <w:tcPr>
            <w:tcW w:w="3434" w:type="dxa"/>
          </w:tcPr>
          <w:p w14:paraId="0580685F" w14:textId="77777777" w:rsidR="00906D18" w:rsidRDefault="00906D18" w:rsidP="00B04AAA">
            <w:pPr>
              <w:pStyle w:val="Standard"/>
              <w:ind w:right="-257"/>
              <w:rPr>
                <w:rFonts w:hint="eastAsia"/>
              </w:rPr>
            </w:pPr>
            <w:r>
              <w:t>N</w:t>
            </w:r>
            <w:r>
              <w:rPr>
                <w:rFonts w:hint="eastAsia"/>
              </w:rPr>
              <w:t>a</w:t>
            </w:r>
            <w:r>
              <w:t xml:space="preserve">zwa oferowanego urządzenia </w:t>
            </w:r>
          </w:p>
        </w:tc>
        <w:tc>
          <w:tcPr>
            <w:tcW w:w="2707" w:type="dxa"/>
          </w:tcPr>
          <w:p w14:paraId="2A30A81B" w14:textId="77777777" w:rsidR="00906D18" w:rsidRDefault="00906D18" w:rsidP="00B04AAA">
            <w:pPr>
              <w:pStyle w:val="Standard"/>
              <w:ind w:right="-257"/>
              <w:rPr>
                <w:rFonts w:hint="eastAsia"/>
              </w:rPr>
            </w:pPr>
            <w:r>
              <w:t>Producent</w:t>
            </w:r>
          </w:p>
        </w:tc>
        <w:tc>
          <w:tcPr>
            <w:tcW w:w="3071" w:type="dxa"/>
          </w:tcPr>
          <w:p w14:paraId="27ADD200" w14:textId="77777777" w:rsidR="00906D18" w:rsidRDefault="00906D18" w:rsidP="00B04AAA">
            <w:pPr>
              <w:pStyle w:val="Standard"/>
              <w:ind w:right="-257"/>
              <w:rPr>
                <w:rFonts w:hint="eastAsia"/>
              </w:rPr>
            </w:pPr>
            <w:r>
              <w:t>Typ / rodzaj</w:t>
            </w:r>
          </w:p>
        </w:tc>
      </w:tr>
      <w:tr w:rsidR="00906D18" w14:paraId="25574F15" w14:textId="77777777" w:rsidTr="00B04AAA">
        <w:trPr>
          <w:jc w:val="right"/>
        </w:trPr>
        <w:tc>
          <w:tcPr>
            <w:tcW w:w="3434" w:type="dxa"/>
          </w:tcPr>
          <w:p w14:paraId="7F33108D" w14:textId="77777777" w:rsidR="00906D18" w:rsidRDefault="00906D18" w:rsidP="00B04AAA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2707" w:type="dxa"/>
          </w:tcPr>
          <w:p w14:paraId="650EF505" w14:textId="77777777" w:rsidR="00906D18" w:rsidRDefault="00906D18" w:rsidP="00B04AAA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3071" w:type="dxa"/>
          </w:tcPr>
          <w:p w14:paraId="09DAAE24" w14:textId="77777777" w:rsidR="00906D18" w:rsidRDefault="00906D18" w:rsidP="00B04AAA">
            <w:pPr>
              <w:pStyle w:val="Standard"/>
              <w:ind w:right="-257"/>
              <w:rPr>
                <w:rFonts w:hint="eastAsia"/>
              </w:rPr>
            </w:pPr>
          </w:p>
        </w:tc>
      </w:tr>
    </w:tbl>
    <w:p w14:paraId="01E7B7F2" w14:textId="77777777" w:rsidR="00906D18" w:rsidRPr="00906D18" w:rsidRDefault="00906D18" w:rsidP="00906D18">
      <w:pPr>
        <w:rPr>
          <w:b/>
          <w:bCs/>
        </w:rPr>
      </w:pPr>
    </w:p>
    <w:tbl>
      <w:tblPr>
        <w:tblW w:w="10202" w:type="dxa"/>
        <w:tblInd w:w="-13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1"/>
        <w:gridCol w:w="2111"/>
        <w:gridCol w:w="5468"/>
        <w:gridCol w:w="2262"/>
      </w:tblGrid>
      <w:tr w:rsidR="00906D18" w14:paraId="7427BB20" w14:textId="77777777" w:rsidTr="00906D18">
        <w:trPr>
          <w:trHeight w:val="559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00BC899" w14:textId="77777777" w:rsidR="00906D18" w:rsidRDefault="00906D18" w:rsidP="00E72C77">
            <w:pPr>
              <w:spacing w:after="0" w:line="251" w:lineRule="auto"/>
              <w:ind w:left="104" w:right="0" w:firstLine="0"/>
            </w:pPr>
            <w:r>
              <w:rPr>
                <w:b/>
              </w:rPr>
              <w:t>L</w:t>
            </w:r>
          </w:p>
          <w:p w14:paraId="1F1B7C16" w14:textId="77777777" w:rsidR="00906D18" w:rsidRDefault="00906D18" w:rsidP="00E72C77">
            <w:pPr>
              <w:spacing w:after="0" w:line="251" w:lineRule="auto"/>
              <w:ind w:left="71" w:right="0" w:firstLine="0"/>
            </w:pPr>
            <w:r>
              <w:rPr>
                <w:b/>
              </w:rPr>
              <w:t xml:space="preserve">p.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C741E0C" w14:textId="77777777" w:rsidR="00906D18" w:rsidRDefault="00906D18" w:rsidP="00E72C77">
            <w:pPr>
              <w:spacing w:after="0" w:line="251" w:lineRule="auto"/>
              <w:ind w:left="0" w:right="0" w:firstLine="0"/>
              <w:jc w:val="center"/>
            </w:pPr>
            <w:r>
              <w:rPr>
                <w:b/>
              </w:rPr>
              <w:t xml:space="preserve">Nazwa komponentu </w:t>
            </w:r>
          </w:p>
        </w:tc>
        <w:tc>
          <w:tcPr>
            <w:tcW w:w="5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  <w:vAlign w:val="center"/>
          </w:tcPr>
          <w:p w14:paraId="19F6CD7E" w14:textId="77777777" w:rsidR="00906D18" w:rsidRDefault="00906D18" w:rsidP="00E72C77">
            <w:pPr>
              <w:spacing w:after="0" w:line="251" w:lineRule="auto"/>
              <w:ind w:left="0" w:right="71" w:firstLine="0"/>
              <w:jc w:val="center"/>
            </w:pPr>
            <w:r>
              <w:rPr>
                <w:b/>
              </w:rPr>
              <w:t xml:space="preserve">Wymagane minimalne parametry techniczne 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DB1AC32" w14:textId="05294784" w:rsidR="00906D18" w:rsidRDefault="00906D18" w:rsidP="00E72C77">
            <w:pPr>
              <w:spacing w:after="0" w:line="251" w:lineRule="auto"/>
              <w:ind w:left="0" w:right="71" w:firstLine="0"/>
              <w:jc w:val="center"/>
            </w:pPr>
            <w:r>
              <w:t>Oferowane )*</w:t>
            </w:r>
          </w:p>
        </w:tc>
      </w:tr>
      <w:tr w:rsidR="00906D18" w14:paraId="5DF00F70" w14:textId="77777777" w:rsidTr="00906D18">
        <w:trPr>
          <w:trHeight w:val="660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193D166" w14:textId="77777777" w:rsidR="00906D18" w:rsidRDefault="00906D18" w:rsidP="00E72C77">
            <w:pPr>
              <w:spacing w:after="0" w:line="251" w:lineRule="auto"/>
              <w:ind w:left="68" w:right="0" w:firstLine="0"/>
            </w:pPr>
            <w:r>
              <w:t xml:space="preserve">1.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ED507CD" w14:textId="2B71DACD" w:rsidR="00906D18" w:rsidRDefault="00906D18" w:rsidP="00E72C77">
            <w:pPr>
              <w:spacing w:after="0" w:line="251" w:lineRule="auto"/>
              <w:ind w:left="72" w:right="0" w:firstLine="0"/>
              <w:jc w:val="left"/>
            </w:pPr>
            <w:r>
              <w:t>UTM</w:t>
            </w:r>
          </w:p>
        </w:tc>
        <w:tc>
          <w:tcPr>
            <w:tcW w:w="5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9E03144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 xml:space="preserve">Minimum 2 porty WAN i 5 portów LAN GE, </w:t>
            </w:r>
          </w:p>
          <w:p w14:paraId="08CEE854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 xml:space="preserve">Wielofunkcyjna zapora UTM zawierająca: </w:t>
            </w:r>
          </w:p>
          <w:p w14:paraId="3554F340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 xml:space="preserve">firewall, </w:t>
            </w:r>
          </w:p>
          <w:p w14:paraId="2BFA31D0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 xml:space="preserve">VPN, </w:t>
            </w:r>
          </w:p>
          <w:p w14:paraId="28F336BD" w14:textId="3855BF4C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>antywirus,</w:t>
            </w:r>
          </w:p>
          <w:p w14:paraId="1587A6D6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>IPS (ochrona przed atakami),</w:t>
            </w:r>
          </w:p>
          <w:p w14:paraId="10181FBC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>filtrowanie treści WWW,</w:t>
            </w:r>
          </w:p>
          <w:p w14:paraId="0886276C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>ochrona przed spamem,</w:t>
            </w:r>
          </w:p>
          <w:p w14:paraId="1DA30F96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>DLP (ochrona przed wyciekiem informacji poufnej),</w:t>
            </w:r>
          </w:p>
          <w:p w14:paraId="1399AD8F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>kontrola aplikacji,</w:t>
            </w:r>
          </w:p>
          <w:p w14:paraId="09A4060B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>optymalizacja pasma,</w:t>
            </w:r>
          </w:p>
          <w:p w14:paraId="74888539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>kontroler sieci bezprzewodowych,</w:t>
            </w:r>
          </w:p>
          <w:p w14:paraId="346BC282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>mocne uwierzytelnianie</w:t>
            </w:r>
          </w:p>
          <w:p w14:paraId="387802E2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>Parametry produktu</w:t>
            </w:r>
          </w:p>
          <w:p w14:paraId="6F135A69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>Specyfikacja sprzętowa</w:t>
            </w:r>
          </w:p>
          <w:p w14:paraId="548064D4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>LAN</w:t>
            </w:r>
            <w:r>
              <w:tab/>
              <w:t>minimum 5x1GB</w:t>
            </w:r>
          </w:p>
          <w:p w14:paraId="5CA90E6D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>WAN</w:t>
            </w:r>
            <w:r>
              <w:tab/>
              <w:t>minimum 2</w:t>
            </w:r>
          </w:p>
          <w:p w14:paraId="5C9B5DA3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>USB</w:t>
            </w:r>
            <w:r>
              <w:tab/>
              <w:t>minimum 1</w:t>
            </w:r>
          </w:p>
          <w:p w14:paraId="4F642196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proofErr w:type="spellStart"/>
            <w:r>
              <w:t>Console</w:t>
            </w:r>
            <w:proofErr w:type="spellEnd"/>
            <w:r>
              <w:tab/>
              <w:t>1</w:t>
            </w:r>
          </w:p>
          <w:p w14:paraId="4F695C7F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>Wydajność systemu</w:t>
            </w:r>
          </w:p>
          <w:p w14:paraId="180E4849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 xml:space="preserve">Przepustowość Firewall (1518 </w:t>
            </w:r>
            <w:proofErr w:type="spellStart"/>
            <w:r>
              <w:t>byte</w:t>
            </w:r>
            <w:proofErr w:type="spellEnd"/>
            <w:r>
              <w:t xml:space="preserve"> UDP)</w:t>
            </w:r>
            <w:r>
              <w:tab/>
              <w:t xml:space="preserve">minimum 2.5 </w:t>
            </w:r>
            <w:proofErr w:type="spellStart"/>
            <w:r>
              <w:t>Gbps</w:t>
            </w:r>
            <w:proofErr w:type="spellEnd"/>
          </w:p>
          <w:p w14:paraId="76F7CB51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 xml:space="preserve">Przepustowość Firewall (512 </w:t>
            </w:r>
            <w:proofErr w:type="spellStart"/>
            <w:r>
              <w:t>byte</w:t>
            </w:r>
            <w:proofErr w:type="spellEnd"/>
            <w:r>
              <w:t xml:space="preserve"> UDP)</w:t>
            </w:r>
            <w:r>
              <w:tab/>
              <w:t xml:space="preserve">minimum 2.5 </w:t>
            </w:r>
            <w:proofErr w:type="spellStart"/>
            <w:r>
              <w:t>Gbps</w:t>
            </w:r>
            <w:proofErr w:type="spellEnd"/>
          </w:p>
          <w:p w14:paraId="1B3FE87A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 xml:space="preserve">Przepustowość Firewall (64 </w:t>
            </w:r>
            <w:proofErr w:type="spellStart"/>
            <w:r>
              <w:t>byte</w:t>
            </w:r>
            <w:proofErr w:type="spellEnd"/>
            <w:r>
              <w:t xml:space="preserve"> UDP)</w:t>
            </w:r>
            <w:r>
              <w:tab/>
              <w:t xml:space="preserve">minimum 2.5 </w:t>
            </w:r>
            <w:proofErr w:type="spellStart"/>
            <w:r>
              <w:t>Gbps</w:t>
            </w:r>
            <w:proofErr w:type="spellEnd"/>
          </w:p>
          <w:p w14:paraId="7DC64225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proofErr w:type="spellStart"/>
            <w:r>
              <w:t>Opoźnienie</w:t>
            </w:r>
            <w:proofErr w:type="spellEnd"/>
            <w:r>
              <w:t xml:space="preserve"> Firewall</w:t>
            </w:r>
            <w:r>
              <w:tab/>
              <w:t xml:space="preserve">maksymalnie 180 </w:t>
            </w:r>
            <w:proofErr w:type="spellStart"/>
            <w:r>
              <w:t>μs</w:t>
            </w:r>
            <w:proofErr w:type="spellEnd"/>
          </w:p>
          <w:p w14:paraId="39E47DA1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>Przepustowość Firewall (PPS)</w:t>
            </w:r>
            <w:r>
              <w:tab/>
              <w:t xml:space="preserve">375 </w:t>
            </w:r>
            <w:proofErr w:type="spellStart"/>
            <w:r>
              <w:t>Kpps</w:t>
            </w:r>
            <w:proofErr w:type="spellEnd"/>
          </w:p>
          <w:p w14:paraId="0DB44A74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>Liczba jednoczesnych sesji (TCP)</w:t>
            </w:r>
            <w:r>
              <w:tab/>
              <w:t>minimum 1 800 000</w:t>
            </w:r>
          </w:p>
          <w:p w14:paraId="58990A1F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>Liczba nowych sesji/sekundę (TCP)</w:t>
            </w:r>
            <w:r>
              <w:tab/>
              <w:t>minimum 21 000</w:t>
            </w:r>
          </w:p>
          <w:p w14:paraId="02263A22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>Liczba zasad zapory</w:t>
            </w:r>
            <w:r>
              <w:tab/>
              <w:t>5 000</w:t>
            </w:r>
          </w:p>
          <w:p w14:paraId="0F90C8ED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 xml:space="preserve">Przepustowość </w:t>
            </w:r>
            <w:proofErr w:type="spellStart"/>
            <w:r>
              <w:t>IPSec</w:t>
            </w:r>
            <w:proofErr w:type="spellEnd"/>
            <w:r>
              <w:t xml:space="preserve"> VPN (512 </w:t>
            </w:r>
            <w:proofErr w:type="spellStart"/>
            <w:r>
              <w:t>byte</w:t>
            </w:r>
            <w:proofErr w:type="spellEnd"/>
            <w:r>
              <w:t>)</w:t>
            </w:r>
            <w:r>
              <w:tab/>
              <w:t xml:space="preserve">minimum 90 </w:t>
            </w:r>
            <w:proofErr w:type="spellStart"/>
            <w:r>
              <w:t>Mbps</w:t>
            </w:r>
            <w:proofErr w:type="spellEnd"/>
          </w:p>
          <w:p w14:paraId="4078E3C6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>Przepustowość IPS (HTTP/Enterprise)</w:t>
            </w:r>
            <w:r>
              <w:tab/>
              <w:t xml:space="preserve">minimum </w:t>
            </w:r>
            <w:r>
              <w:lastRenderedPageBreak/>
              <w:t xml:space="preserve">800/350 </w:t>
            </w:r>
            <w:proofErr w:type="spellStart"/>
            <w:r>
              <w:t>Mbps</w:t>
            </w:r>
            <w:proofErr w:type="spellEnd"/>
          </w:p>
          <w:p w14:paraId="78C6EBD5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>Liczba tuneli VPN (Klient-Brama/Brama-Brama)</w:t>
            </w:r>
            <w:r>
              <w:tab/>
              <w:t>minimum 250/200</w:t>
            </w:r>
          </w:p>
          <w:p w14:paraId="02524078" w14:textId="77777777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</w:p>
          <w:p w14:paraId="7AA1DC8F" w14:textId="287FF943" w:rsidR="00906D18" w:rsidRDefault="00906D18" w:rsidP="00906D18">
            <w:pPr>
              <w:spacing w:after="0" w:line="251" w:lineRule="auto"/>
              <w:ind w:left="71" w:right="0" w:firstLine="0"/>
              <w:jc w:val="left"/>
            </w:pPr>
            <w:r>
              <w:t>Urządzenie powinno być dostarczone wraz z minimum 3 letnią subskrypcją zabezpieczeń.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4B4057" w14:textId="2E975150" w:rsidR="00906D18" w:rsidRDefault="00906D18" w:rsidP="009D0485">
            <w:pPr>
              <w:spacing w:after="0" w:line="251" w:lineRule="auto"/>
              <w:ind w:left="71" w:right="0" w:firstLine="0"/>
              <w:jc w:val="left"/>
            </w:pPr>
          </w:p>
        </w:tc>
      </w:tr>
    </w:tbl>
    <w:p w14:paraId="091A2104" w14:textId="77777777" w:rsidR="00906D18" w:rsidRDefault="00906D18" w:rsidP="00906D18">
      <w:pPr>
        <w:suppressAutoHyphens w:val="0"/>
        <w:spacing w:after="160" w:line="251" w:lineRule="auto"/>
        <w:ind w:left="0" w:right="0" w:firstLine="0"/>
        <w:jc w:val="left"/>
        <w:rPr>
          <w:b/>
          <w:bCs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922"/>
        <w:gridCol w:w="2219"/>
      </w:tblGrid>
      <w:tr w:rsidR="00DA5FCC" w14:paraId="199C22BD" w14:textId="77777777" w:rsidTr="00B04AAA">
        <w:trPr>
          <w:jc w:val="center"/>
        </w:trPr>
        <w:tc>
          <w:tcPr>
            <w:tcW w:w="3922" w:type="dxa"/>
          </w:tcPr>
          <w:p w14:paraId="1437C4F5" w14:textId="77777777" w:rsidR="00DA5FCC" w:rsidRDefault="00DA5FCC" w:rsidP="00B04AAA">
            <w:pPr>
              <w:pStyle w:val="Standard"/>
              <w:ind w:right="-257"/>
              <w:rPr>
                <w:rFonts w:hint="eastAsia"/>
              </w:rPr>
            </w:pPr>
            <w:r>
              <w:t>Łączna cena brutto</w:t>
            </w:r>
          </w:p>
        </w:tc>
        <w:tc>
          <w:tcPr>
            <w:tcW w:w="2219" w:type="dxa"/>
          </w:tcPr>
          <w:p w14:paraId="3A8BA094" w14:textId="77777777" w:rsidR="00DA5FCC" w:rsidRDefault="00DA5FCC" w:rsidP="00B04AAA">
            <w:pPr>
              <w:pStyle w:val="Standard"/>
              <w:ind w:right="-257"/>
              <w:jc w:val="center"/>
              <w:rPr>
                <w:rFonts w:hint="eastAsia"/>
              </w:rPr>
            </w:pPr>
            <w:r>
              <w:t>VAT</w:t>
            </w:r>
          </w:p>
        </w:tc>
      </w:tr>
      <w:tr w:rsidR="00DA5FCC" w14:paraId="678BBC72" w14:textId="77777777" w:rsidTr="00B04AAA">
        <w:trPr>
          <w:jc w:val="center"/>
        </w:trPr>
        <w:tc>
          <w:tcPr>
            <w:tcW w:w="3922" w:type="dxa"/>
          </w:tcPr>
          <w:p w14:paraId="15ED5F64" w14:textId="77777777" w:rsidR="00DA5FCC" w:rsidRDefault="00DA5FCC" w:rsidP="00B04AAA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2219" w:type="dxa"/>
          </w:tcPr>
          <w:p w14:paraId="4E7131AE" w14:textId="77777777" w:rsidR="00DA5FCC" w:rsidRDefault="00DA5FCC" w:rsidP="00B04AAA">
            <w:pPr>
              <w:pStyle w:val="Standard"/>
              <w:ind w:right="-257"/>
              <w:rPr>
                <w:rFonts w:hint="eastAsia"/>
              </w:rPr>
            </w:pPr>
          </w:p>
        </w:tc>
      </w:tr>
    </w:tbl>
    <w:p w14:paraId="5FF9FBA5" w14:textId="77777777" w:rsidR="00DA5FCC" w:rsidRDefault="00DA5FCC" w:rsidP="00906D18">
      <w:pPr>
        <w:suppressAutoHyphens w:val="0"/>
        <w:spacing w:after="160" w:line="251" w:lineRule="auto"/>
        <w:ind w:left="0" w:right="0" w:firstLine="0"/>
        <w:jc w:val="left"/>
        <w:rPr>
          <w:b/>
          <w:bCs/>
        </w:rPr>
      </w:pPr>
    </w:p>
    <w:p w14:paraId="0D5822E5" w14:textId="3B460AD3" w:rsidR="004822D4" w:rsidRPr="004E6E86" w:rsidRDefault="004822D4" w:rsidP="00906D18">
      <w:pPr>
        <w:suppressAutoHyphens w:val="0"/>
        <w:spacing w:after="160" w:line="251" w:lineRule="auto"/>
        <w:ind w:left="0" w:right="0" w:firstLine="0"/>
        <w:jc w:val="left"/>
        <w:rPr>
          <w:b/>
          <w:bCs/>
        </w:rPr>
      </w:pPr>
      <w:r w:rsidRPr="004E6E86">
        <w:rPr>
          <w:b/>
          <w:bCs/>
        </w:rPr>
        <w:t>Przewody USB, HDMI</w:t>
      </w:r>
    </w:p>
    <w:tbl>
      <w:tblPr>
        <w:tblW w:w="10202" w:type="dxa"/>
        <w:tblInd w:w="-13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1"/>
        <w:gridCol w:w="2111"/>
        <w:gridCol w:w="5468"/>
        <w:gridCol w:w="2262"/>
      </w:tblGrid>
      <w:tr w:rsidR="008D4A64" w14:paraId="68E6ADEB" w14:textId="77777777" w:rsidTr="008D4A64">
        <w:trPr>
          <w:trHeight w:val="559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93F5335" w14:textId="77777777" w:rsidR="008D4A64" w:rsidRDefault="008D4A64" w:rsidP="00E72C77">
            <w:pPr>
              <w:spacing w:after="0" w:line="251" w:lineRule="auto"/>
              <w:ind w:left="104" w:right="0" w:firstLine="0"/>
            </w:pPr>
            <w:r>
              <w:rPr>
                <w:b/>
              </w:rPr>
              <w:t>L</w:t>
            </w:r>
          </w:p>
          <w:p w14:paraId="5D67CB94" w14:textId="77777777" w:rsidR="008D4A64" w:rsidRDefault="008D4A64" w:rsidP="00E72C77">
            <w:pPr>
              <w:spacing w:after="0" w:line="251" w:lineRule="auto"/>
              <w:ind w:left="71" w:right="0" w:firstLine="0"/>
            </w:pPr>
            <w:r>
              <w:rPr>
                <w:b/>
              </w:rPr>
              <w:t xml:space="preserve">p.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1F9D6DD" w14:textId="77777777" w:rsidR="008D4A64" w:rsidRDefault="008D4A64" w:rsidP="00E72C77">
            <w:pPr>
              <w:spacing w:after="0" w:line="251" w:lineRule="auto"/>
              <w:ind w:left="0" w:right="0" w:firstLine="0"/>
              <w:jc w:val="center"/>
            </w:pPr>
            <w:r>
              <w:rPr>
                <w:b/>
              </w:rPr>
              <w:t xml:space="preserve">Nazwa komponentu </w:t>
            </w:r>
          </w:p>
        </w:tc>
        <w:tc>
          <w:tcPr>
            <w:tcW w:w="5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  <w:vAlign w:val="center"/>
          </w:tcPr>
          <w:p w14:paraId="5B1C756A" w14:textId="77777777" w:rsidR="008D4A64" w:rsidRDefault="008D4A64" w:rsidP="00E72C77">
            <w:pPr>
              <w:spacing w:after="0" w:line="251" w:lineRule="auto"/>
              <w:ind w:left="0" w:right="71" w:firstLine="0"/>
              <w:jc w:val="center"/>
            </w:pPr>
            <w:r>
              <w:rPr>
                <w:b/>
              </w:rPr>
              <w:t xml:space="preserve">Wymagane minimalne parametry techniczne 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8B4BDEB" w14:textId="211890DA" w:rsidR="008D4A64" w:rsidRDefault="008D4A64" w:rsidP="00E72C77">
            <w:pPr>
              <w:spacing w:after="0" w:line="251" w:lineRule="auto"/>
              <w:ind w:left="0" w:right="71" w:firstLine="0"/>
              <w:jc w:val="center"/>
            </w:pPr>
            <w:r>
              <w:t>Oferowane )*</w:t>
            </w:r>
          </w:p>
        </w:tc>
      </w:tr>
      <w:tr w:rsidR="008D4A64" w14:paraId="44D46FC0" w14:textId="77777777" w:rsidTr="008D4A64">
        <w:trPr>
          <w:trHeight w:val="660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F2D8E3B" w14:textId="77777777" w:rsidR="008D4A64" w:rsidRDefault="008D4A64" w:rsidP="00E72C77">
            <w:pPr>
              <w:spacing w:after="0" w:line="251" w:lineRule="auto"/>
              <w:ind w:left="68" w:right="0" w:firstLine="0"/>
            </w:pPr>
            <w:r>
              <w:t xml:space="preserve">1.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1B64E64" w14:textId="739441CC" w:rsidR="008D4A64" w:rsidRDefault="008D4A64" w:rsidP="00E72C77">
            <w:pPr>
              <w:spacing w:after="0" w:line="251" w:lineRule="auto"/>
              <w:ind w:left="72" w:right="0" w:firstLine="0"/>
              <w:jc w:val="left"/>
            </w:pPr>
            <w:r>
              <w:t>Przewody USB  sztuk:10</w:t>
            </w:r>
          </w:p>
        </w:tc>
        <w:tc>
          <w:tcPr>
            <w:tcW w:w="5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2EC599C" w14:textId="77777777" w:rsidR="008D4A64" w:rsidRDefault="008D4A64" w:rsidP="00E72C77">
            <w:pPr>
              <w:spacing w:after="0" w:line="251" w:lineRule="auto"/>
              <w:ind w:left="71" w:right="0" w:firstLine="0"/>
              <w:jc w:val="left"/>
            </w:pPr>
            <w:r>
              <w:t>Umożliwiające podłączenie drukarek wyszególnionych w specyfikacji do komputera (port USB), długość minimum 3m, kolor czarny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CEBA77" w14:textId="135234FC" w:rsidR="008D4A64" w:rsidRDefault="008D4A64" w:rsidP="008D4A64">
            <w:pPr>
              <w:spacing w:after="0" w:line="251" w:lineRule="auto"/>
              <w:ind w:left="71" w:right="0" w:firstLine="0"/>
              <w:jc w:val="center"/>
            </w:pPr>
            <w:r>
              <w:t>TAK/NIE</w:t>
            </w:r>
          </w:p>
        </w:tc>
      </w:tr>
      <w:tr w:rsidR="008D4A64" w14:paraId="354E5654" w14:textId="77777777" w:rsidTr="008D4A64">
        <w:trPr>
          <w:trHeight w:val="660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D4695F3" w14:textId="0FECD94A" w:rsidR="008D4A64" w:rsidRDefault="008D4A64" w:rsidP="00E72C77">
            <w:pPr>
              <w:spacing w:after="0" w:line="251" w:lineRule="auto"/>
              <w:ind w:left="68" w:right="0" w:firstLine="0"/>
            </w:pPr>
            <w:r>
              <w:t>2.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FB5B329" w14:textId="77777777" w:rsidR="008D4A64" w:rsidRDefault="008D4A64" w:rsidP="00E72C77">
            <w:pPr>
              <w:spacing w:after="0" w:line="251" w:lineRule="auto"/>
              <w:ind w:left="72" w:right="0" w:firstLine="0"/>
              <w:jc w:val="left"/>
            </w:pPr>
            <w:r>
              <w:t>Przewód HDMI</w:t>
            </w:r>
          </w:p>
          <w:p w14:paraId="67F352AF" w14:textId="49478DD5" w:rsidR="008D4A64" w:rsidRDefault="008D4A64" w:rsidP="00E72C77">
            <w:pPr>
              <w:spacing w:after="0" w:line="251" w:lineRule="auto"/>
              <w:ind w:left="72" w:right="0" w:firstLine="0"/>
              <w:jc w:val="left"/>
            </w:pPr>
            <w:r>
              <w:t>Sztuk: 30</w:t>
            </w:r>
          </w:p>
        </w:tc>
        <w:tc>
          <w:tcPr>
            <w:tcW w:w="5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FC5BC74" w14:textId="77777777" w:rsidR="008D4A64" w:rsidRDefault="008D4A64" w:rsidP="008D4A64">
            <w:pPr>
              <w:spacing w:after="0" w:line="251" w:lineRule="auto"/>
              <w:ind w:left="71" w:right="0" w:firstLine="0"/>
              <w:jc w:val="left"/>
            </w:pPr>
            <w:r>
              <w:t>Specyfikacja</w:t>
            </w:r>
          </w:p>
          <w:p w14:paraId="6FDB9683" w14:textId="77777777" w:rsidR="008D4A64" w:rsidRDefault="008D4A64" w:rsidP="008D4A64">
            <w:pPr>
              <w:spacing w:after="0" w:line="251" w:lineRule="auto"/>
              <w:ind w:left="71" w:right="0" w:firstLine="0"/>
              <w:jc w:val="left"/>
            </w:pPr>
            <w:r>
              <w:t>Wersja HDMI - 1.4</w:t>
            </w:r>
          </w:p>
          <w:p w14:paraId="562A20C4" w14:textId="77777777" w:rsidR="008D4A64" w:rsidRDefault="008D4A64" w:rsidP="008D4A64">
            <w:pPr>
              <w:spacing w:after="0" w:line="251" w:lineRule="auto"/>
              <w:ind w:left="71" w:right="0" w:firstLine="0"/>
              <w:jc w:val="left"/>
            </w:pPr>
            <w:r>
              <w:t>Max szerokość pasma sygnału - 340 MHz</w:t>
            </w:r>
          </w:p>
          <w:p w14:paraId="2937DEBD" w14:textId="77777777" w:rsidR="008D4A64" w:rsidRDefault="008D4A64" w:rsidP="008D4A64">
            <w:pPr>
              <w:spacing w:after="0" w:line="251" w:lineRule="auto"/>
              <w:ind w:left="71" w:right="0" w:firstLine="0"/>
              <w:jc w:val="left"/>
            </w:pPr>
            <w:r>
              <w:t xml:space="preserve">Max przepływ TMDS - 10,2 </w:t>
            </w:r>
            <w:proofErr w:type="spellStart"/>
            <w:r>
              <w:t>Gbit</w:t>
            </w:r>
            <w:proofErr w:type="spellEnd"/>
            <w:r>
              <w:t>/s</w:t>
            </w:r>
          </w:p>
          <w:p w14:paraId="5F68C2D6" w14:textId="77777777" w:rsidR="008D4A64" w:rsidRDefault="008D4A64" w:rsidP="008D4A64">
            <w:pPr>
              <w:spacing w:after="0" w:line="251" w:lineRule="auto"/>
              <w:ind w:left="71" w:right="0" w:firstLine="0"/>
              <w:jc w:val="left"/>
            </w:pPr>
            <w:r>
              <w:t>Głębia koloru - 48 bit/</w:t>
            </w:r>
            <w:proofErr w:type="spellStart"/>
            <w:r>
              <w:t>px</w:t>
            </w:r>
            <w:proofErr w:type="spellEnd"/>
          </w:p>
          <w:p w14:paraId="51078533" w14:textId="77777777" w:rsidR="008D4A64" w:rsidRDefault="008D4A64" w:rsidP="008D4A64">
            <w:pPr>
              <w:spacing w:after="0" w:line="251" w:lineRule="auto"/>
              <w:ind w:left="71" w:right="0" w:firstLine="0"/>
              <w:jc w:val="left"/>
            </w:pPr>
            <w:r>
              <w:t>Max rozdzielczość złącza - 4096x2160p24</w:t>
            </w:r>
          </w:p>
          <w:p w14:paraId="288DE03A" w14:textId="77777777" w:rsidR="008D4A64" w:rsidRDefault="008D4A64" w:rsidP="008D4A64">
            <w:pPr>
              <w:spacing w:after="0" w:line="251" w:lineRule="auto"/>
              <w:ind w:left="71" w:right="0" w:firstLine="0"/>
              <w:jc w:val="left"/>
            </w:pPr>
            <w:r>
              <w:t>Długość – minimum 5m</w:t>
            </w:r>
          </w:p>
          <w:p w14:paraId="65DFDDB8" w14:textId="77777777" w:rsidR="008D4A64" w:rsidRDefault="008D4A64" w:rsidP="008D4A64">
            <w:pPr>
              <w:spacing w:after="0" w:line="251" w:lineRule="auto"/>
              <w:ind w:left="71" w:right="0" w:firstLine="0"/>
              <w:jc w:val="left"/>
            </w:pPr>
            <w:r>
              <w:t>Obsługiwane rozdzielczości wideo:</w:t>
            </w:r>
          </w:p>
          <w:p w14:paraId="5849D514" w14:textId="77777777" w:rsidR="008D4A64" w:rsidRDefault="008D4A64" w:rsidP="008D4A64">
            <w:pPr>
              <w:spacing w:after="0" w:line="251" w:lineRule="auto"/>
              <w:ind w:left="71" w:right="0" w:firstLine="0"/>
              <w:jc w:val="left"/>
            </w:pPr>
            <w:r>
              <w:t>4096x2160 - 4K</w:t>
            </w:r>
          </w:p>
          <w:p w14:paraId="23803610" w14:textId="77777777" w:rsidR="008D4A64" w:rsidRDefault="008D4A64" w:rsidP="008D4A64">
            <w:pPr>
              <w:spacing w:after="0" w:line="251" w:lineRule="auto"/>
              <w:ind w:left="71" w:right="0" w:firstLine="0"/>
              <w:jc w:val="left"/>
            </w:pPr>
            <w:r>
              <w:t>2048×1152 - 2K</w:t>
            </w:r>
          </w:p>
          <w:p w14:paraId="08A6B678" w14:textId="77777777" w:rsidR="008D4A64" w:rsidRDefault="008D4A64" w:rsidP="008D4A64">
            <w:pPr>
              <w:spacing w:after="0" w:line="251" w:lineRule="auto"/>
              <w:ind w:left="71" w:right="0" w:firstLine="0"/>
              <w:jc w:val="left"/>
            </w:pPr>
            <w:r>
              <w:t>1920x1080 - 1080i</w:t>
            </w:r>
          </w:p>
          <w:p w14:paraId="774B3777" w14:textId="7EB2C4F9" w:rsidR="008D4A64" w:rsidRDefault="008D4A64" w:rsidP="008D4A64">
            <w:pPr>
              <w:spacing w:after="0" w:line="251" w:lineRule="auto"/>
              <w:ind w:left="71" w:right="0" w:firstLine="0"/>
              <w:jc w:val="left"/>
            </w:pPr>
            <w:r>
              <w:t>1280x720 - 720p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B7E162" w14:textId="798B36CB" w:rsidR="008D4A64" w:rsidRDefault="008D4A64" w:rsidP="008D4A64">
            <w:pPr>
              <w:spacing w:after="0" w:line="251" w:lineRule="auto"/>
              <w:ind w:left="71" w:right="0" w:firstLine="0"/>
              <w:jc w:val="center"/>
            </w:pPr>
            <w:r>
              <w:t>TAK/NIE</w:t>
            </w:r>
          </w:p>
        </w:tc>
      </w:tr>
    </w:tbl>
    <w:p w14:paraId="38FCFFEC" w14:textId="6B3DB52B" w:rsidR="009D0485" w:rsidRDefault="009D0485">
      <w:pPr>
        <w:pStyle w:val="Akapitzlist"/>
        <w:ind w:left="360" w:firstLine="0"/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922"/>
        <w:gridCol w:w="2219"/>
      </w:tblGrid>
      <w:tr w:rsidR="00DA5FCC" w14:paraId="358039FE" w14:textId="77777777" w:rsidTr="00B04AAA">
        <w:trPr>
          <w:jc w:val="center"/>
        </w:trPr>
        <w:tc>
          <w:tcPr>
            <w:tcW w:w="3922" w:type="dxa"/>
          </w:tcPr>
          <w:p w14:paraId="24657696" w14:textId="77777777" w:rsidR="00DA5FCC" w:rsidRDefault="00DA5FCC" w:rsidP="00B04AAA">
            <w:pPr>
              <w:pStyle w:val="Standard"/>
              <w:ind w:right="-257"/>
              <w:rPr>
                <w:rFonts w:hint="eastAsia"/>
              </w:rPr>
            </w:pPr>
            <w:r>
              <w:t>Łączna cena brutto</w:t>
            </w:r>
          </w:p>
        </w:tc>
        <w:tc>
          <w:tcPr>
            <w:tcW w:w="2219" w:type="dxa"/>
          </w:tcPr>
          <w:p w14:paraId="63830C6A" w14:textId="77777777" w:rsidR="00DA5FCC" w:rsidRDefault="00DA5FCC" w:rsidP="00B04AAA">
            <w:pPr>
              <w:pStyle w:val="Standard"/>
              <w:ind w:right="-257"/>
              <w:jc w:val="center"/>
              <w:rPr>
                <w:rFonts w:hint="eastAsia"/>
              </w:rPr>
            </w:pPr>
            <w:r>
              <w:t>VAT</w:t>
            </w:r>
          </w:p>
        </w:tc>
      </w:tr>
      <w:tr w:rsidR="00DA5FCC" w14:paraId="7AE6E861" w14:textId="77777777" w:rsidTr="00B04AAA">
        <w:trPr>
          <w:jc w:val="center"/>
        </w:trPr>
        <w:tc>
          <w:tcPr>
            <w:tcW w:w="3922" w:type="dxa"/>
          </w:tcPr>
          <w:p w14:paraId="133D85F1" w14:textId="77777777" w:rsidR="00DA5FCC" w:rsidRDefault="00DA5FCC" w:rsidP="00B04AAA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2219" w:type="dxa"/>
          </w:tcPr>
          <w:p w14:paraId="3A4818A9" w14:textId="77777777" w:rsidR="00DA5FCC" w:rsidRDefault="00DA5FCC" w:rsidP="00B04AAA">
            <w:pPr>
              <w:pStyle w:val="Standard"/>
              <w:ind w:right="-257"/>
              <w:rPr>
                <w:rFonts w:hint="eastAsia"/>
              </w:rPr>
            </w:pPr>
          </w:p>
        </w:tc>
      </w:tr>
    </w:tbl>
    <w:p w14:paraId="76C95241" w14:textId="77777777" w:rsidR="00DA5FCC" w:rsidRDefault="00DA5FCC">
      <w:pPr>
        <w:pStyle w:val="Akapitzlist"/>
        <w:ind w:left="360" w:firstLine="0"/>
      </w:pPr>
    </w:p>
    <w:p w14:paraId="208400EC" w14:textId="54A1069B" w:rsidR="000C2652" w:rsidRPr="00906D18" w:rsidRDefault="000C2652" w:rsidP="00906D18">
      <w:pPr>
        <w:rPr>
          <w:b/>
          <w:bCs/>
        </w:rPr>
      </w:pPr>
      <w:r w:rsidRPr="00906D18">
        <w:rPr>
          <w:b/>
          <w:bCs/>
        </w:rPr>
        <w:t>Montaż i konfiguracja UTM i serwera</w:t>
      </w:r>
    </w:p>
    <w:p w14:paraId="32AFB5E1" w14:textId="77777777" w:rsidR="00906D18" w:rsidRPr="004E6E86" w:rsidRDefault="00906D18" w:rsidP="00906D18">
      <w:pPr>
        <w:pStyle w:val="Akapitzlist"/>
        <w:ind w:left="502" w:firstLine="0"/>
        <w:rPr>
          <w:b/>
          <w:bCs/>
        </w:rPr>
      </w:pPr>
    </w:p>
    <w:tbl>
      <w:tblPr>
        <w:tblW w:w="10202" w:type="dxa"/>
        <w:tblInd w:w="-13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1"/>
        <w:gridCol w:w="2111"/>
        <w:gridCol w:w="5468"/>
        <w:gridCol w:w="2262"/>
      </w:tblGrid>
      <w:tr w:rsidR="008D4A64" w14:paraId="390E9F45" w14:textId="77777777" w:rsidTr="008D4A64">
        <w:trPr>
          <w:trHeight w:val="559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324231F" w14:textId="77777777" w:rsidR="008D4A64" w:rsidRDefault="008D4A64" w:rsidP="00E72C77">
            <w:pPr>
              <w:spacing w:after="0" w:line="251" w:lineRule="auto"/>
              <w:ind w:left="104" w:right="0" w:firstLine="0"/>
            </w:pPr>
            <w:r>
              <w:rPr>
                <w:b/>
              </w:rPr>
              <w:t>L</w:t>
            </w:r>
          </w:p>
          <w:p w14:paraId="1C641762" w14:textId="77777777" w:rsidR="008D4A64" w:rsidRDefault="008D4A64" w:rsidP="00E72C77">
            <w:pPr>
              <w:spacing w:after="0" w:line="251" w:lineRule="auto"/>
              <w:ind w:left="71" w:right="0" w:firstLine="0"/>
            </w:pPr>
            <w:r>
              <w:rPr>
                <w:b/>
              </w:rPr>
              <w:t xml:space="preserve">p.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6E1CA25" w14:textId="77777777" w:rsidR="008D4A64" w:rsidRDefault="008D4A64" w:rsidP="00E72C77">
            <w:pPr>
              <w:spacing w:after="0" w:line="251" w:lineRule="auto"/>
              <w:ind w:left="0" w:right="0" w:firstLine="0"/>
              <w:jc w:val="center"/>
            </w:pPr>
            <w:r>
              <w:rPr>
                <w:b/>
              </w:rPr>
              <w:t xml:space="preserve">Nazwa komponentu </w:t>
            </w:r>
          </w:p>
        </w:tc>
        <w:tc>
          <w:tcPr>
            <w:tcW w:w="5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  <w:vAlign w:val="center"/>
          </w:tcPr>
          <w:p w14:paraId="459A1743" w14:textId="77777777" w:rsidR="008D4A64" w:rsidRDefault="008D4A64" w:rsidP="00E72C77">
            <w:pPr>
              <w:spacing w:after="0" w:line="251" w:lineRule="auto"/>
              <w:ind w:left="0" w:right="71" w:firstLine="0"/>
              <w:jc w:val="center"/>
            </w:pPr>
            <w:r>
              <w:rPr>
                <w:b/>
              </w:rPr>
              <w:t xml:space="preserve">Wymagane minimalne parametry techniczne 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F14B91E" w14:textId="22379768" w:rsidR="008D4A64" w:rsidRDefault="008D4A64" w:rsidP="00E72C77">
            <w:pPr>
              <w:spacing w:after="0" w:line="251" w:lineRule="auto"/>
              <w:ind w:left="0" w:right="71" w:firstLine="0"/>
              <w:jc w:val="center"/>
            </w:pPr>
            <w:r>
              <w:t>Oferowane )*</w:t>
            </w:r>
          </w:p>
        </w:tc>
      </w:tr>
      <w:tr w:rsidR="008D4A64" w14:paraId="36FCC511" w14:textId="77777777" w:rsidTr="00743A09">
        <w:trPr>
          <w:trHeight w:val="660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2945D3B" w14:textId="77777777" w:rsidR="008D4A64" w:rsidRDefault="008D4A64" w:rsidP="00E72C77">
            <w:pPr>
              <w:spacing w:after="0" w:line="251" w:lineRule="auto"/>
              <w:ind w:left="68" w:right="0" w:firstLine="0"/>
            </w:pPr>
            <w:r>
              <w:t xml:space="preserve">1.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0C99219" w14:textId="06F3DEE6" w:rsidR="008D4A64" w:rsidRDefault="008D4A64" w:rsidP="00E72C77">
            <w:pPr>
              <w:spacing w:after="0" w:line="251" w:lineRule="auto"/>
              <w:ind w:left="72" w:right="0" w:firstLine="0"/>
              <w:jc w:val="left"/>
            </w:pPr>
            <w:r>
              <w:t>Montaż szafy i urządzeń</w:t>
            </w:r>
          </w:p>
        </w:tc>
        <w:tc>
          <w:tcPr>
            <w:tcW w:w="5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8626B88" w14:textId="0FCF33ED" w:rsidR="008D4A64" w:rsidRDefault="008D4A64" w:rsidP="008D4A64">
            <w:pPr>
              <w:spacing w:after="0" w:line="251" w:lineRule="auto"/>
              <w:ind w:left="71" w:right="0" w:firstLine="0"/>
              <w:jc w:val="left"/>
            </w:pPr>
            <w:r>
              <w:t>Montaż szafy RACK z zamówienia we wskazanym pomieszczeniu przez zamawiającego. W szafie należy zamontować UPS, Serwer oraz UTM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F6B7F9" w14:textId="3C641CD3" w:rsidR="008D4A64" w:rsidRDefault="008D4A64" w:rsidP="008D4A64">
            <w:pPr>
              <w:spacing w:after="0" w:line="251" w:lineRule="auto"/>
              <w:ind w:left="71" w:right="0" w:firstLine="0"/>
              <w:jc w:val="center"/>
            </w:pPr>
            <w:r>
              <w:t>TAK/NIE</w:t>
            </w:r>
          </w:p>
        </w:tc>
      </w:tr>
      <w:tr w:rsidR="008D4A64" w14:paraId="0DB555A5" w14:textId="77777777" w:rsidTr="00743A09">
        <w:trPr>
          <w:trHeight w:val="660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A20EF86" w14:textId="77777777" w:rsidR="008D4A64" w:rsidRDefault="008D4A64" w:rsidP="00E72C77">
            <w:pPr>
              <w:spacing w:after="0" w:line="251" w:lineRule="auto"/>
              <w:ind w:left="68" w:right="0" w:firstLine="0"/>
            </w:pPr>
            <w:r>
              <w:t>2.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C8F15F2" w14:textId="61AF684C" w:rsidR="008D4A64" w:rsidRDefault="008D4A64" w:rsidP="00E72C77">
            <w:pPr>
              <w:spacing w:after="0" w:line="251" w:lineRule="auto"/>
              <w:ind w:left="72" w:right="0" w:firstLine="0"/>
              <w:jc w:val="left"/>
            </w:pPr>
            <w:r>
              <w:t>Konfiguracja urządzeń sieciowych</w:t>
            </w:r>
          </w:p>
        </w:tc>
        <w:tc>
          <w:tcPr>
            <w:tcW w:w="5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4D08E05" w14:textId="77777777" w:rsidR="008D4A64" w:rsidRDefault="008D4A64" w:rsidP="00E72C77">
            <w:pPr>
              <w:spacing w:after="0" w:line="251" w:lineRule="auto"/>
              <w:ind w:left="71" w:right="0" w:firstLine="0"/>
              <w:jc w:val="left"/>
            </w:pPr>
            <w:r>
              <w:t>Konfiguracja polegać będzie na podłączeniu i skonfigurowaniu serwera oraz UTM do pracy z istniejącą siecią informatyczną w szkole oraz zapewniającą dostęp do Internetu (wykorzystujący obecny typ łącza).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0108A4" w14:textId="67B2B101" w:rsidR="008D4A64" w:rsidRDefault="008D4A64" w:rsidP="008D4A64">
            <w:pPr>
              <w:spacing w:after="0" w:line="251" w:lineRule="auto"/>
              <w:ind w:left="71" w:right="0" w:firstLine="0"/>
              <w:jc w:val="center"/>
            </w:pPr>
            <w:r>
              <w:t>TAK/NIE</w:t>
            </w:r>
          </w:p>
        </w:tc>
      </w:tr>
    </w:tbl>
    <w:p w14:paraId="395C2F01" w14:textId="77777777" w:rsidR="000C2652" w:rsidRDefault="000C2652">
      <w:pPr>
        <w:pStyle w:val="Akapitzlist"/>
        <w:ind w:left="360" w:firstLine="0"/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922"/>
        <w:gridCol w:w="2219"/>
      </w:tblGrid>
      <w:tr w:rsidR="00346F86" w14:paraId="35C80C8B" w14:textId="77777777" w:rsidTr="00B04AAA">
        <w:trPr>
          <w:jc w:val="center"/>
        </w:trPr>
        <w:tc>
          <w:tcPr>
            <w:tcW w:w="3922" w:type="dxa"/>
          </w:tcPr>
          <w:p w14:paraId="24D20ADC" w14:textId="77777777" w:rsidR="00346F86" w:rsidRDefault="00346F86" w:rsidP="00B04AAA">
            <w:pPr>
              <w:pStyle w:val="Standard"/>
              <w:ind w:right="-257"/>
              <w:rPr>
                <w:rFonts w:hint="eastAsia"/>
              </w:rPr>
            </w:pPr>
            <w:r>
              <w:lastRenderedPageBreak/>
              <w:t>Łączna cena brutto</w:t>
            </w:r>
          </w:p>
        </w:tc>
        <w:tc>
          <w:tcPr>
            <w:tcW w:w="2219" w:type="dxa"/>
          </w:tcPr>
          <w:p w14:paraId="28F7641A" w14:textId="77777777" w:rsidR="00346F86" w:rsidRDefault="00346F86" w:rsidP="00B04AAA">
            <w:pPr>
              <w:pStyle w:val="Standard"/>
              <w:ind w:right="-257"/>
              <w:jc w:val="center"/>
              <w:rPr>
                <w:rFonts w:hint="eastAsia"/>
              </w:rPr>
            </w:pPr>
            <w:r>
              <w:t>VAT</w:t>
            </w:r>
          </w:p>
        </w:tc>
      </w:tr>
      <w:tr w:rsidR="00346F86" w14:paraId="5A7D71C7" w14:textId="77777777" w:rsidTr="00B04AAA">
        <w:trPr>
          <w:jc w:val="center"/>
        </w:trPr>
        <w:tc>
          <w:tcPr>
            <w:tcW w:w="3922" w:type="dxa"/>
          </w:tcPr>
          <w:p w14:paraId="5695F4D4" w14:textId="77777777" w:rsidR="00346F86" w:rsidRDefault="00346F86" w:rsidP="00B04AAA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2219" w:type="dxa"/>
          </w:tcPr>
          <w:p w14:paraId="51DE5C08" w14:textId="77777777" w:rsidR="00346F86" w:rsidRDefault="00346F86" w:rsidP="00B04AAA">
            <w:pPr>
              <w:pStyle w:val="Standard"/>
              <w:ind w:right="-257"/>
              <w:rPr>
                <w:rFonts w:hint="eastAsia"/>
              </w:rPr>
            </w:pPr>
          </w:p>
        </w:tc>
      </w:tr>
    </w:tbl>
    <w:p w14:paraId="1982B517" w14:textId="77777777" w:rsidR="00346F86" w:rsidRDefault="00346F86" w:rsidP="00346F86"/>
    <w:p w14:paraId="4669E602" w14:textId="77777777" w:rsidR="00346F86" w:rsidRDefault="00346F86" w:rsidP="00346F86"/>
    <w:p w14:paraId="67A9AC79" w14:textId="77777777" w:rsidR="00346F86" w:rsidRDefault="00346F86" w:rsidP="00346F86"/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922"/>
        <w:gridCol w:w="2219"/>
      </w:tblGrid>
      <w:tr w:rsidR="00346F86" w14:paraId="2CE0349C" w14:textId="77777777" w:rsidTr="00B04AAA">
        <w:trPr>
          <w:trHeight w:val="387"/>
          <w:jc w:val="center"/>
        </w:trPr>
        <w:tc>
          <w:tcPr>
            <w:tcW w:w="3922" w:type="dxa"/>
          </w:tcPr>
          <w:p w14:paraId="734A7E50" w14:textId="4FA5B6EA" w:rsidR="00346F86" w:rsidRPr="00480039" w:rsidRDefault="00346F86" w:rsidP="00B04AAA">
            <w:pPr>
              <w:suppressAutoHyphens w:val="0"/>
              <w:spacing w:after="160" w:line="259" w:lineRule="auto"/>
              <w:rPr>
                <w:b/>
              </w:rPr>
            </w:pPr>
            <w:r>
              <w:rPr>
                <w:b/>
              </w:rPr>
              <w:t>RAZEM część 5 zamówienia brutto</w:t>
            </w:r>
          </w:p>
        </w:tc>
        <w:tc>
          <w:tcPr>
            <w:tcW w:w="2219" w:type="dxa"/>
          </w:tcPr>
          <w:p w14:paraId="0BDCB389" w14:textId="77777777" w:rsidR="00346F86" w:rsidRDefault="00346F86" w:rsidP="00B04AAA">
            <w:pPr>
              <w:pStyle w:val="Standard"/>
              <w:ind w:right="-257"/>
              <w:jc w:val="center"/>
              <w:rPr>
                <w:rFonts w:hint="eastAsia"/>
              </w:rPr>
            </w:pPr>
            <w:r>
              <w:t>VAT</w:t>
            </w:r>
          </w:p>
        </w:tc>
      </w:tr>
      <w:tr w:rsidR="00346F86" w14:paraId="1FFBB9EE" w14:textId="77777777" w:rsidTr="00B04AAA">
        <w:trPr>
          <w:jc w:val="center"/>
        </w:trPr>
        <w:tc>
          <w:tcPr>
            <w:tcW w:w="3922" w:type="dxa"/>
          </w:tcPr>
          <w:p w14:paraId="304F1419" w14:textId="77777777" w:rsidR="00346F86" w:rsidRDefault="00346F86" w:rsidP="00B04AAA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2219" w:type="dxa"/>
          </w:tcPr>
          <w:p w14:paraId="64C2CB3C" w14:textId="77777777" w:rsidR="00346F86" w:rsidRDefault="00346F86" w:rsidP="00B04AAA">
            <w:pPr>
              <w:pStyle w:val="Standard"/>
              <w:ind w:right="-257"/>
              <w:rPr>
                <w:rFonts w:hint="eastAsia"/>
              </w:rPr>
            </w:pPr>
          </w:p>
        </w:tc>
      </w:tr>
    </w:tbl>
    <w:p w14:paraId="17189FFA" w14:textId="77777777" w:rsidR="00346F86" w:rsidRDefault="00346F86" w:rsidP="00346F86"/>
    <w:p w14:paraId="26BDFC5C" w14:textId="77777777" w:rsidR="00346F86" w:rsidRPr="00F34CEB" w:rsidRDefault="00346F86" w:rsidP="00346F86">
      <w:pPr>
        <w:suppressAutoHyphens w:val="0"/>
        <w:spacing w:after="160" w:line="259" w:lineRule="auto"/>
        <w:textAlignment w:val="auto"/>
        <w:rPr>
          <w:b/>
        </w:rPr>
      </w:pPr>
      <w:r w:rsidRPr="00480039">
        <w:rPr>
          <w:b/>
        </w:rPr>
        <w:t>)* Wpisać lub skreślić odpowiednio</w:t>
      </w:r>
    </w:p>
    <w:p w14:paraId="61871449" w14:textId="77777777" w:rsidR="00346F86" w:rsidRDefault="00346F86" w:rsidP="00346F86"/>
    <w:p w14:paraId="0D0C1D70" w14:textId="77777777" w:rsidR="00346F86" w:rsidRDefault="00346F86">
      <w:pPr>
        <w:pStyle w:val="Akapitzlist"/>
        <w:ind w:left="360" w:firstLine="0"/>
      </w:pPr>
      <w:bookmarkStart w:id="0" w:name="_GoBack"/>
      <w:bookmarkEnd w:id="0"/>
    </w:p>
    <w:sectPr w:rsidR="00346F86" w:rsidSect="00876851"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02BC93B" w14:textId="77777777" w:rsidR="00DF6484" w:rsidRDefault="00DF6484">
      <w:pPr>
        <w:spacing w:after="0" w:line="240" w:lineRule="auto"/>
      </w:pPr>
      <w:r>
        <w:separator/>
      </w:r>
    </w:p>
  </w:endnote>
  <w:endnote w:type="continuationSeparator" w:id="0">
    <w:p w14:paraId="1089D7BA" w14:textId="77777777" w:rsidR="00DF6484" w:rsidRDefault="00DF64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28"/>
        <w:szCs w:val="28"/>
      </w:rPr>
      <w:id w:val="85669068"/>
      <w:docPartObj>
        <w:docPartGallery w:val="Page Numbers (Bottom of Page)"/>
        <w:docPartUnique/>
      </w:docPartObj>
    </w:sdtPr>
    <w:sdtContent>
      <w:p w14:paraId="0F2DDDAD" w14:textId="5EF89C38" w:rsidR="009F1C5A" w:rsidRDefault="009F1C5A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rPr>
            <w:rFonts w:asciiTheme="minorHAnsi" w:eastAsiaTheme="minorEastAsia" w:hAnsiTheme="minorHAnsi" w:cstheme="minorBidi"/>
            <w:sz w:val="22"/>
            <w:szCs w:val="21"/>
          </w:rPr>
          <w:fldChar w:fldCharType="begin"/>
        </w:r>
        <w:r>
          <w:instrText>PAGE    \* MERGEFORMAT</w:instrText>
        </w:r>
        <w:r>
          <w:rPr>
            <w:rFonts w:asciiTheme="minorHAnsi" w:eastAsiaTheme="minorEastAsia" w:hAnsiTheme="minorHAnsi" w:cstheme="minorBidi"/>
            <w:sz w:val="22"/>
            <w:szCs w:val="21"/>
          </w:rPr>
          <w:fldChar w:fldCharType="separate"/>
        </w:r>
        <w:r w:rsidRPr="009F1C5A">
          <w:rPr>
            <w:rFonts w:asciiTheme="majorHAnsi" w:eastAsiaTheme="majorEastAsia" w:hAnsiTheme="majorHAnsi" w:cstheme="majorBidi"/>
            <w:noProof/>
            <w:sz w:val="28"/>
            <w:szCs w:val="28"/>
          </w:rPr>
          <w:t>16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14:paraId="2CC5B816" w14:textId="77777777" w:rsidR="00876851" w:rsidRDefault="0087685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28"/>
        <w:szCs w:val="28"/>
      </w:rPr>
      <w:id w:val="-1658217778"/>
      <w:docPartObj>
        <w:docPartGallery w:val="Page Numbers (Bottom of Page)"/>
        <w:docPartUnique/>
      </w:docPartObj>
    </w:sdtPr>
    <w:sdtContent>
      <w:p w14:paraId="0A1B6C77" w14:textId="3F7F67C1" w:rsidR="009F1C5A" w:rsidRDefault="009F1C5A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rPr>
            <w:rFonts w:asciiTheme="minorHAnsi" w:eastAsiaTheme="minorEastAsia" w:hAnsiTheme="minorHAnsi" w:cstheme="minorBidi"/>
            <w:sz w:val="22"/>
            <w:szCs w:val="21"/>
          </w:rPr>
          <w:fldChar w:fldCharType="begin"/>
        </w:r>
        <w:r>
          <w:instrText>PAGE    \* MERGEFORMAT</w:instrText>
        </w:r>
        <w:r>
          <w:rPr>
            <w:rFonts w:asciiTheme="minorHAnsi" w:eastAsiaTheme="minorEastAsia" w:hAnsiTheme="minorHAnsi" w:cstheme="minorBidi"/>
            <w:sz w:val="22"/>
            <w:szCs w:val="21"/>
          </w:rPr>
          <w:fldChar w:fldCharType="separate"/>
        </w:r>
        <w:r w:rsidRPr="009F1C5A">
          <w:rPr>
            <w:rFonts w:asciiTheme="majorHAnsi" w:eastAsiaTheme="majorEastAsia" w:hAnsiTheme="majorHAnsi" w:cstheme="majorBidi"/>
            <w:noProof/>
            <w:sz w:val="28"/>
            <w:szCs w:val="28"/>
          </w:rPr>
          <w:t>1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14:paraId="187AD654" w14:textId="77777777" w:rsidR="00876851" w:rsidRDefault="0087685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E6D0FC" w14:textId="77777777" w:rsidR="00DF6484" w:rsidRDefault="00DF6484">
      <w:pPr>
        <w:spacing w:after="0" w:line="240" w:lineRule="auto"/>
      </w:pPr>
      <w:r>
        <w:separator/>
      </w:r>
    </w:p>
  </w:footnote>
  <w:footnote w:type="continuationSeparator" w:id="0">
    <w:p w14:paraId="75D8492B" w14:textId="77777777" w:rsidR="00DF6484" w:rsidRDefault="00DF64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CB8BC2" w14:textId="09FE390E" w:rsidR="00876851" w:rsidRDefault="00876851" w:rsidP="00876851">
    <w:pPr>
      <w:pStyle w:val="Nagwek"/>
      <w:ind w:left="142"/>
    </w:pPr>
    <w:r>
      <w:rPr>
        <w:noProof/>
        <w:sz w:val="28"/>
        <w:szCs w:val="28"/>
      </w:rPr>
      <w:drawing>
        <wp:inline distT="0" distB="0" distL="0" distR="0" wp14:anchorId="24F4436E" wp14:editId="1F2FDB56">
          <wp:extent cx="6088380" cy="594360"/>
          <wp:effectExtent l="0" t="0" r="7620" b="0"/>
          <wp:docPr id="8" name="Obraz 8" descr="EFRR_Samorzad_kolor-P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EFRR_Samorzad_kolor-P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8380" cy="5943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D7B279A" w14:textId="77777777" w:rsidR="00876851" w:rsidRPr="00876851" w:rsidRDefault="00876851" w:rsidP="0087685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FD3C47"/>
    <w:multiLevelType w:val="multilevel"/>
    <w:tmpl w:val="4EE8A1D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24CF5854"/>
    <w:multiLevelType w:val="hybridMultilevel"/>
    <w:tmpl w:val="63760AAE"/>
    <w:lvl w:ilvl="0" w:tplc="FFFFFFFF">
      <w:start w:val="8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024DEC"/>
    <w:multiLevelType w:val="multilevel"/>
    <w:tmpl w:val="D2826B42"/>
    <w:lvl w:ilvl="0">
      <w:start w:val="1"/>
      <w:numFmt w:val="decimal"/>
      <w:lvlText w:val="%1."/>
      <w:lvlJc w:val="left"/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114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34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54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74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94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14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34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54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3">
    <w:nsid w:val="3A88457F"/>
    <w:multiLevelType w:val="hybridMultilevel"/>
    <w:tmpl w:val="63760AAE"/>
    <w:lvl w:ilvl="0" w:tplc="FFFFFFFF">
      <w:start w:val="8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EA6C7E"/>
    <w:multiLevelType w:val="hybridMultilevel"/>
    <w:tmpl w:val="63760AAE"/>
    <w:lvl w:ilvl="0" w:tplc="5CAA670A">
      <w:start w:val="8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8C0A29"/>
    <w:multiLevelType w:val="hybridMultilevel"/>
    <w:tmpl w:val="63760AAE"/>
    <w:lvl w:ilvl="0" w:tplc="FFFFFFFF">
      <w:start w:val="8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F57EF2"/>
    <w:multiLevelType w:val="multilevel"/>
    <w:tmpl w:val="D2826B42"/>
    <w:lvl w:ilvl="0">
      <w:start w:val="1"/>
      <w:numFmt w:val="decimal"/>
      <w:lvlText w:val="%1."/>
      <w:lvlJc w:val="left"/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114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34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54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74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94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14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34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54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7">
    <w:nsid w:val="6BB66A59"/>
    <w:multiLevelType w:val="hybridMultilevel"/>
    <w:tmpl w:val="63760AAE"/>
    <w:lvl w:ilvl="0" w:tplc="FFFFFFFF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633D39"/>
    <w:multiLevelType w:val="multilevel"/>
    <w:tmpl w:val="D2826B42"/>
    <w:lvl w:ilvl="0">
      <w:start w:val="1"/>
      <w:numFmt w:val="decimal"/>
      <w:lvlText w:val="%1."/>
      <w:lvlJc w:val="left"/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114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34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54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74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94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14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34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54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4"/>
  </w:num>
  <w:num w:numId="5">
    <w:abstractNumId w:val="8"/>
  </w:num>
  <w:num w:numId="6">
    <w:abstractNumId w:val="7"/>
  </w:num>
  <w:num w:numId="7">
    <w:abstractNumId w:val="5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7748"/>
    <w:rsid w:val="00046A3C"/>
    <w:rsid w:val="000B2BEF"/>
    <w:rsid w:val="000C2652"/>
    <w:rsid w:val="001561BF"/>
    <w:rsid w:val="001A3531"/>
    <w:rsid w:val="00212F21"/>
    <w:rsid w:val="00345470"/>
    <w:rsid w:val="00346F86"/>
    <w:rsid w:val="003773DF"/>
    <w:rsid w:val="003A311A"/>
    <w:rsid w:val="004822D4"/>
    <w:rsid w:val="004A2A4C"/>
    <w:rsid w:val="004A3208"/>
    <w:rsid w:val="004E6E86"/>
    <w:rsid w:val="00507748"/>
    <w:rsid w:val="00523ECF"/>
    <w:rsid w:val="00560E12"/>
    <w:rsid w:val="0066660F"/>
    <w:rsid w:val="00687E01"/>
    <w:rsid w:val="006E6410"/>
    <w:rsid w:val="00852F32"/>
    <w:rsid w:val="008709C4"/>
    <w:rsid w:val="00876851"/>
    <w:rsid w:val="008D4A64"/>
    <w:rsid w:val="00906D18"/>
    <w:rsid w:val="0097476C"/>
    <w:rsid w:val="009D0485"/>
    <w:rsid w:val="009F1C5A"/>
    <w:rsid w:val="00A11D4C"/>
    <w:rsid w:val="00A34081"/>
    <w:rsid w:val="00A56D02"/>
    <w:rsid w:val="00A873DE"/>
    <w:rsid w:val="00BD6B17"/>
    <w:rsid w:val="00BE5BBF"/>
    <w:rsid w:val="00BF446D"/>
    <w:rsid w:val="00CB78A3"/>
    <w:rsid w:val="00CB7BDE"/>
    <w:rsid w:val="00CD35AE"/>
    <w:rsid w:val="00D767C9"/>
    <w:rsid w:val="00DA5FCC"/>
    <w:rsid w:val="00DB79A3"/>
    <w:rsid w:val="00DE4DA5"/>
    <w:rsid w:val="00DF6484"/>
    <w:rsid w:val="00DF6FAA"/>
    <w:rsid w:val="00E03FAF"/>
    <w:rsid w:val="00E72C77"/>
    <w:rsid w:val="00EE49EB"/>
    <w:rsid w:val="00F67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D58D2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56D02"/>
    <w:pPr>
      <w:suppressAutoHyphens/>
      <w:spacing w:after="5" w:line="264" w:lineRule="auto"/>
      <w:ind w:left="10" w:right="174" w:hanging="10"/>
      <w:jc w:val="both"/>
    </w:pPr>
    <w:rPr>
      <w:rFonts w:ascii="Arial" w:eastAsia="Arial" w:hAnsi="Arial" w:cs="Arial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</w:pPr>
  </w:style>
  <w:style w:type="paragraph" w:styleId="Tekstpodstawowy">
    <w:name w:val="Body Text"/>
    <w:basedOn w:val="Normalny"/>
    <w:link w:val="TekstpodstawowyZnak1"/>
    <w:rsid w:val="001561BF"/>
    <w:pPr>
      <w:autoSpaceDN/>
      <w:spacing w:after="140" w:line="276" w:lineRule="auto"/>
      <w:ind w:left="0" w:right="0" w:firstLine="0"/>
      <w:jc w:val="left"/>
    </w:pPr>
    <w:rPr>
      <w:rFonts w:ascii="Liberation Serif" w:eastAsia="SimSun" w:hAnsi="Liberation Serif" w:cs="Mangal"/>
      <w:color w:val="auto"/>
      <w:kern w:val="2"/>
      <w:szCs w:val="24"/>
      <w:lang w:eastAsia="zh-CN" w:bidi="hi-IN"/>
    </w:rPr>
  </w:style>
  <w:style w:type="character" w:customStyle="1" w:styleId="TekstpodstawowyZnak">
    <w:name w:val="Tekst podstawowy Znak"/>
    <w:basedOn w:val="Domylnaczcionkaakapitu"/>
    <w:uiPriority w:val="99"/>
    <w:semiHidden/>
    <w:rsid w:val="001561BF"/>
    <w:rPr>
      <w:rFonts w:ascii="Arial" w:eastAsia="Arial" w:hAnsi="Arial" w:cs="Arial"/>
      <w:color w:val="000000"/>
      <w:sz w:val="24"/>
      <w:lang w:eastAsia="pl-PL"/>
    </w:rPr>
  </w:style>
  <w:style w:type="character" w:customStyle="1" w:styleId="TekstpodstawowyZnak1">
    <w:name w:val="Tekst podstawowy Znak1"/>
    <w:basedOn w:val="Domylnaczcionkaakapitu"/>
    <w:link w:val="Tekstpodstawowy"/>
    <w:rsid w:val="001561BF"/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customStyle="1" w:styleId="Standard">
    <w:name w:val="Standard"/>
    <w:rsid w:val="001561BF"/>
    <w:pPr>
      <w:suppressAutoHyphens/>
      <w:autoSpaceDN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E72C77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EE49EB"/>
    <w:pPr>
      <w:autoSpaceDN/>
      <w:spacing w:after="0" w:line="240" w:lineRule="auto"/>
      <w:textAlignment w:val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aliases w:val="Nagłówek strony,hd"/>
    <w:basedOn w:val="Normalny"/>
    <w:link w:val="NagwekZnak"/>
    <w:uiPriority w:val="99"/>
    <w:unhideWhenUsed/>
    <w:rsid w:val="00687E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,hd Znak"/>
    <w:basedOn w:val="Domylnaczcionkaakapitu"/>
    <w:link w:val="Nagwek"/>
    <w:uiPriority w:val="99"/>
    <w:rsid w:val="00687E01"/>
    <w:rPr>
      <w:rFonts w:ascii="Arial" w:eastAsia="Arial" w:hAnsi="Arial" w:cs="Arial"/>
      <w:color w:val="000000"/>
      <w:sz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87E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87E01"/>
    <w:rPr>
      <w:rFonts w:ascii="Arial" w:eastAsia="Arial" w:hAnsi="Arial" w:cs="Arial"/>
      <w:color w:val="000000"/>
      <w:sz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87E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7E01"/>
    <w:rPr>
      <w:rFonts w:ascii="Tahoma" w:eastAsia="Arial" w:hAnsi="Tahoma" w:cs="Tahoma"/>
      <w:color w:val="000000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56D02"/>
    <w:pPr>
      <w:suppressAutoHyphens/>
      <w:spacing w:after="5" w:line="264" w:lineRule="auto"/>
      <w:ind w:left="10" w:right="174" w:hanging="10"/>
      <w:jc w:val="both"/>
    </w:pPr>
    <w:rPr>
      <w:rFonts w:ascii="Arial" w:eastAsia="Arial" w:hAnsi="Arial" w:cs="Arial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</w:pPr>
  </w:style>
  <w:style w:type="paragraph" w:styleId="Tekstpodstawowy">
    <w:name w:val="Body Text"/>
    <w:basedOn w:val="Normalny"/>
    <w:link w:val="TekstpodstawowyZnak1"/>
    <w:rsid w:val="001561BF"/>
    <w:pPr>
      <w:autoSpaceDN/>
      <w:spacing w:after="140" w:line="276" w:lineRule="auto"/>
      <w:ind w:left="0" w:right="0" w:firstLine="0"/>
      <w:jc w:val="left"/>
    </w:pPr>
    <w:rPr>
      <w:rFonts w:ascii="Liberation Serif" w:eastAsia="SimSun" w:hAnsi="Liberation Serif" w:cs="Mangal"/>
      <w:color w:val="auto"/>
      <w:kern w:val="2"/>
      <w:szCs w:val="24"/>
      <w:lang w:eastAsia="zh-CN" w:bidi="hi-IN"/>
    </w:rPr>
  </w:style>
  <w:style w:type="character" w:customStyle="1" w:styleId="TekstpodstawowyZnak">
    <w:name w:val="Tekst podstawowy Znak"/>
    <w:basedOn w:val="Domylnaczcionkaakapitu"/>
    <w:uiPriority w:val="99"/>
    <w:semiHidden/>
    <w:rsid w:val="001561BF"/>
    <w:rPr>
      <w:rFonts w:ascii="Arial" w:eastAsia="Arial" w:hAnsi="Arial" w:cs="Arial"/>
      <w:color w:val="000000"/>
      <w:sz w:val="24"/>
      <w:lang w:eastAsia="pl-PL"/>
    </w:rPr>
  </w:style>
  <w:style w:type="character" w:customStyle="1" w:styleId="TekstpodstawowyZnak1">
    <w:name w:val="Tekst podstawowy Znak1"/>
    <w:basedOn w:val="Domylnaczcionkaakapitu"/>
    <w:link w:val="Tekstpodstawowy"/>
    <w:rsid w:val="001561BF"/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customStyle="1" w:styleId="Standard">
    <w:name w:val="Standard"/>
    <w:rsid w:val="001561BF"/>
    <w:pPr>
      <w:suppressAutoHyphens/>
      <w:autoSpaceDN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E72C77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EE49EB"/>
    <w:pPr>
      <w:autoSpaceDN/>
      <w:spacing w:after="0" w:line="240" w:lineRule="auto"/>
      <w:textAlignment w:val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aliases w:val="Nagłówek strony,hd"/>
    <w:basedOn w:val="Normalny"/>
    <w:link w:val="NagwekZnak"/>
    <w:uiPriority w:val="99"/>
    <w:unhideWhenUsed/>
    <w:rsid w:val="00687E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,hd Znak"/>
    <w:basedOn w:val="Domylnaczcionkaakapitu"/>
    <w:link w:val="Nagwek"/>
    <w:uiPriority w:val="99"/>
    <w:rsid w:val="00687E01"/>
    <w:rPr>
      <w:rFonts w:ascii="Arial" w:eastAsia="Arial" w:hAnsi="Arial" w:cs="Arial"/>
      <w:color w:val="000000"/>
      <w:sz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87E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87E01"/>
    <w:rPr>
      <w:rFonts w:ascii="Arial" w:eastAsia="Arial" w:hAnsi="Arial" w:cs="Arial"/>
      <w:color w:val="000000"/>
      <w:sz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87E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7E01"/>
    <w:rPr>
      <w:rFonts w:ascii="Tahoma" w:eastAsia="Arial" w:hAnsi="Tahoma" w:cs="Tahoma"/>
      <w:color w:val="000000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332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3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cpubenchmark.net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73F642-590B-4EAD-B9B2-1F02C824F0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2998</Words>
  <Characters>17988</Characters>
  <Application>Microsoft Office Word</Application>
  <DocSecurity>0</DocSecurity>
  <Lines>149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Użytkownik systemu Windows</cp:lastModifiedBy>
  <cp:revision>11</cp:revision>
  <dcterms:created xsi:type="dcterms:W3CDTF">2022-01-03T14:15:00Z</dcterms:created>
  <dcterms:modified xsi:type="dcterms:W3CDTF">2022-01-03T16:43:00Z</dcterms:modified>
</cp:coreProperties>
</file>