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A703E" w14:textId="4BBC2AD8" w:rsidR="00B36CA1" w:rsidRPr="008A612D" w:rsidRDefault="008A612D" w:rsidP="00B36CA1">
      <w:pPr>
        <w:tabs>
          <w:tab w:val="num" w:pos="0"/>
        </w:tabs>
        <w:ind w:left="567" w:hanging="567"/>
        <w:jc w:val="right"/>
        <w:rPr>
          <w:rFonts w:hint="eastAsia"/>
          <w:b/>
        </w:rPr>
      </w:pPr>
      <w:r w:rsidRPr="008A612D">
        <w:rPr>
          <w:b/>
        </w:rPr>
        <w:t>Załącznik nr 1</w:t>
      </w:r>
      <w:r w:rsidR="00B36CA1" w:rsidRPr="008A612D">
        <w:rPr>
          <w:b/>
        </w:rPr>
        <w:t>-2 do SWZ</w:t>
      </w:r>
    </w:p>
    <w:p w14:paraId="48F0DDA7" w14:textId="69FC4A34" w:rsidR="00B36CA1" w:rsidRPr="008A612D" w:rsidRDefault="008A612D" w:rsidP="00B36CA1">
      <w:pPr>
        <w:tabs>
          <w:tab w:val="num" w:pos="0"/>
        </w:tabs>
        <w:ind w:left="567" w:hanging="567"/>
        <w:jc w:val="center"/>
        <w:rPr>
          <w:rFonts w:hint="eastAsia"/>
          <w:b/>
        </w:rPr>
      </w:pPr>
      <w:r w:rsidRPr="008A612D">
        <w:rPr>
          <w:b/>
        </w:rPr>
        <w:t xml:space="preserve">Formularz cenowy - </w:t>
      </w:r>
      <w:r w:rsidR="00B36CA1" w:rsidRPr="008A612D">
        <w:rPr>
          <w:b/>
        </w:rPr>
        <w:t>Część 2 zamówienia</w:t>
      </w:r>
    </w:p>
    <w:p w14:paraId="5B74356B" w14:textId="77777777" w:rsidR="00B36CA1" w:rsidRDefault="00B36CA1" w:rsidP="00B36CA1">
      <w:pPr>
        <w:jc w:val="center"/>
        <w:rPr>
          <w:rFonts w:hint="eastAsia"/>
        </w:rPr>
      </w:pPr>
      <w:r>
        <w:t>OPZ</w:t>
      </w:r>
    </w:p>
    <w:p w14:paraId="14323D57" w14:textId="77777777" w:rsidR="00B36CA1" w:rsidRDefault="00B36CA1" w:rsidP="00B36CA1">
      <w:pPr>
        <w:pStyle w:val="Standard"/>
        <w:jc w:val="center"/>
        <w:rPr>
          <w:rFonts w:hint="eastAsia"/>
        </w:rPr>
      </w:pPr>
      <w:r>
        <w:t>Wyposażenie do pracowni obrabiarek konwencjonalnych</w:t>
      </w:r>
    </w:p>
    <w:p w14:paraId="6667E28F" w14:textId="77777777" w:rsidR="00B36CA1" w:rsidRDefault="00B36CA1" w:rsidP="00B36CA1">
      <w:pPr>
        <w:pStyle w:val="Standard"/>
        <w:ind w:left="720"/>
        <w:rPr>
          <w:rFonts w:hint="eastAsia"/>
        </w:rPr>
      </w:pPr>
    </w:p>
    <w:p w14:paraId="3A6B6B61" w14:textId="6E468A7A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tokarki uniwersaln</w:t>
      </w:r>
      <w:r w:rsidR="008A612D">
        <w:t>ej wraz z wyposażeniem – 3 szt.</w:t>
      </w:r>
    </w:p>
    <w:p w14:paraId="233B52FF" w14:textId="77777777" w:rsidR="008A612D" w:rsidRDefault="008A612D" w:rsidP="008A612D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8A612D" w14:paraId="43DEC1CE" w14:textId="77777777" w:rsidTr="008A612D">
        <w:trPr>
          <w:jc w:val="right"/>
        </w:trPr>
        <w:tc>
          <w:tcPr>
            <w:tcW w:w="3434" w:type="dxa"/>
          </w:tcPr>
          <w:p w14:paraId="32BF1C4A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68AD0A70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5176566F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8A612D" w14:paraId="146700A1" w14:textId="77777777" w:rsidTr="008A612D">
        <w:trPr>
          <w:jc w:val="right"/>
        </w:trPr>
        <w:tc>
          <w:tcPr>
            <w:tcW w:w="3434" w:type="dxa"/>
          </w:tcPr>
          <w:p w14:paraId="53BDE1BD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3689EAB3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63FDA31A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5EBD109" w14:textId="77777777" w:rsidR="008A612D" w:rsidRDefault="008A612D" w:rsidP="008A612D">
      <w:pPr>
        <w:pStyle w:val="Standard"/>
        <w:jc w:val="both"/>
        <w:rPr>
          <w:rFonts w:hint="eastAsia"/>
        </w:rPr>
      </w:pPr>
    </w:p>
    <w:tbl>
      <w:tblPr>
        <w:tblW w:w="9612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1301"/>
        <w:gridCol w:w="55"/>
        <w:gridCol w:w="1356"/>
      </w:tblGrid>
      <w:tr w:rsidR="00B36CA1" w14:paraId="16520E81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1687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8A612D" w14:paraId="0EC2FF23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19D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3490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8246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5C8BD" w14:textId="19190E96" w:rsidR="008A612D" w:rsidRDefault="008A612D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8A612D" w14:paraId="1C61FC29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29A9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14129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Długość maks. tokarki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E56FD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1940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DA579" w14:textId="17429081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20DEEBA2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3654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E0A1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Szerokość maks. tokarki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DD5F6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850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6754D" w14:textId="5594ED3B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01895B18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2657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B683D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Wysokość maks. tokarki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7C12D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1320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AB61E" w14:textId="3DA06537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12571707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8520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0AE9D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894DF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800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7A5F9" w14:textId="67186F09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5B1D37B6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B2BA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683C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2BF7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410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A4888" w14:textId="7D56297E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3A97E4BF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F24B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FA9D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suportem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1B87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45E06" w14:textId="4374C761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5E54CE81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F41A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7CFA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6750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64E40" w14:textId="2BFB71B8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36CA1" w14:paraId="66386301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3223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CC1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71B1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1590kg</w:t>
            </w:r>
          </w:p>
        </w:tc>
      </w:tr>
      <w:tr w:rsidR="008A612D" w14:paraId="35433FE0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B090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678C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3E10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45-1800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47AAF" w14:textId="316B55B5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521620AC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645F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74AE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F6E6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3,3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08975" w14:textId="1DDF6DAE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36CA1" w14:paraId="607298B2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0582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8A612D" w14:paraId="76759217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8DE4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3F5B4" w14:textId="77777777" w:rsidR="008A612D" w:rsidRDefault="008A612D" w:rsidP="008A612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Odczyt cyfrowy położenia w osiach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1CEF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5BECE" w14:textId="47D4C6DA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20BE6E47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717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7DED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Koła zmianowe do gitary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5DBD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C9434" w14:textId="5DEAC09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5F494DAB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560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6729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200 mm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49E0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8E42" w14:textId="11EB5599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4705D712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5953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9BDF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Uchwyt tokarski 4 – szczękowy 250 mm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D9BB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8760E" w14:textId="0C3F81E9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5EC83771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89B2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57AF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Elektromechaniczny hamulec nożny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52D5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C28DC" w14:textId="7B678B60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2421BCE6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3DAB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B8C0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Podtrzymka ruchoma i stała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F321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8D78A" w14:textId="4E5AE9DF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54ABF0DB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88F7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4556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79DF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DC283" w14:textId="10CADD91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10E39DFF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3F68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53AE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C7B8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1DA60" w14:textId="51A2B713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22F8CD6B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02B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1564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Kieł stały i obrotowy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F4B6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8E0E7" w14:textId="6A5644F8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42D76929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D50F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9194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Liniał do stożków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65AD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BC669" w14:textId="0AA0BB9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40F44555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A1A8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824E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Tuleja redukcyjna wrzeciona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51CB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B86EE" w14:textId="5349F729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26F05A7E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4A4D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5D46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Tarcza czołowa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9E01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35C80" w14:textId="579BAF2B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19100C6D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C4BE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86BE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F3F8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06357" w14:textId="0A9BE535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7A13474A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962F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6DF3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F98D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D5ADB" w14:textId="19B4DAE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B36CA1" w14:paraId="14F32A4B" w14:textId="77777777" w:rsidTr="008A612D">
        <w:tc>
          <w:tcPr>
            <w:tcW w:w="961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E9E1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8A612D" w14:paraId="10A98B3E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32A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B92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D502" w14:textId="3A652FA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4584835E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710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C4CE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F4F5E" w14:textId="56E2A22A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13D4DCFA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08C2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D3AC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DC0A9" w14:textId="4F740670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1F70C1C6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E248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5413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C5AB5" w14:textId="3127E715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57F41196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6919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E4A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CEEDB" w14:textId="62D8D5C9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5F3577CF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930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DD2B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BCD08" w14:textId="338E72F6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4DB0CA9E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21A1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38.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55A7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0A32C" w14:textId="7ADD1344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146C7EF4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9DE2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39F7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C2DFA" w14:textId="0E3917F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8A612D" w14:paraId="0B390054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F13C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7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D92E7" w14:textId="0F6AD058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6C1E2" w14:textId="65DE9990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4C6B681B" w14:textId="77777777" w:rsidR="00B36CA1" w:rsidRDefault="00B36CA1" w:rsidP="00B36CA1">
      <w:pPr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539F1B50" w14:textId="77777777" w:rsidTr="00B5526A">
        <w:trPr>
          <w:jc w:val="center"/>
        </w:trPr>
        <w:tc>
          <w:tcPr>
            <w:tcW w:w="3922" w:type="dxa"/>
          </w:tcPr>
          <w:p w14:paraId="5CEC39F9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6D78F014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7AA3762E" w14:textId="77777777" w:rsidTr="00B5526A">
        <w:trPr>
          <w:jc w:val="center"/>
        </w:trPr>
        <w:tc>
          <w:tcPr>
            <w:tcW w:w="3922" w:type="dxa"/>
          </w:tcPr>
          <w:p w14:paraId="19E7A335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66CE53E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88D8676" w14:textId="77777777" w:rsidR="000436F1" w:rsidRDefault="000436F1" w:rsidP="00B36CA1">
      <w:pPr>
        <w:ind w:left="1440"/>
        <w:rPr>
          <w:rFonts w:hint="eastAsia"/>
        </w:rPr>
      </w:pPr>
    </w:p>
    <w:p w14:paraId="4F85B5AA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</w:t>
      </w:r>
    </w:p>
    <w:p w14:paraId="57971D23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450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7449"/>
        <w:gridCol w:w="1377"/>
      </w:tblGrid>
      <w:tr w:rsidR="00B36CA1" w14:paraId="7DE22DFB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5B45B48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449" w:type="dxa"/>
            <w:shd w:val="clear" w:color="auto" w:fill="auto"/>
          </w:tcPr>
          <w:p w14:paraId="1C2AD58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377" w:type="dxa"/>
            <w:shd w:val="clear" w:color="auto" w:fill="auto"/>
          </w:tcPr>
          <w:p w14:paraId="324EE1B4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36CA1" w14:paraId="4429EB7E" w14:textId="77777777" w:rsidTr="00B36CA1">
        <w:trPr>
          <w:trHeight w:val="1099"/>
        </w:trPr>
        <w:tc>
          <w:tcPr>
            <w:tcW w:w="624" w:type="dxa"/>
            <w:shd w:val="clear" w:color="auto" w:fill="auto"/>
          </w:tcPr>
          <w:p w14:paraId="690AECC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449" w:type="dxa"/>
            <w:shd w:val="clear" w:color="auto" w:fill="auto"/>
          </w:tcPr>
          <w:p w14:paraId="632B1643" w14:textId="77777777" w:rsidR="00B36CA1" w:rsidRDefault="00B36CA1" w:rsidP="008A612D">
            <w:pPr>
              <w:widowControl w:val="0"/>
              <w:jc w:val="both"/>
              <w:rPr>
                <w:rFonts w:hint="eastAsia"/>
              </w:rPr>
            </w:pPr>
            <w:r>
              <w:t xml:space="preserve">Komplet noży tokarskich ogólnego przeznaczenia  zestaw 8 szt. (noże typu ISO2, ISO3, ISO5, ISO6, ISO7, ISO9, ISO10, ISO11) z wlutowanym ostrzem z węglików spiekanych typu </w:t>
            </w:r>
            <w:r>
              <w:rPr>
                <w:color w:val="000000"/>
              </w:rPr>
              <w:t>H15X</w:t>
            </w:r>
            <w:r>
              <w:t>, przekrój trzonka odpowiedni do tokarki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7020579" w14:textId="77777777" w:rsidR="00B36CA1" w:rsidRDefault="00B36CA1" w:rsidP="008A612D">
            <w:pPr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0BDF3D6" w14:textId="77777777" w:rsidTr="00B36CA1">
        <w:trPr>
          <w:trHeight w:val="1110"/>
        </w:trPr>
        <w:tc>
          <w:tcPr>
            <w:tcW w:w="624" w:type="dxa"/>
            <w:shd w:val="clear" w:color="auto" w:fill="auto"/>
          </w:tcPr>
          <w:p w14:paraId="173C260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449" w:type="dxa"/>
            <w:shd w:val="clear" w:color="auto" w:fill="auto"/>
          </w:tcPr>
          <w:p w14:paraId="798AB70C" w14:textId="77777777" w:rsidR="00B36CA1" w:rsidRDefault="00B36CA1" w:rsidP="008A612D">
            <w:pPr>
              <w:widowControl w:val="0"/>
              <w:jc w:val="both"/>
              <w:rPr>
                <w:rFonts w:hint="eastAsia"/>
              </w:rPr>
            </w:pPr>
            <w:r>
              <w:t>Komplet noży tokarskich ogólnego przeznaczenia  zestaw 8 szt. (noże typu ISO2, ISO3, ISO5, ISO6, ISO7, ISO9, ISO10, ISO11) z wlutowanym ostrzem z węglików spiekanych typu H10, przekrój trzonka odpowiedni do tokarki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99D3A86" w14:textId="77777777" w:rsidR="00B36CA1" w:rsidRDefault="00B36CA1" w:rsidP="008A612D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36CA1" w14:paraId="0B59B3C2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2400805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449" w:type="dxa"/>
            <w:shd w:val="clear" w:color="auto" w:fill="auto"/>
          </w:tcPr>
          <w:p w14:paraId="4D809942" w14:textId="77777777" w:rsidR="00B36CA1" w:rsidRDefault="00B36CA1" w:rsidP="008A612D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Nawiertaki </w:t>
            </w:r>
            <w:proofErr w:type="spellStart"/>
            <w:r>
              <w:rPr>
                <w:shd w:val="clear" w:color="auto" w:fill="FFFF00"/>
              </w:rPr>
              <w:t>NWRc</w:t>
            </w:r>
            <w:proofErr w:type="spellEnd"/>
            <w:r>
              <w:rPr>
                <w:shd w:val="clear" w:color="auto" w:fill="FFFF00"/>
              </w:rPr>
              <w:t xml:space="preserve"> </w:t>
            </w:r>
            <w:r>
              <w:rPr>
                <w:color w:val="222222"/>
                <w:shd w:val="clear" w:color="auto" w:fill="FFFF00"/>
              </w:rPr>
              <w:t xml:space="preserve">HSS </w:t>
            </w:r>
            <w:proofErr w:type="spellStart"/>
            <w:r>
              <w:rPr>
                <w:color w:val="222222"/>
                <w:shd w:val="clear" w:color="auto" w:fill="FFFF00"/>
              </w:rPr>
              <w:t>kpl</w:t>
            </w:r>
            <w:proofErr w:type="spellEnd"/>
            <w:r>
              <w:rPr>
                <w:color w:val="222222"/>
                <w:shd w:val="clear" w:color="auto" w:fill="FFFF00"/>
              </w:rPr>
              <w:t>. 9 szt. średnice 1; 1,15; 2; 2,5; 3; 3,15; 4; 5; 6 mm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98452F7" w14:textId="77777777" w:rsidR="00B36CA1" w:rsidRDefault="00B36CA1" w:rsidP="008A612D">
            <w:pPr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7EF8D165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0B51C21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449" w:type="dxa"/>
            <w:shd w:val="clear" w:color="auto" w:fill="auto"/>
          </w:tcPr>
          <w:p w14:paraId="5A8FB11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Tulejki redukcyjne Morse’a </w:t>
            </w:r>
            <w:proofErr w:type="spellStart"/>
            <w:r>
              <w:t>PTPa</w:t>
            </w:r>
            <w:proofErr w:type="spellEnd"/>
            <w:r>
              <w:t xml:space="preserve"> dostosowane do stożka w tokarce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588A24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9</w:t>
            </w:r>
          </w:p>
        </w:tc>
      </w:tr>
      <w:tr w:rsidR="00B36CA1" w14:paraId="615135A3" w14:textId="77777777" w:rsidTr="00B36CA1">
        <w:trPr>
          <w:trHeight w:val="269"/>
        </w:trPr>
        <w:tc>
          <w:tcPr>
            <w:tcW w:w="624" w:type="dxa"/>
            <w:shd w:val="clear" w:color="auto" w:fill="auto"/>
          </w:tcPr>
          <w:p w14:paraId="2A85FD9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449" w:type="dxa"/>
            <w:shd w:val="clear" w:color="auto" w:fill="auto"/>
          </w:tcPr>
          <w:p w14:paraId="715F357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3-szczękowy 160 mm </w:t>
            </w:r>
            <w:proofErr w:type="spellStart"/>
            <w:r>
              <w:rPr>
                <w:shd w:val="clear" w:color="auto" w:fill="FFFF00"/>
              </w:rPr>
              <w:t>kpl</w:t>
            </w:r>
            <w:proofErr w:type="spellEnd"/>
            <w:r>
              <w:rPr>
                <w:shd w:val="clear" w:color="auto" w:fill="FFFF00"/>
              </w:rPr>
              <w:t>.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6C940B39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</w:t>
            </w:r>
          </w:p>
        </w:tc>
      </w:tr>
      <w:tr w:rsidR="00B36CA1" w14:paraId="4C08D481" w14:textId="77777777" w:rsidTr="00B36CA1">
        <w:tblPrEx>
          <w:tblCellMar>
            <w:top w:w="55" w:type="dxa"/>
            <w:bottom w:w="55" w:type="dxa"/>
          </w:tblCellMar>
        </w:tblPrEx>
        <w:trPr>
          <w:trHeight w:val="279"/>
        </w:trPr>
        <w:tc>
          <w:tcPr>
            <w:tcW w:w="624" w:type="dxa"/>
            <w:shd w:val="clear" w:color="auto" w:fill="auto"/>
          </w:tcPr>
          <w:p w14:paraId="03839DD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449" w:type="dxa"/>
            <w:shd w:val="clear" w:color="auto" w:fill="auto"/>
          </w:tcPr>
          <w:p w14:paraId="6B4BCD1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3-szczękowy 315 mm </w:t>
            </w:r>
            <w:proofErr w:type="spellStart"/>
            <w:r>
              <w:rPr>
                <w:shd w:val="clear" w:color="auto" w:fill="FFFF00"/>
              </w:rPr>
              <w:t>kpl</w:t>
            </w:r>
            <w:proofErr w:type="spellEnd"/>
            <w:r>
              <w:rPr>
                <w:shd w:val="clear" w:color="auto" w:fill="FFFF00"/>
              </w:rPr>
              <w:t>.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609140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</w:t>
            </w:r>
          </w:p>
        </w:tc>
      </w:tr>
      <w:tr w:rsidR="00B36CA1" w14:paraId="421381DB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09CD3FB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449" w:type="dxa"/>
            <w:shd w:val="clear" w:color="auto" w:fill="auto"/>
          </w:tcPr>
          <w:p w14:paraId="22131E9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Skrzynka/walizka narzędziowa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288392D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4</w:t>
            </w:r>
          </w:p>
        </w:tc>
      </w:tr>
      <w:tr w:rsidR="00B36CA1" w14:paraId="7743BD7F" w14:textId="77777777" w:rsidTr="00B36CA1">
        <w:trPr>
          <w:trHeight w:val="1380"/>
        </w:trPr>
        <w:tc>
          <w:tcPr>
            <w:tcW w:w="624" w:type="dxa"/>
            <w:shd w:val="clear" w:color="auto" w:fill="auto"/>
            <w:vAlign w:val="center"/>
          </w:tcPr>
          <w:p w14:paraId="01698F5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449" w:type="dxa"/>
            <w:shd w:val="clear" w:color="auto" w:fill="auto"/>
          </w:tcPr>
          <w:p w14:paraId="49ADD6B3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 przeznaczone do ochrony oczu przed odpryskami ciał stałych o energii uderzenia do 45 m/s, spełniają wymagania normy EN166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D126ACB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6B0B0837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7CC9BB0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449" w:type="dxa"/>
            <w:shd w:val="clear" w:color="auto" w:fill="auto"/>
          </w:tcPr>
          <w:p w14:paraId="6217F79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C82612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39B44A68" w14:textId="77777777" w:rsidTr="00B36CA1">
        <w:trPr>
          <w:trHeight w:val="269"/>
        </w:trPr>
        <w:tc>
          <w:tcPr>
            <w:tcW w:w="624" w:type="dxa"/>
            <w:shd w:val="clear" w:color="auto" w:fill="auto"/>
          </w:tcPr>
          <w:p w14:paraId="21470DA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449" w:type="dxa"/>
            <w:shd w:val="clear" w:color="auto" w:fill="auto"/>
          </w:tcPr>
          <w:p w14:paraId="3DE4B50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A01F88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D0AB22B" w14:textId="77777777" w:rsidTr="00B36CA1">
        <w:trPr>
          <w:trHeight w:val="678"/>
        </w:trPr>
        <w:tc>
          <w:tcPr>
            <w:tcW w:w="624" w:type="dxa"/>
            <w:shd w:val="clear" w:color="auto" w:fill="auto"/>
          </w:tcPr>
          <w:p w14:paraId="54975C1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449" w:type="dxa"/>
            <w:shd w:val="clear" w:color="auto" w:fill="auto"/>
          </w:tcPr>
          <w:p w14:paraId="4DB5805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8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708EE6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 t (~1430m)</w:t>
            </w:r>
          </w:p>
        </w:tc>
      </w:tr>
      <w:tr w:rsidR="00B36CA1" w14:paraId="10C069E0" w14:textId="77777777" w:rsidTr="00B36CA1">
        <w:trPr>
          <w:trHeight w:val="560"/>
        </w:trPr>
        <w:tc>
          <w:tcPr>
            <w:tcW w:w="624" w:type="dxa"/>
            <w:shd w:val="clear" w:color="auto" w:fill="auto"/>
          </w:tcPr>
          <w:p w14:paraId="3E61E01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449" w:type="dxa"/>
            <w:shd w:val="clear" w:color="auto" w:fill="auto"/>
          </w:tcPr>
          <w:p w14:paraId="4BDF466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F9C81AF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 t (~955m)</w:t>
            </w:r>
          </w:p>
        </w:tc>
      </w:tr>
      <w:tr w:rsidR="00B36CA1" w14:paraId="4C909BCD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40AA5EE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449" w:type="dxa"/>
            <w:shd w:val="clear" w:color="auto" w:fill="auto"/>
          </w:tcPr>
          <w:p w14:paraId="6307F4B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12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3453700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(~808m)</w:t>
            </w:r>
          </w:p>
        </w:tc>
      </w:tr>
      <w:tr w:rsidR="00B36CA1" w14:paraId="76B69673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2B5E37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449" w:type="dxa"/>
            <w:shd w:val="clear" w:color="auto" w:fill="auto"/>
          </w:tcPr>
          <w:p w14:paraId="76E4E7F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16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6A48384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(~463m)</w:t>
            </w:r>
          </w:p>
        </w:tc>
      </w:tr>
      <w:tr w:rsidR="00B36CA1" w14:paraId="6280D309" w14:textId="77777777" w:rsidTr="00B36CA1">
        <w:trPr>
          <w:trHeight w:val="560"/>
        </w:trPr>
        <w:tc>
          <w:tcPr>
            <w:tcW w:w="624" w:type="dxa"/>
            <w:shd w:val="clear" w:color="auto" w:fill="auto"/>
          </w:tcPr>
          <w:p w14:paraId="55B6B42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449" w:type="dxa"/>
            <w:shd w:val="clear" w:color="auto" w:fill="auto"/>
          </w:tcPr>
          <w:p w14:paraId="5D296E0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20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96E7E5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(~590m)</w:t>
            </w:r>
          </w:p>
        </w:tc>
      </w:tr>
      <w:tr w:rsidR="00B36CA1" w14:paraId="12A43D40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032CEB0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449" w:type="dxa"/>
            <w:shd w:val="clear" w:color="auto" w:fill="auto"/>
          </w:tcPr>
          <w:p w14:paraId="6D41D89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25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21FF42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(~376m)</w:t>
            </w:r>
          </w:p>
        </w:tc>
      </w:tr>
      <w:tr w:rsidR="00B36CA1" w14:paraId="4EA66735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41CE7E3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449" w:type="dxa"/>
            <w:shd w:val="clear" w:color="auto" w:fill="auto"/>
          </w:tcPr>
          <w:p w14:paraId="29CCE623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32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34A5A49B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0,75 t (~326m)</w:t>
            </w:r>
          </w:p>
        </w:tc>
      </w:tr>
      <w:tr w:rsidR="00B36CA1" w14:paraId="2F55190E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0D2471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18.</w:t>
            </w:r>
          </w:p>
        </w:tc>
        <w:tc>
          <w:tcPr>
            <w:tcW w:w="7449" w:type="dxa"/>
            <w:shd w:val="clear" w:color="auto" w:fill="auto"/>
          </w:tcPr>
          <w:p w14:paraId="7DFE8B0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50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928A2E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(~189m)</w:t>
            </w:r>
          </w:p>
        </w:tc>
      </w:tr>
    </w:tbl>
    <w:p w14:paraId="6EAEFCFC" w14:textId="77777777" w:rsidR="00B36CA1" w:rsidRDefault="00B36CA1" w:rsidP="00B36CA1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3246C74E" w14:textId="77777777" w:rsidTr="00B5526A">
        <w:trPr>
          <w:jc w:val="center"/>
        </w:trPr>
        <w:tc>
          <w:tcPr>
            <w:tcW w:w="3922" w:type="dxa"/>
          </w:tcPr>
          <w:p w14:paraId="6BF9A9CF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63F46801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6940022E" w14:textId="77777777" w:rsidTr="00B5526A">
        <w:trPr>
          <w:jc w:val="center"/>
        </w:trPr>
        <w:tc>
          <w:tcPr>
            <w:tcW w:w="3922" w:type="dxa"/>
          </w:tcPr>
          <w:p w14:paraId="6058C61D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48B52B04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C96AA7B" w14:textId="77777777" w:rsidR="00B36CA1" w:rsidRDefault="00B36CA1" w:rsidP="00B36CA1">
      <w:pPr>
        <w:rPr>
          <w:rFonts w:hint="eastAsia"/>
        </w:rPr>
      </w:pPr>
    </w:p>
    <w:p w14:paraId="5B16F17F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szlifierki-ostrzałki wraz z wyposażeniem – 1 szt. </w:t>
      </w:r>
    </w:p>
    <w:p w14:paraId="21775B74" w14:textId="77777777" w:rsidR="008A612D" w:rsidRDefault="008A612D" w:rsidP="008A612D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8A612D" w14:paraId="36FD4478" w14:textId="77777777" w:rsidTr="008A612D">
        <w:trPr>
          <w:jc w:val="right"/>
        </w:trPr>
        <w:tc>
          <w:tcPr>
            <w:tcW w:w="3434" w:type="dxa"/>
          </w:tcPr>
          <w:p w14:paraId="37070835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3D2B1E5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64FF7375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8A612D" w14:paraId="5716031E" w14:textId="77777777" w:rsidTr="008A612D">
        <w:trPr>
          <w:jc w:val="right"/>
        </w:trPr>
        <w:tc>
          <w:tcPr>
            <w:tcW w:w="3434" w:type="dxa"/>
          </w:tcPr>
          <w:p w14:paraId="2D3877D3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6A59B763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0EDD33B9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A3B738D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612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1301"/>
        <w:gridCol w:w="55"/>
        <w:gridCol w:w="1356"/>
      </w:tblGrid>
      <w:tr w:rsidR="00B36CA1" w14:paraId="44BA7C7E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C969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8A612D" w14:paraId="4038687D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6D30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9900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38FC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0F86" w14:textId="1083AE22" w:rsidR="008A612D" w:rsidRDefault="008A612D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8A612D" w14:paraId="1126AC9A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D50F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7C721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69EA5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810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F2E0D" w14:textId="67DFAB97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3FC4CC44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8377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36C9A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7E7FC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500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A0A2A" w14:textId="052AE2B5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6D15B562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D32D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3DEF5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39831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560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D453A" w14:textId="444D9D2D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6986FA57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C5F6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57E96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Średnica zew. obrabianego detalu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F4214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25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61DEE" w14:textId="55B0B226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191B4D35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ED55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C30F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Wielkość ściernicy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2EF0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062CE" w14:textId="366B2D3B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1E28FF00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DB1F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0FDB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szlifierki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4B0D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1222C" w14:textId="76D4BDDD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0B3BD465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B772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69F9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Obroty wrzeciona do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CA7B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5DCFE" w14:textId="1EBC595B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51006DE3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FCB2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28F2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8DB0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1,5 </w:t>
            </w:r>
            <w:r>
              <w:t>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ADD80" w14:textId="1C4DBE43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3E113F50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4770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63D8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dla szlifowania stożków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DBE8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0 - 180°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3278E" w14:textId="09A9BE7F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3660551D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B9E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6A49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szlifowania zaskoku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8BA3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0 - 45°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0E3E" w14:textId="22CCC831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2CCBB65B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E054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DB3D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ujemny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3089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0 - 25°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9DFCE" w14:textId="561A6008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58AF66BC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F96B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5427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Oświetlenie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C703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tak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3CF95" w14:textId="1750F274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B36CA1" w14:paraId="4E54A12C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531C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8A612D" w14:paraId="6A40FA64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8000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B2C2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70894" w14:textId="43D4D08D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  <w:tr w:rsidR="008A612D" w14:paraId="2E9788B8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2CC6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7DA1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98CB4" w14:textId="56518C1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  <w:tr w:rsidR="008A612D" w14:paraId="5271B788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4BE9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D16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01565" w14:textId="1178F4AD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  <w:tr w:rsidR="008A612D" w14:paraId="6500459D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AAF3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8546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2CB8" w14:textId="684F56E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  <w:tr w:rsidR="008A612D" w14:paraId="15B26020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B8FC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DD2F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75C72" w14:textId="46C5D5C0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  <w:tr w:rsidR="008A612D" w14:paraId="32E72933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E75E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BE7F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D12CD" w14:textId="2EA60DED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847AA8">
              <w:t>TAK/NIE</w:t>
            </w:r>
          </w:p>
        </w:tc>
      </w:tr>
    </w:tbl>
    <w:p w14:paraId="6924647D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4571D378" w14:textId="77777777" w:rsidTr="00B5526A">
        <w:trPr>
          <w:jc w:val="center"/>
        </w:trPr>
        <w:tc>
          <w:tcPr>
            <w:tcW w:w="3922" w:type="dxa"/>
          </w:tcPr>
          <w:p w14:paraId="57A094B9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46765A45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687B605C" w14:textId="77777777" w:rsidTr="00B5526A">
        <w:trPr>
          <w:jc w:val="center"/>
        </w:trPr>
        <w:tc>
          <w:tcPr>
            <w:tcW w:w="3922" w:type="dxa"/>
          </w:tcPr>
          <w:p w14:paraId="3ACA8A98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0733C78F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1B3ECDB3" w14:textId="77777777" w:rsidR="00B36CA1" w:rsidRDefault="00B36CA1" w:rsidP="00B36CA1">
      <w:pPr>
        <w:ind w:left="1440"/>
        <w:rPr>
          <w:rFonts w:hint="eastAsia"/>
        </w:rPr>
      </w:pPr>
    </w:p>
    <w:p w14:paraId="536602B9" w14:textId="5487B8A6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tokarki uniwersalnej stołowej (</w:t>
      </w:r>
      <w:proofErr w:type="spellStart"/>
      <w:r>
        <w:t>nablatowe</w:t>
      </w:r>
      <w:r w:rsidR="008A612D">
        <w:t>j</w:t>
      </w:r>
      <w:proofErr w:type="spellEnd"/>
      <w:r w:rsidR="008A612D">
        <w:t>) wraz z wyposażeniem – 1 szt.</w:t>
      </w:r>
    </w:p>
    <w:p w14:paraId="6B20A33B" w14:textId="77777777" w:rsidR="008A612D" w:rsidRDefault="008A612D" w:rsidP="008A612D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8A612D" w14:paraId="6B9E3E32" w14:textId="77777777" w:rsidTr="008A612D">
        <w:trPr>
          <w:jc w:val="right"/>
        </w:trPr>
        <w:tc>
          <w:tcPr>
            <w:tcW w:w="3434" w:type="dxa"/>
          </w:tcPr>
          <w:p w14:paraId="009C647C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0AC79ED9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725AE58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8A612D" w14:paraId="087A381A" w14:textId="77777777" w:rsidTr="008A612D">
        <w:trPr>
          <w:jc w:val="right"/>
        </w:trPr>
        <w:tc>
          <w:tcPr>
            <w:tcW w:w="3434" w:type="dxa"/>
          </w:tcPr>
          <w:p w14:paraId="30C4ECA7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0DB794DE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56D6C617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E2305A5" w14:textId="77777777" w:rsidR="008A612D" w:rsidRDefault="008A612D" w:rsidP="008A612D">
      <w:pPr>
        <w:pStyle w:val="Standard"/>
        <w:jc w:val="both"/>
        <w:rPr>
          <w:rFonts w:hint="eastAsia"/>
        </w:rPr>
      </w:pPr>
    </w:p>
    <w:tbl>
      <w:tblPr>
        <w:tblW w:w="9612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1301"/>
        <w:gridCol w:w="55"/>
        <w:gridCol w:w="1356"/>
      </w:tblGrid>
      <w:tr w:rsidR="00B36CA1" w14:paraId="57EC79D6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F2F75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8A612D" w14:paraId="3048FDAF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AFAE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7786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8E86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3127C" w14:textId="7C8CC9E9" w:rsidR="008A612D" w:rsidRDefault="008A612D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8A612D" w14:paraId="66238C82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8E5D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7071B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8AE39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1150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87D15" w14:textId="46D717CB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417F48E5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370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72081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F8335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480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6B79F" w14:textId="3524C2BC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421DA2DE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560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D2668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4C200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420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731C9" w14:textId="223A0093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47557A10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DF6F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927AA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ADF30" w14:textId="77777777" w:rsidR="008A612D" w:rsidRDefault="008A612D" w:rsidP="008A612D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200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3AA35" w14:textId="794B1E6B" w:rsidR="008A612D" w:rsidRDefault="008A612D" w:rsidP="008A612D">
            <w:pPr>
              <w:widowControl w:val="0"/>
              <w:rPr>
                <w:rFonts w:hint="eastAsia"/>
              </w:rPr>
            </w:pPr>
          </w:p>
        </w:tc>
      </w:tr>
      <w:tr w:rsidR="008A612D" w14:paraId="245B7792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8843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5FC7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9F34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42991" w14:textId="5078ACC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4310C005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D1F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2A85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C766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21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195E9" w14:textId="71D99BD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48D2C84E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3586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275E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C0EF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130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1F1B6" w14:textId="1FCF03A8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5C5D2766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B357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F345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0C44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100-2400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5E66" w14:textId="4C575E12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051EA676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D64AB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BF48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7A8A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0,8 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18597" w14:textId="3F26CB72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8A612D" w14:paraId="747F51F8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9D9D" w14:textId="77777777" w:rsidR="008A612D" w:rsidRDefault="008A612D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8A612D" w14:paraId="57CCE9C1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8914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B1AB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160 mm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8911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C3C2A" w14:textId="220C22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41B6A0D1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06A6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FC538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Podtrzymka ruchoma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636B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C54B" w14:textId="4692F48A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5EE2C7DD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4523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2A4C0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4EDF2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7505D" w14:textId="0EBC2CA6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3E2FF7DF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A5F7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C836A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Koła zmianowe gitary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E6FAF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3BAC" w14:textId="64099FF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7CF3E3F6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4FD4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6644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Kły stałe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F55E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150C2" w14:textId="604AA164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1CBEE2CC" w14:textId="77777777" w:rsidTr="008A612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D4B2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80714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83BF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47F27" w14:textId="2A1E714A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450E9F">
              <w:t>TAK/NIE</w:t>
            </w:r>
          </w:p>
        </w:tc>
      </w:tr>
      <w:tr w:rsidR="008A612D" w14:paraId="04094133" w14:textId="77777777" w:rsidTr="008A612D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F67AD" w14:textId="77777777" w:rsidR="008A612D" w:rsidRDefault="008A612D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8A612D" w14:paraId="77F18E02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703D6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34777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B1F6D" w14:textId="4C45D73E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0D988C2C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1D4D9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FDC3E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F2E85" w14:textId="2E5F401D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006D884E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61E05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59D71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7BD6" w14:textId="172B632B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39284288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2B75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A878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0FF8B" w14:textId="768818CC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74455E4F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D3D7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EF08D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B555" w14:textId="5E2C4271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56F903C7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FF423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15C4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5AADF" w14:textId="62FDDE76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8A612D" w14:paraId="6CD9D58B" w14:textId="77777777" w:rsidTr="008A612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2D02C" w14:textId="7777777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EC320" w14:textId="4B60FFA7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>
              <w:t>Szkolenie operatora w zakresie obsługi i eksploatacji w cenie urządzenia – czas szkolenia i miejsce do uzgodnienia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EA86" w14:textId="404C46E9" w:rsidR="008A612D" w:rsidRDefault="008A612D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</w:tbl>
    <w:p w14:paraId="7BE21E8B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34241116" w14:textId="77777777" w:rsidTr="00B5526A">
        <w:trPr>
          <w:jc w:val="center"/>
        </w:trPr>
        <w:tc>
          <w:tcPr>
            <w:tcW w:w="3922" w:type="dxa"/>
          </w:tcPr>
          <w:p w14:paraId="602C9817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29D38F10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708D5605" w14:textId="77777777" w:rsidTr="00B5526A">
        <w:trPr>
          <w:jc w:val="center"/>
        </w:trPr>
        <w:tc>
          <w:tcPr>
            <w:tcW w:w="3922" w:type="dxa"/>
          </w:tcPr>
          <w:p w14:paraId="66B03C47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12054DFB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F5C3090" w14:textId="77777777" w:rsidR="00B36CA1" w:rsidRDefault="00B36CA1" w:rsidP="00B36CA1">
      <w:pPr>
        <w:ind w:left="1440"/>
        <w:rPr>
          <w:rFonts w:hint="eastAsia"/>
        </w:rPr>
      </w:pPr>
    </w:p>
    <w:p w14:paraId="0EBFEEDD" w14:textId="16A26E72" w:rsidR="00B36CA1" w:rsidRDefault="00B36CA1" w:rsidP="00B36CA1">
      <w:pPr>
        <w:pStyle w:val="Standard"/>
        <w:numPr>
          <w:ilvl w:val="0"/>
          <w:numId w:val="2"/>
        </w:numPr>
        <w:ind w:left="0" w:right="-567" w:firstLine="0"/>
        <w:jc w:val="both"/>
        <w:rPr>
          <w:rFonts w:hint="eastAsia"/>
        </w:rPr>
      </w:pPr>
      <w:r>
        <w:t xml:space="preserve">Przedmiotem zamówienia jest dostawa i uruchomienie frezarki uniwersalnej wraz </w:t>
      </w:r>
      <w:r>
        <w:br/>
        <w:t>z wyposażeniem - 3szt.</w:t>
      </w:r>
    </w:p>
    <w:p w14:paraId="37D3C7FA" w14:textId="77777777" w:rsidR="008A612D" w:rsidRDefault="008A612D" w:rsidP="008A612D">
      <w:pPr>
        <w:pStyle w:val="Standard"/>
        <w:ind w:right="-567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8A612D" w14:paraId="7745BC99" w14:textId="77777777" w:rsidTr="008A612D">
        <w:trPr>
          <w:jc w:val="right"/>
        </w:trPr>
        <w:tc>
          <w:tcPr>
            <w:tcW w:w="3434" w:type="dxa"/>
          </w:tcPr>
          <w:p w14:paraId="107A7E87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654BC89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BD1B627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8A612D" w14:paraId="01D073A8" w14:textId="77777777" w:rsidTr="008A612D">
        <w:trPr>
          <w:jc w:val="right"/>
        </w:trPr>
        <w:tc>
          <w:tcPr>
            <w:tcW w:w="3434" w:type="dxa"/>
          </w:tcPr>
          <w:p w14:paraId="49612FE5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307736D7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687F96FE" w14:textId="77777777" w:rsidR="008A612D" w:rsidRDefault="008A612D" w:rsidP="008A612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43B5326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1310"/>
        <w:gridCol w:w="50"/>
        <w:gridCol w:w="1361"/>
      </w:tblGrid>
      <w:tr w:rsidR="00B36CA1" w14:paraId="2FA6BB83" w14:textId="77777777" w:rsidTr="00F13451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1C1DB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F13451" w14:paraId="7DCE4080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458F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60DC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E2FC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AF2B7" w14:textId="0E420B7E" w:rsidR="00F13451" w:rsidRDefault="00F13451" w:rsidP="00F13451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F13451" w14:paraId="22A02B00" w14:textId="77777777" w:rsidTr="00914E1C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D6F8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C5FCB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Długość maks. frezarki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1735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165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3A8D1" w14:textId="408B680A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0CEFFF8B" w14:textId="77777777" w:rsidTr="00E7060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E670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2808E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Szerokość maks. frezarki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5DEE5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1550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AB6B5" w14:textId="57FAFFD8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7927AC57" w14:textId="77777777" w:rsidTr="00382000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B3D6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F8451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Wysokość maks. frezarki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BB944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1800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3E07C" w14:textId="599B7386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229436D0" w14:textId="77777777" w:rsidTr="00DE2415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B87C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3E496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Wymiary stołu min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A59F5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1200x300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5106F" w14:textId="7DFFBE74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2F3B9ED3" w14:textId="77777777" w:rsidTr="006758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77DC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1790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Maks. przesuw wzdłużny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57E7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C3EA1" w14:textId="5D5AAB9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4558E6DD" w14:textId="77777777" w:rsidTr="000E32A2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8D3B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E6C1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Maks. przesuw poprzeczny stołu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0E9C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B38D" w14:textId="1C616809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1C7CAA1" w14:textId="77777777" w:rsidTr="00F7026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D806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4D51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Odległość końcówki wrzeciona od pow. stołu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EA4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120-400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10C76" w14:textId="4DCE9E8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2E61C838" w14:textId="77777777" w:rsidTr="00607016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5726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3D99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frezarki maks.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B5A8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EC0A8" w14:textId="54A30248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FDD6857" w14:textId="77777777" w:rsidTr="001B6476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AE85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0C6F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EDF0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50-1500 </w:t>
            </w:r>
            <w:proofErr w:type="spellStart"/>
            <w:r>
              <w:lastRenderedPageBreak/>
              <w:t>obr</w:t>
            </w:r>
            <w:proofErr w:type="spellEnd"/>
            <w:r>
              <w:t>/min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EF9AE" w14:textId="422B386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1FFAF4F6" w14:textId="77777777" w:rsidTr="007F0FC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8D38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7E10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2B73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2,2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15EB4" w14:textId="698749AF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099090D6" w14:textId="77777777" w:rsidTr="00CF645E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4457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376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Gniazdo końcówki wrzeciona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C8A1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ISO 40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D5631" w14:textId="432E70D4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197C076" w14:textId="77777777" w:rsidTr="00706BDF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11F1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345F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Przesuw belki min.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8869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F276A" w14:textId="17B0661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338C3980" w14:textId="77777777" w:rsidTr="00F13451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F3620" w14:textId="77777777" w:rsidR="00F13451" w:rsidRDefault="00F1345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F13451" w14:paraId="05CC5FC7" w14:textId="77777777" w:rsidTr="00734578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AF1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85CDA" w14:textId="77777777" w:rsidR="00F13451" w:rsidRDefault="00F13451" w:rsidP="008A612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AA2D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ED9F4" w14:textId="6564D83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7493727" w14:textId="77777777" w:rsidTr="001B2DFE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30B9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17A5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Podzielnica uniwersalna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27CE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9866" w14:textId="68C76CF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4385BA4" w14:textId="77777777" w:rsidTr="00BE77D0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5B28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FADD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7C04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C795B" w14:textId="45AC9919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762F8E1" w14:textId="77777777" w:rsidTr="00BE60FF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9CA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5EEE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Tarcze podziałowe (3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E8F7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C18DF" w14:textId="097A2B9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4D3DC31" w14:textId="77777777" w:rsidTr="00680E94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2AFB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C19D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Uchwyt tokarski trójszczękowy samocentrujący 160 mm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4298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7E11D" w14:textId="2EE76C6B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11D2FD9D" w14:textId="77777777" w:rsidTr="00933B3A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328A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B7B3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Szczęki zewnętrzne i wewnętrzne do uchwytu tokarskiego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E8F3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3B491" w14:textId="29EEBC3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4C7838F" w14:textId="77777777" w:rsidTr="00BF26A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828D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3411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Koła zębate (12 szt.) </w:t>
            </w:r>
            <w:proofErr w:type="spellStart"/>
            <w:r>
              <w:t>kpl</w:t>
            </w:r>
            <w:proofErr w:type="spellEnd"/>
            <w:r>
              <w:t xml:space="preserve">. i zębatki (2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5AAF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483F7" w14:textId="46B7191E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7FFC598F" w14:textId="77777777" w:rsidTr="001D4810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EBCD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F97A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Trzpień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B95A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93B15" w14:textId="794B61E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2DD8789C" w14:textId="77777777" w:rsidTr="00C06FA8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4C75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79A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Adapter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22BA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9B3F" w14:textId="5BF791C4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68FCC74" w14:textId="77777777" w:rsidTr="00690468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7BF6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6BE3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Sworzeń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5CCB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D129D" w14:textId="439FE48B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C3D9FC2" w14:textId="77777777" w:rsidTr="008D1FB3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3598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F672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Kieł tokarski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7B4F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49FA8" w14:textId="680F8841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DFD6FB5" w14:textId="77777777" w:rsidTr="0076489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6CA5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E507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„Kamienie” do podzielnicy i konika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DF9F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2AB2B" w14:textId="36EB04B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BC896DC" w14:textId="77777777" w:rsidTr="00912AF9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3397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135D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A4E7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C6E19" w14:textId="71200DC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F0CD894" w14:textId="77777777" w:rsidTr="00F13451">
        <w:tc>
          <w:tcPr>
            <w:tcW w:w="96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077B4" w14:textId="77777777" w:rsidR="00F13451" w:rsidRDefault="00F1345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F13451" w14:paraId="79C3094F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D9BB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25E1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B1EA3" w14:textId="2610DBE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AFB1473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9217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E769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50C05" w14:textId="6FD0606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2E88DF27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C6AB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B750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3696" w14:textId="280FB141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27EB2B5B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99A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0CC3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4AE9B" w14:textId="7D0FD01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9809B02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AFAA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14D3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DD1A5" w14:textId="62AE2AFD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7179A679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75D1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1C66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A17A3" w14:textId="4EB40DD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CD8857D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5D4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17AE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B473B" w14:textId="6C83DA74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2DDC1C7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5EB3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EA73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CAE76" w14:textId="19607CD1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3E7359A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FD21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4295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CDF82" w14:textId="25A12E5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B621EAA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0115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93145" w14:textId="21739740" w:rsidR="00F13451" w:rsidRDefault="00F13451" w:rsidP="00F13451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5F984" w14:textId="337AFC2C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</w:tbl>
    <w:p w14:paraId="4E3F0DD7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2CF9454E" w14:textId="77777777" w:rsidTr="00B5526A">
        <w:trPr>
          <w:jc w:val="center"/>
        </w:trPr>
        <w:tc>
          <w:tcPr>
            <w:tcW w:w="3922" w:type="dxa"/>
          </w:tcPr>
          <w:p w14:paraId="7929F4B9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599E6799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44928AE2" w14:textId="77777777" w:rsidTr="00B5526A">
        <w:trPr>
          <w:jc w:val="center"/>
        </w:trPr>
        <w:tc>
          <w:tcPr>
            <w:tcW w:w="3922" w:type="dxa"/>
          </w:tcPr>
          <w:p w14:paraId="71E48A50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79B1C1E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353F2FEC" w14:textId="77777777" w:rsidR="00B36CA1" w:rsidRDefault="00B36CA1" w:rsidP="00B36CA1">
      <w:pPr>
        <w:ind w:left="1440"/>
        <w:rPr>
          <w:rFonts w:hint="eastAsia"/>
        </w:rPr>
      </w:pPr>
    </w:p>
    <w:p w14:paraId="541E3DD6" w14:textId="47038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 do wałków </w:t>
      </w:r>
      <w:r>
        <w:br/>
        <w:t>i płaszczyzn wraz z wyposażeniem – 1 szt.</w:t>
      </w:r>
    </w:p>
    <w:p w14:paraId="6A7E26EC" w14:textId="77777777" w:rsidR="00F13451" w:rsidRDefault="00F13451" w:rsidP="00F13451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F13451" w14:paraId="392710F7" w14:textId="77777777" w:rsidTr="00B5526A">
        <w:trPr>
          <w:jc w:val="right"/>
        </w:trPr>
        <w:tc>
          <w:tcPr>
            <w:tcW w:w="3434" w:type="dxa"/>
          </w:tcPr>
          <w:p w14:paraId="0985A342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66D4C589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0BAAF935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F13451" w14:paraId="19F81F32" w14:textId="77777777" w:rsidTr="00B5526A">
        <w:trPr>
          <w:jc w:val="right"/>
        </w:trPr>
        <w:tc>
          <w:tcPr>
            <w:tcW w:w="3434" w:type="dxa"/>
          </w:tcPr>
          <w:p w14:paraId="2AC29BBD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06DD6A7F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774B2C87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7371110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1310"/>
        <w:gridCol w:w="50"/>
        <w:gridCol w:w="1361"/>
      </w:tblGrid>
      <w:tr w:rsidR="00B36CA1" w14:paraId="4F834600" w14:textId="77777777" w:rsidTr="00F13451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64FE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F13451" w14:paraId="1586D39D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150F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C84F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631A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2658" w14:textId="2E1B5CD1" w:rsidR="00F13451" w:rsidRDefault="00F13451" w:rsidP="00F13451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F13451" w14:paraId="4A728AE7" w14:textId="77777777" w:rsidTr="00FB1BC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0F91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1A786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Długość maks. szlifierki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28A79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5</w:t>
            </w:r>
            <w:r>
              <w:t>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49F5C" w14:textId="2C7C4E3F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49FA23E9" w14:textId="77777777" w:rsidTr="009F259A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78AC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39303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Szerokość maks. szlifierki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AEC8A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1150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BC60F" w14:textId="332BB9FD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00A46739" w14:textId="77777777" w:rsidTr="00E21A7B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822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DEA35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Wysokość maks. szlifierki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9A3A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DD82" w14:textId="05A178CA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52C22BAF" w14:textId="77777777" w:rsidTr="0022592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8A28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F6D42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Maks. średnica elementu nie mniej niż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CC10A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180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F50F9" w14:textId="04A14BFC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595C2D88" w14:textId="77777777" w:rsidTr="00C51AEC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2C07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C5D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Maks. długość szlifowania nie mniej niż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E058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450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A7B2" w14:textId="10F94BCF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55D70975" w14:textId="77777777" w:rsidTr="00BE188D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B9A6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EBBF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Szlifowanie płaskie nie mniej niż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A4B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100x50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605F" w14:textId="1139A5DC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34682B45" w14:textId="77777777" w:rsidTr="00961BE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2AB6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5E5A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Maks. waga elementu obrabianego nie mniej niż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210D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83F11" w14:textId="09744404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392307B1" w14:textId="77777777" w:rsidTr="002D4CA8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0C37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7A9E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Prędkość obrotowa wrzeciona szlifierskiego +/- 100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BA03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3000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EA455" w14:textId="1139018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BA41EDA" w14:textId="77777777" w:rsidTr="00455D8C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AD2F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C8F7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Średnica ściernicy maks. do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C6AE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9CA55" w14:textId="10A5D6C1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595705A0" w14:textId="77777777" w:rsidTr="00AD3569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09AB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B37C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maks.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3777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72E47" w14:textId="46E6032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35C9F744" w14:textId="77777777" w:rsidTr="00EA1EBF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FAEE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6B83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całkowita do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8906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1400 kg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57156" w14:textId="3B1F72EC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A01E42C" w14:textId="77777777" w:rsidTr="00F13451">
        <w:tc>
          <w:tcPr>
            <w:tcW w:w="9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FAB78" w14:textId="77777777" w:rsidR="00F13451" w:rsidRDefault="00F1345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F13451" w14:paraId="02956124" w14:textId="77777777" w:rsidTr="00F71EE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B541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4A8D4" w14:textId="77777777" w:rsidR="00F13451" w:rsidRDefault="00F13451" w:rsidP="008A612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Automatyczne centralne smarowanie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71BF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D9DA4" w14:textId="4C70BA8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12E2948F" w14:textId="77777777" w:rsidTr="00FB787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C5D4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30CF0" w14:textId="77777777" w:rsidR="00F13451" w:rsidRDefault="00F13451" w:rsidP="008A612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Głowica podziałowa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BB5B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4411C" w14:textId="1BB058E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15BAD36A" w14:textId="77777777" w:rsidTr="00E16F98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9ED1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88B15" w14:textId="77777777" w:rsidR="00F13451" w:rsidRDefault="00F13451" w:rsidP="008A612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1222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C594E" w14:textId="574EA46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12B8881" w14:textId="77777777" w:rsidTr="0076256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D475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60F6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Uchwyt trójszczękowy samocentrujący 160 mm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C63D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88FA5" w14:textId="21F9FD6B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D8B298A" w14:textId="77777777" w:rsidTr="00EB494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0955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E8B6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Konik lewy i prawy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4807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6522C" w14:textId="0E7BBF3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EA4C4EC" w14:textId="77777777" w:rsidTr="00D64A22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7EE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15F3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Kły tokarskie (2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0B9C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ECD3E" w14:textId="3C62CC6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1377565" w14:textId="77777777" w:rsidTr="00E77A2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3863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20A0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Stacja wyrównująca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FC38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7CB85" w14:textId="3547C908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C235BE6" w14:textId="77777777" w:rsidTr="00CA44D9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F99D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19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E2B3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Przedłużenie wrzeciona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9837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BDF53" w14:textId="1DF8144C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212E3063" w14:textId="77777777" w:rsidTr="003619ED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9843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D69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Imadło uchylno-obrotowe 125 mm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5EE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364C8" w14:textId="512F59A9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2E1A324B" w14:textId="77777777" w:rsidTr="0097452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316D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030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Zabieraki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FA38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3F8BC" w14:textId="208F8F20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AA94C88" w14:textId="77777777" w:rsidTr="00CF671B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8339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051F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Osłony </w:t>
            </w:r>
            <w:proofErr w:type="spellStart"/>
            <w:r>
              <w:t>przeciwbryzgowe</w:t>
            </w:r>
            <w:proofErr w:type="spellEnd"/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441B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470D5" w14:textId="3E72733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6ADB80D" w14:textId="77777777" w:rsidTr="006D3C54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9DD3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9533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Osłony ściernicy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4411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A2798" w14:textId="47BB3F2D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8F1506C" w14:textId="77777777" w:rsidTr="00030F84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AAFA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166D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Ściernice obróbkowe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F025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349C0" w14:textId="757389A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EDDD594" w14:textId="77777777" w:rsidTr="00A638A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71AD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EBC7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B423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13151" w14:textId="6C74792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896C57F" w14:textId="77777777" w:rsidTr="00F13451">
        <w:tc>
          <w:tcPr>
            <w:tcW w:w="964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70FE" w14:textId="77777777" w:rsidR="00F13451" w:rsidRDefault="00F1345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F13451" w14:paraId="6D921F59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3717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590C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53515" w14:textId="23EFB81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D8BC452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9866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8EA5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6EF6B" w14:textId="3E75F49E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0010FB2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75F9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350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A3F73" w14:textId="4E3615F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0BE6F07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3EF5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20CC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0AD20" w14:textId="0BF53990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55F2228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6478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1CEB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37DD4" w14:textId="59AE0FD2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624E720C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E20D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6FF7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E9672" w14:textId="05A1C23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72B732EB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200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9203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ACAE9" w14:textId="29A439B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581DDC1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95F3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67A2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7FA15" w14:textId="1C468F0D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0277446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5250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7B38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B722A" w14:textId="59EAA556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4FA1667F" w14:textId="77777777" w:rsidTr="00F13451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4720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6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E587E" w14:textId="486D9410" w:rsidR="00F13451" w:rsidRDefault="00F13451" w:rsidP="00F13451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847A6" w14:textId="19D5B640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</w:tbl>
    <w:p w14:paraId="7DE60301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76F62BEA" w14:textId="77777777" w:rsidTr="00B5526A">
        <w:trPr>
          <w:jc w:val="center"/>
        </w:trPr>
        <w:tc>
          <w:tcPr>
            <w:tcW w:w="3922" w:type="dxa"/>
          </w:tcPr>
          <w:p w14:paraId="44E6CDBA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656F394D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68D4FB3D" w14:textId="77777777" w:rsidTr="00B5526A">
        <w:trPr>
          <w:jc w:val="center"/>
        </w:trPr>
        <w:tc>
          <w:tcPr>
            <w:tcW w:w="3922" w:type="dxa"/>
          </w:tcPr>
          <w:p w14:paraId="5CFFB441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8B31261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FF3C7C6" w14:textId="77777777" w:rsidR="00B36CA1" w:rsidRDefault="00B36CA1" w:rsidP="00B36CA1">
      <w:pPr>
        <w:ind w:left="1440"/>
        <w:rPr>
          <w:rFonts w:hint="eastAsia"/>
        </w:rPr>
      </w:pPr>
    </w:p>
    <w:p w14:paraId="2643D591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</w:t>
      </w:r>
    </w:p>
    <w:p w14:paraId="2ED60740" w14:textId="77777777" w:rsidR="00F13451" w:rsidRDefault="00F13451" w:rsidP="00F13451">
      <w:pPr>
        <w:pStyle w:val="Standard"/>
        <w:jc w:val="both"/>
        <w:rPr>
          <w:rFonts w:hint="eastAsia"/>
        </w:rPr>
      </w:pPr>
    </w:p>
    <w:tbl>
      <w:tblPr>
        <w:tblW w:w="948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7844"/>
        <w:gridCol w:w="1011"/>
      </w:tblGrid>
      <w:tr w:rsidR="00B36CA1" w14:paraId="399B855F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FCA618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844" w:type="dxa"/>
            <w:shd w:val="clear" w:color="auto" w:fill="auto"/>
          </w:tcPr>
          <w:p w14:paraId="320D446D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011" w:type="dxa"/>
            <w:shd w:val="clear" w:color="auto" w:fill="auto"/>
          </w:tcPr>
          <w:p w14:paraId="4206DA25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36CA1" w14:paraId="3118A322" w14:textId="77777777" w:rsidTr="00B36CA1">
        <w:trPr>
          <w:trHeight w:val="1899"/>
        </w:trPr>
        <w:tc>
          <w:tcPr>
            <w:tcW w:w="627" w:type="dxa"/>
            <w:shd w:val="clear" w:color="auto" w:fill="auto"/>
          </w:tcPr>
          <w:p w14:paraId="1E5853A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1.</w:t>
            </w:r>
          </w:p>
        </w:tc>
        <w:tc>
          <w:tcPr>
            <w:tcW w:w="7844" w:type="dxa"/>
            <w:shd w:val="clear" w:color="auto" w:fill="auto"/>
          </w:tcPr>
          <w:p w14:paraId="3D8DBB61" w14:textId="77777777" w:rsidR="00B36CA1" w:rsidRDefault="00B36CA1" w:rsidP="008A612D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 xml:space="preserve">Zestaw frezów (frezy DIN 6527 o średnicach 4, 6, 8, 10, 12 frezy składane trzpieniowe o średnicy 16 i 20 z kompletem płytek skrawających, frez teowy </w:t>
            </w:r>
            <w:proofErr w:type="spellStart"/>
            <w:r>
              <w:t>NFRs</w:t>
            </w:r>
            <w:proofErr w:type="spellEnd"/>
            <w:r>
              <w:t xml:space="preserve"> 18x8 DIN 851, frez trzpieniowy półokrągły R5, frez kątowy zewnętrzny d=20 45 stopni DIN 1833, frez kulisty d=6 mm ) i głowic frezowych (d=50 mm, d= 80 mm i d= 100 mm z kompletami płytek skrawających)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15A5B4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29238F6B" w14:textId="77777777" w:rsidTr="00B36CA1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27" w:type="dxa"/>
            <w:shd w:val="clear" w:color="auto" w:fill="auto"/>
          </w:tcPr>
          <w:p w14:paraId="19370A6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844" w:type="dxa"/>
            <w:shd w:val="clear" w:color="auto" w:fill="auto"/>
          </w:tcPr>
          <w:p w14:paraId="6F97FC8E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DIN-371B/DIN-376B (6H) HSSE OX CZP-8 OPTI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4C0CCEF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78FD476" w14:textId="77777777" w:rsidTr="00B36CA1">
        <w:tblPrEx>
          <w:tblCellMar>
            <w:top w:w="55" w:type="dxa"/>
            <w:bottom w:w="55" w:type="dxa"/>
          </w:tblCellMar>
        </w:tblPrEx>
        <w:trPr>
          <w:trHeight w:val="558"/>
        </w:trPr>
        <w:tc>
          <w:tcPr>
            <w:tcW w:w="627" w:type="dxa"/>
            <w:shd w:val="clear" w:color="auto" w:fill="auto"/>
          </w:tcPr>
          <w:p w14:paraId="5441B8F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844" w:type="dxa"/>
            <w:shd w:val="clear" w:color="auto" w:fill="auto"/>
          </w:tcPr>
          <w:p w14:paraId="7860AA72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DIN-371C/DIN-376C R40 (6H) HSSE OX CZP-8 OPTI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F77E0C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7DBC825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3D6845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844" w:type="dxa"/>
            <w:shd w:val="clear" w:color="auto" w:fill="auto"/>
          </w:tcPr>
          <w:p w14:paraId="579EDBE9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1,00-13,00 mm (19 </w:t>
            </w:r>
            <w:proofErr w:type="spellStart"/>
            <w:r>
              <w:t>szt</w:t>
            </w:r>
            <w:proofErr w:type="spellEnd"/>
            <w:r>
              <w:t xml:space="preserve">) HSSE </w:t>
            </w:r>
            <w:proofErr w:type="spellStart"/>
            <w:r>
              <w:t>TiN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0467543D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B36CA1" w14:paraId="21CA0BD0" w14:textId="77777777" w:rsidTr="00B36CA1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27" w:type="dxa"/>
            <w:shd w:val="clear" w:color="auto" w:fill="auto"/>
          </w:tcPr>
          <w:p w14:paraId="6599DF0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844" w:type="dxa"/>
            <w:shd w:val="clear" w:color="auto" w:fill="auto"/>
          </w:tcPr>
          <w:p w14:paraId="5B0EC49F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Komplet tulejek zaciskowych ER 32 do mocowania frezów </w:t>
            </w:r>
            <w:proofErr w:type="spellStart"/>
            <w:r>
              <w:t>kpl</w:t>
            </w:r>
            <w:proofErr w:type="spellEnd"/>
            <w:r>
              <w:t>. (18 szt. zakres średnic 2-20 mm)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099EBDD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6591BFA7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5F33DF63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844" w:type="dxa"/>
            <w:shd w:val="clear" w:color="auto" w:fill="auto"/>
          </w:tcPr>
          <w:p w14:paraId="640DB4FA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Oprawka zaciskowa ISO40 – ER 32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CE4B6C1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</w:t>
            </w:r>
          </w:p>
        </w:tc>
      </w:tr>
      <w:tr w:rsidR="00B36CA1" w14:paraId="5F1A4D2B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2372506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844" w:type="dxa"/>
            <w:shd w:val="clear" w:color="auto" w:fill="auto"/>
          </w:tcPr>
          <w:p w14:paraId="73830DA7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A22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5AFAD24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61D69D13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F0F4A2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844" w:type="dxa"/>
            <w:shd w:val="clear" w:color="auto" w:fill="auto"/>
          </w:tcPr>
          <w:p w14:paraId="589CAAB6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A27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D4DDB3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566599F1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154DB3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844" w:type="dxa"/>
            <w:shd w:val="clear" w:color="auto" w:fill="auto"/>
          </w:tcPr>
          <w:p w14:paraId="2F6A8361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A32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43EF523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318757BB" w14:textId="77777777" w:rsidTr="00B36CA1">
        <w:trPr>
          <w:trHeight w:val="2200"/>
        </w:trPr>
        <w:tc>
          <w:tcPr>
            <w:tcW w:w="627" w:type="dxa"/>
            <w:shd w:val="clear" w:color="auto" w:fill="auto"/>
          </w:tcPr>
          <w:p w14:paraId="12CF8ED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844" w:type="dxa"/>
            <w:shd w:val="clear" w:color="auto" w:fill="auto"/>
          </w:tcPr>
          <w:p w14:paraId="3FA715C2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płytek dociskowych </w:t>
            </w:r>
            <w:proofErr w:type="spellStart"/>
            <w:r>
              <w:t>kpl</w:t>
            </w:r>
            <w:proofErr w:type="spellEnd"/>
            <w:r>
              <w:t xml:space="preserve">. 58 szt. odpowiedni do szerokości rowka T-owego frezarki (w skład wchodzą: nakrętka wydłużona -4 szt., nakrętka kołnierzowa -6 szt., nakrętka T-owa - 6 szt., podpora ząbkowana - klocek podporowy, schodkowy (3 modele po 4 </w:t>
            </w:r>
            <w:proofErr w:type="spellStart"/>
            <w:r>
              <w:t>szt</w:t>
            </w:r>
            <w:proofErr w:type="spellEnd"/>
            <w:r>
              <w:t xml:space="preserve"> ) - 12 szt., łapa dociskowa ząbkowana ( 3 modele po 2 </w:t>
            </w:r>
            <w:proofErr w:type="spellStart"/>
            <w:r>
              <w:t>szt</w:t>
            </w:r>
            <w:proofErr w:type="spellEnd"/>
            <w:r>
              <w:t xml:space="preserve"> ) - 6 szt. śruba dwustronna 3' – 4szt., śruba dwustronna 4' – 4szt., śruba dwustronna 5' – 4szt., śruba dwustronna 6' – 4szt., śruba dwustronna 7' – 4szt., śruba dwustronna 8' - 4szt.)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7FA9CE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7156440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03D705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844" w:type="dxa"/>
            <w:shd w:val="clear" w:color="auto" w:fill="auto"/>
          </w:tcPr>
          <w:p w14:paraId="400C419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13CA189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B36CA1" w14:paraId="38FF217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57DB25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844" w:type="dxa"/>
            <w:shd w:val="clear" w:color="auto" w:fill="auto"/>
          </w:tcPr>
          <w:p w14:paraId="122E903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Imadło maszynowe uchylno-obrotowe 160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F5E553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45FECB7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2EB41B9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844" w:type="dxa"/>
            <w:shd w:val="clear" w:color="auto" w:fill="auto"/>
          </w:tcPr>
          <w:p w14:paraId="4E924B3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Imadło maszynowe obrotowe samocentrujące 125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D5D3A8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1B63E3F2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AD115E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844" w:type="dxa"/>
            <w:shd w:val="clear" w:color="auto" w:fill="auto"/>
          </w:tcPr>
          <w:p w14:paraId="2242588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Imadło maszynowe </w:t>
            </w:r>
            <w:proofErr w:type="spellStart"/>
            <w:r>
              <w:rPr>
                <w:color w:val="000000"/>
                <w:shd w:val="clear" w:color="auto" w:fill="FFFF00"/>
              </w:rPr>
              <w:t>pryzmowe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do mocowania wałków 100/10-80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64ACE1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54C1EC62" w14:textId="77777777" w:rsidTr="00B36CA1">
        <w:trPr>
          <w:trHeight w:val="1374"/>
        </w:trPr>
        <w:tc>
          <w:tcPr>
            <w:tcW w:w="627" w:type="dxa"/>
            <w:shd w:val="clear" w:color="auto" w:fill="auto"/>
            <w:vAlign w:val="center"/>
          </w:tcPr>
          <w:p w14:paraId="622C821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844" w:type="dxa"/>
            <w:shd w:val="clear" w:color="auto" w:fill="auto"/>
          </w:tcPr>
          <w:p w14:paraId="6087C1F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329D6A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2376ACB0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E9653F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844" w:type="dxa"/>
            <w:shd w:val="clear" w:color="auto" w:fill="auto"/>
          </w:tcPr>
          <w:p w14:paraId="582078A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0C0BE6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1DB1CEE6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1ACBAE3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844" w:type="dxa"/>
            <w:shd w:val="clear" w:color="auto" w:fill="auto"/>
          </w:tcPr>
          <w:p w14:paraId="12E7120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5AB6A2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B36CA1" w14:paraId="059992D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95AFCA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844" w:type="dxa"/>
            <w:shd w:val="clear" w:color="auto" w:fill="auto"/>
          </w:tcPr>
          <w:p w14:paraId="429CA91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Suwmiarka uniwersalna noniuszowa 150 mm 0,05 </w:t>
            </w:r>
            <w:proofErr w:type="spellStart"/>
            <w:r>
              <w:rPr>
                <w:color w:val="000000"/>
              </w:rPr>
              <w:t>MAUa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0F0F4680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15</w:t>
            </w:r>
          </w:p>
        </w:tc>
      </w:tr>
      <w:tr w:rsidR="00B36CA1" w14:paraId="6FFCABE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6FA2A0D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844" w:type="dxa"/>
            <w:shd w:val="clear" w:color="auto" w:fill="auto"/>
          </w:tcPr>
          <w:p w14:paraId="4D01191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Suwmiarka uniwersalna noniuszowa 300 mm 0,05 </w:t>
            </w:r>
            <w:proofErr w:type="spellStart"/>
            <w:r>
              <w:rPr>
                <w:color w:val="000000"/>
                <w:shd w:val="clear" w:color="auto" w:fill="FFFF00"/>
              </w:rPr>
              <w:t>MAUa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E2B8D99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3BA705AA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4B5B74F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844" w:type="dxa"/>
            <w:shd w:val="clear" w:color="auto" w:fill="auto"/>
          </w:tcPr>
          <w:p w14:paraId="0EA2FC7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zegarowa 150 mm 0,01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DBC988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6CF6E6F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1911FC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844" w:type="dxa"/>
            <w:shd w:val="clear" w:color="auto" w:fill="auto"/>
          </w:tcPr>
          <w:p w14:paraId="077DDB8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elektroniczna 150 mm 0,01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25BC501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05468372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7088FA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844" w:type="dxa"/>
            <w:shd w:val="clear" w:color="auto" w:fill="auto"/>
          </w:tcPr>
          <w:p w14:paraId="7E7B59A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Głębokościomierz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150 mm 0,05 </w:t>
            </w:r>
            <w:proofErr w:type="spellStart"/>
            <w:r>
              <w:rPr>
                <w:color w:val="000000"/>
              </w:rPr>
              <w:t>MAGa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5D2C062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6655686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D2D5BF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844" w:type="dxa"/>
            <w:shd w:val="clear" w:color="auto" w:fill="auto"/>
          </w:tcPr>
          <w:p w14:paraId="502F063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Głębokościomierz </w:t>
            </w:r>
            <w:proofErr w:type="spellStart"/>
            <w:r>
              <w:rPr>
                <w:color w:val="000000"/>
                <w:shd w:val="clear" w:color="auto" w:fill="FFFF00"/>
              </w:rPr>
              <w:t>suwmiarkowy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300 mm 0.05 </w:t>
            </w:r>
            <w:proofErr w:type="spellStart"/>
            <w:r>
              <w:rPr>
                <w:color w:val="000000"/>
                <w:shd w:val="clear" w:color="auto" w:fill="FFFF00"/>
              </w:rPr>
              <w:t>MAGa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70EA8B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47C1C20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594345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844" w:type="dxa"/>
            <w:shd w:val="clear" w:color="auto" w:fill="auto"/>
          </w:tcPr>
          <w:p w14:paraId="51A94C3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0-25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66DDCCF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32771BD6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6F3D12D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844" w:type="dxa"/>
            <w:shd w:val="clear" w:color="auto" w:fill="auto"/>
          </w:tcPr>
          <w:p w14:paraId="1508472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25-50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799D770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23F1737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E73B783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844" w:type="dxa"/>
            <w:shd w:val="clear" w:color="auto" w:fill="auto"/>
          </w:tcPr>
          <w:p w14:paraId="5853DD1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zewnętrzny 50-75 0,01 </w:t>
            </w:r>
            <w:proofErr w:type="spellStart"/>
            <w:r>
              <w:rPr>
                <w:color w:val="000000"/>
                <w:shd w:val="clear" w:color="auto" w:fill="FFFF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24561759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265C27F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196A65C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27.</w:t>
            </w:r>
          </w:p>
        </w:tc>
        <w:tc>
          <w:tcPr>
            <w:tcW w:w="7844" w:type="dxa"/>
            <w:shd w:val="clear" w:color="auto" w:fill="auto"/>
          </w:tcPr>
          <w:p w14:paraId="21CF8A7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5-30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1FFC4C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3A6BDA3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874FFB3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844" w:type="dxa"/>
            <w:shd w:val="clear" w:color="auto" w:fill="auto"/>
          </w:tcPr>
          <w:p w14:paraId="7B8243E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25-50 0,01 </w:t>
            </w:r>
            <w:proofErr w:type="spellStart"/>
            <w:r>
              <w:rPr>
                <w:color w:val="000000"/>
              </w:rPr>
              <w:t>MMWd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4F72DE03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B36CA1" w14:paraId="70AA2FB2" w14:textId="77777777" w:rsidTr="00B36CA1">
        <w:trPr>
          <w:trHeight w:val="547"/>
        </w:trPr>
        <w:tc>
          <w:tcPr>
            <w:tcW w:w="627" w:type="dxa"/>
            <w:shd w:val="clear" w:color="auto" w:fill="auto"/>
          </w:tcPr>
          <w:p w14:paraId="56A00DA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844" w:type="dxa"/>
            <w:shd w:val="clear" w:color="auto" w:fill="auto"/>
          </w:tcPr>
          <w:p w14:paraId="5539BCE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czujnik zegarowy </w:t>
            </w:r>
            <w:proofErr w:type="spellStart"/>
            <w:r>
              <w:rPr>
                <w:color w:val="000000"/>
              </w:rPr>
              <w:t>MDAa</w:t>
            </w:r>
            <w:proofErr w:type="spellEnd"/>
            <w:r>
              <w:rPr>
                <w:color w:val="000000"/>
              </w:rPr>
              <w:t xml:space="preserve"> 0-10 mm 0.01 ze statywem magnetycznym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310CAF4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7F99F2EF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BF4B1D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844" w:type="dxa"/>
            <w:shd w:val="clear" w:color="auto" w:fill="auto"/>
          </w:tcPr>
          <w:p w14:paraId="0557F18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Kątomierz uniwersalny </w:t>
            </w:r>
            <w:proofErr w:type="spellStart"/>
            <w:r>
              <w:rPr>
                <w:color w:val="000000"/>
              </w:rPr>
              <w:t>MKMb</w:t>
            </w:r>
            <w:proofErr w:type="spellEnd"/>
            <w:r>
              <w:rPr>
                <w:color w:val="000000"/>
              </w:rPr>
              <w:t xml:space="preserve"> 0-360°/ 5' z lupą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9D8BEA1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7B53C75F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009BE0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844" w:type="dxa"/>
            <w:shd w:val="clear" w:color="auto" w:fill="auto"/>
          </w:tcPr>
          <w:p w14:paraId="20CBC81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MKSc</w:t>
            </w:r>
            <w:proofErr w:type="spellEnd"/>
            <w:r>
              <w:rPr>
                <w:color w:val="000000"/>
              </w:rPr>
              <w:t xml:space="preserve"> 150x100 ze stopką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4C8FBD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D78F81D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8148A1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844" w:type="dxa"/>
            <w:shd w:val="clear" w:color="auto" w:fill="auto"/>
          </w:tcPr>
          <w:p w14:paraId="2703451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Kątownik </w:t>
            </w:r>
            <w:proofErr w:type="spellStart"/>
            <w:r>
              <w:rPr>
                <w:color w:val="000000"/>
                <w:shd w:val="clear" w:color="auto" w:fill="FFFF00"/>
              </w:rPr>
              <w:t>MKSa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150x100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37E52E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51AF95FD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4D331C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844" w:type="dxa"/>
            <w:shd w:val="clear" w:color="auto" w:fill="auto"/>
          </w:tcPr>
          <w:p w14:paraId="752A40F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10B261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9756C6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819E05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844" w:type="dxa"/>
            <w:shd w:val="clear" w:color="auto" w:fill="auto"/>
          </w:tcPr>
          <w:p w14:paraId="73BFD30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1108014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95666D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8CD230E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844" w:type="dxa"/>
            <w:shd w:val="clear" w:color="auto" w:fill="auto"/>
          </w:tcPr>
          <w:p w14:paraId="50C6B64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24C056E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56D3D0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32B3F3D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844" w:type="dxa"/>
            <w:shd w:val="clear" w:color="auto" w:fill="auto"/>
          </w:tcPr>
          <w:p w14:paraId="3C9D44C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Wzorzec zarysu gwintu metrycznego </w:t>
            </w:r>
            <w:proofErr w:type="spellStart"/>
            <w:r>
              <w:rPr>
                <w:color w:val="000000"/>
              </w:rPr>
              <w:t>MWGa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7863AA4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B36CA1" w14:paraId="61A06CB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ACA300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7844" w:type="dxa"/>
            <w:shd w:val="clear" w:color="auto" w:fill="auto"/>
          </w:tcPr>
          <w:p w14:paraId="29A115C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3CDEEC1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1AA90255" w14:textId="77777777" w:rsidTr="00B36CA1">
        <w:trPr>
          <w:trHeight w:val="1105"/>
        </w:trPr>
        <w:tc>
          <w:tcPr>
            <w:tcW w:w="627" w:type="dxa"/>
            <w:shd w:val="clear" w:color="auto" w:fill="auto"/>
            <w:vAlign w:val="center"/>
          </w:tcPr>
          <w:p w14:paraId="627812A1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7844" w:type="dxa"/>
            <w:shd w:val="clear" w:color="auto" w:fill="auto"/>
          </w:tcPr>
          <w:p w14:paraId="336F9C61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BCF12A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1889C219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60CB30B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844" w:type="dxa"/>
            <w:shd w:val="clear" w:color="auto" w:fill="auto"/>
          </w:tcPr>
          <w:p w14:paraId="6E190BB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Wysokościomierz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MARa</w:t>
            </w:r>
            <w:proofErr w:type="spellEnd"/>
            <w:r>
              <w:rPr>
                <w:color w:val="000000"/>
              </w:rPr>
              <w:t xml:space="preserve"> 300 0,05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1E42607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49C56FD4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7E80A14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7844" w:type="dxa"/>
            <w:shd w:val="clear" w:color="auto" w:fill="auto"/>
          </w:tcPr>
          <w:p w14:paraId="1BD788A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6A2D513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0B7F71E4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65FF28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7844" w:type="dxa"/>
            <w:shd w:val="clear" w:color="auto" w:fill="auto"/>
          </w:tcPr>
          <w:p w14:paraId="19E80F12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696D9D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495AE7C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3340EAC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7844" w:type="dxa"/>
            <w:shd w:val="clear" w:color="auto" w:fill="auto"/>
          </w:tcPr>
          <w:p w14:paraId="5C7BC1E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Przymiar kreskowy </w:t>
            </w:r>
            <w:proofErr w:type="spellStart"/>
            <w:r>
              <w:rPr>
                <w:color w:val="000000"/>
              </w:rPr>
              <w:t>MLPd</w:t>
            </w:r>
            <w:proofErr w:type="spellEnd"/>
            <w:r>
              <w:rPr>
                <w:color w:val="000000"/>
              </w:rPr>
              <w:t xml:space="preserve"> 300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2CAFDE2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3A61D24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F7B3FDF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45.</w:t>
            </w:r>
          </w:p>
        </w:tc>
        <w:tc>
          <w:tcPr>
            <w:tcW w:w="7844" w:type="dxa"/>
            <w:shd w:val="clear" w:color="auto" w:fill="auto"/>
          </w:tcPr>
          <w:p w14:paraId="764E21C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pilników kluczykowych RPKX 100/2 (6 </w:t>
            </w:r>
            <w:proofErr w:type="spellStart"/>
            <w:r>
              <w:rPr>
                <w:color w:val="000000"/>
              </w:rPr>
              <w:t>szt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kpl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E72D25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4D4BCF0E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5CDD2A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46.</w:t>
            </w:r>
          </w:p>
        </w:tc>
        <w:tc>
          <w:tcPr>
            <w:tcW w:w="7844" w:type="dxa"/>
            <w:shd w:val="clear" w:color="auto" w:fill="auto"/>
          </w:tcPr>
          <w:p w14:paraId="5418169B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B281765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2F631708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053348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47.</w:t>
            </w:r>
          </w:p>
        </w:tc>
        <w:tc>
          <w:tcPr>
            <w:tcW w:w="7844" w:type="dxa"/>
            <w:shd w:val="clear" w:color="auto" w:fill="auto"/>
          </w:tcPr>
          <w:p w14:paraId="43134D8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Przecinak ślusarski prostokątny do metalu 130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692F5B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58A7FF07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07776461" w14:textId="77777777" w:rsidR="00B36CA1" w:rsidRDefault="00B36CA1" w:rsidP="008A612D">
            <w:pPr>
              <w:widowControl w:val="0"/>
              <w:rPr>
                <w:rFonts w:hint="eastAsia"/>
              </w:rPr>
            </w:pPr>
            <w:r>
              <w:t>48.</w:t>
            </w:r>
          </w:p>
        </w:tc>
        <w:tc>
          <w:tcPr>
            <w:tcW w:w="7844" w:type="dxa"/>
            <w:shd w:val="clear" w:color="auto" w:fill="auto"/>
          </w:tcPr>
          <w:p w14:paraId="0A5281E2" w14:textId="77777777" w:rsidR="00B36CA1" w:rsidRDefault="00B36CA1" w:rsidP="008A612D">
            <w:pPr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</w:rPr>
              <w:t>Zestaw wycinaków ręcznych prostych 3-30mm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A4D67C3" w14:textId="77777777" w:rsidR="00B36CA1" w:rsidRDefault="00B36CA1" w:rsidP="008A612D">
            <w:pPr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36D7738C" w14:textId="77777777" w:rsidTr="00B36CA1">
        <w:trPr>
          <w:trHeight w:val="1374"/>
        </w:trPr>
        <w:tc>
          <w:tcPr>
            <w:tcW w:w="627" w:type="dxa"/>
            <w:shd w:val="clear" w:color="auto" w:fill="auto"/>
          </w:tcPr>
          <w:p w14:paraId="3FEF820A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49.</w:t>
            </w:r>
          </w:p>
        </w:tc>
        <w:tc>
          <w:tcPr>
            <w:tcW w:w="7844" w:type="dxa"/>
            <w:shd w:val="clear" w:color="auto" w:fill="auto"/>
          </w:tcPr>
          <w:p w14:paraId="625C92F2" w14:textId="77777777" w:rsidR="00B36CA1" w:rsidRDefault="00B36CA1" w:rsidP="008A612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narzędzi pomiarowych i traserskich 9 elementowy (skład: suwmiarka </w:t>
            </w:r>
            <w:proofErr w:type="spellStart"/>
            <w:r>
              <w:t>MAUa</w:t>
            </w:r>
            <w:proofErr w:type="spellEnd"/>
            <w:r>
              <w:t xml:space="preserve"> 150, punktak automatyczny, liniał prosty 300 mm, kątomierz uniwersalny, wzornik do gwintów metrycznych 0,25-6 mm, wzornik do gwintów calowych 4-62 (</w:t>
            </w:r>
            <w:proofErr w:type="spellStart"/>
            <w:r>
              <w:t>Whitworth</w:t>
            </w:r>
            <w:proofErr w:type="spellEnd"/>
            <w:r>
              <w:t>, 55st), szczelinomierz, rysik traserski, taśma miernicza 5m)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47E3B8A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2BAACB3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02787FE7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50.</w:t>
            </w:r>
          </w:p>
        </w:tc>
        <w:tc>
          <w:tcPr>
            <w:tcW w:w="7844" w:type="dxa"/>
            <w:shd w:val="clear" w:color="auto" w:fill="auto"/>
          </w:tcPr>
          <w:p w14:paraId="63CF83A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AFB7DFC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73BEBE3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24393D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51.</w:t>
            </w:r>
          </w:p>
        </w:tc>
        <w:tc>
          <w:tcPr>
            <w:tcW w:w="7844" w:type="dxa"/>
            <w:shd w:val="clear" w:color="auto" w:fill="auto"/>
          </w:tcPr>
          <w:p w14:paraId="058C61A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58BDBE6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475169E1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793523C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52.</w:t>
            </w:r>
          </w:p>
        </w:tc>
        <w:tc>
          <w:tcPr>
            <w:tcW w:w="7844" w:type="dxa"/>
            <w:shd w:val="clear" w:color="auto" w:fill="auto"/>
          </w:tcPr>
          <w:p w14:paraId="69C6D27D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proofErr w:type="spellStart"/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" w:hAnsi="Cambria" w:cs="Cambria"/>
                <w:color w:val="000000"/>
              </w:rPr>
              <w:t>rodkownik</w:t>
            </w:r>
            <w:proofErr w:type="spellEnd"/>
            <w:r>
              <w:rPr>
                <w:rFonts w:ascii="Cambria" w:eastAsia="DengXian" w:hAnsi="Cambria" w:cs="Cambria"/>
                <w:color w:val="000000"/>
              </w:rPr>
              <w:t xml:space="preserve"> 100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B85E7A5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52ABE50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957AE90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7844" w:type="dxa"/>
            <w:shd w:val="clear" w:color="auto" w:fill="auto"/>
          </w:tcPr>
          <w:p w14:paraId="53D08B46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Zestaw znaczników cyfrowych do stali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kpl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>. (numeratory)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27BE8C8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53BA2A5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77ECC09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54.</w:t>
            </w:r>
          </w:p>
        </w:tc>
        <w:tc>
          <w:tcPr>
            <w:tcW w:w="7844" w:type="dxa"/>
            <w:shd w:val="clear" w:color="auto" w:fill="auto"/>
          </w:tcPr>
          <w:p w14:paraId="46664478" w14:textId="77777777" w:rsidR="00B36CA1" w:rsidRDefault="00B36CA1" w:rsidP="008A612D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C5D8935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14:paraId="27F7B229" w14:textId="77777777" w:rsidR="00B36CA1" w:rsidRDefault="00B36CA1" w:rsidP="00B36CA1">
      <w:pPr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0260B351" w14:textId="77777777" w:rsidTr="00B5526A">
        <w:trPr>
          <w:jc w:val="center"/>
        </w:trPr>
        <w:tc>
          <w:tcPr>
            <w:tcW w:w="3922" w:type="dxa"/>
          </w:tcPr>
          <w:p w14:paraId="4DB7317F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7F2A2EB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62F46364" w14:textId="77777777" w:rsidTr="00B5526A">
        <w:trPr>
          <w:jc w:val="center"/>
        </w:trPr>
        <w:tc>
          <w:tcPr>
            <w:tcW w:w="3922" w:type="dxa"/>
          </w:tcPr>
          <w:p w14:paraId="52CBE8C4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73AD85D6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24F9CA8" w14:textId="77777777" w:rsidR="00B36CA1" w:rsidRDefault="00B36CA1" w:rsidP="00B36CA1">
      <w:pPr>
        <w:ind w:left="1440"/>
        <w:rPr>
          <w:rFonts w:hint="eastAsia"/>
        </w:rPr>
      </w:pPr>
    </w:p>
    <w:p w14:paraId="2339BC9D" w14:textId="044AFD60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szlifierki-ostrzał</w:t>
      </w:r>
      <w:r w:rsidR="00F13451">
        <w:t>ki wraz z wyposażeniem – 1 szt.</w:t>
      </w:r>
    </w:p>
    <w:p w14:paraId="4BE6F862" w14:textId="77777777" w:rsidR="00F13451" w:rsidRDefault="00F13451" w:rsidP="00F13451">
      <w:pPr>
        <w:pStyle w:val="Standard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F13451" w14:paraId="61C22506" w14:textId="77777777" w:rsidTr="00B5526A">
        <w:trPr>
          <w:jc w:val="right"/>
        </w:trPr>
        <w:tc>
          <w:tcPr>
            <w:tcW w:w="3434" w:type="dxa"/>
          </w:tcPr>
          <w:p w14:paraId="2F4A04B5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45A36580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879BFDC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F13451" w14:paraId="650E0B47" w14:textId="77777777" w:rsidTr="00B5526A">
        <w:trPr>
          <w:jc w:val="right"/>
        </w:trPr>
        <w:tc>
          <w:tcPr>
            <w:tcW w:w="3434" w:type="dxa"/>
          </w:tcPr>
          <w:p w14:paraId="701349AB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2EFE13F1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644FD0E7" w14:textId="77777777" w:rsidR="00F13451" w:rsidRDefault="00F1345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90595DE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612" w:type="dxa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1301"/>
        <w:gridCol w:w="55"/>
        <w:gridCol w:w="1356"/>
      </w:tblGrid>
      <w:tr w:rsidR="00B36CA1" w14:paraId="2899AC64" w14:textId="77777777" w:rsidTr="00F13451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366BF" w14:textId="77777777" w:rsidR="00B36CA1" w:rsidRDefault="00B36CA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F13451" w14:paraId="56F55212" w14:textId="77777777" w:rsidTr="005A1BA3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74D9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8B52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A3EC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B944F" w14:textId="2E7E6F97" w:rsidR="00F13451" w:rsidRDefault="00F13451" w:rsidP="00F13451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F13451" w14:paraId="3DD8FBA0" w14:textId="77777777" w:rsidTr="00681424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A5F4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6A985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231D9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810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23505" w14:textId="67AE1400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2BCA9437" w14:textId="77777777" w:rsidTr="00940470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F7C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442AB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E0B7B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500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E9A19" w14:textId="76454110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07FCFF21" w14:textId="77777777" w:rsidTr="00D9014A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4C15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269C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16517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560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52B5B" w14:textId="1FF73823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0AAE91C8" w14:textId="77777777" w:rsidTr="00BB5AF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449E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36C72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Średnica zew. obrabianego detalu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B184E" w14:textId="77777777" w:rsidR="00F13451" w:rsidRDefault="00F13451" w:rsidP="008A612D">
            <w:pPr>
              <w:widowControl w:val="0"/>
              <w:rPr>
                <w:rFonts w:hint="eastAsia"/>
              </w:rPr>
            </w:pPr>
            <w:r>
              <w:t>25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4293C" w14:textId="0046BF07" w:rsidR="00F13451" w:rsidRDefault="00F13451" w:rsidP="008A612D">
            <w:pPr>
              <w:widowControl w:val="0"/>
              <w:rPr>
                <w:rFonts w:hint="eastAsia"/>
              </w:rPr>
            </w:pPr>
          </w:p>
        </w:tc>
      </w:tr>
      <w:tr w:rsidR="00F13451" w14:paraId="0560ADB6" w14:textId="77777777" w:rsidTr="00B642AF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B54D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3666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Wielkość ściernicy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954E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0ECD" w14:textId="6C42A7B9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7327A93" w14:textId="77777777" w:rsidTr="00433B16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4CD6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98BD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Masa szlifierki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8C68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593C3" w14:textId="0B18EC95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485593F6" w14:textId="77777777" w:rsidTr="007A26BF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5585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A835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Obroty wrzeciona do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C5869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D0E2D" w14:textId="357D10D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57660BC" w14:textId="77777777" w:rsidTr="005E0572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A2660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EFAD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9EB4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1,5 </w:t>
            </w:r>
            <w:r>
              <w:t>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97B91" w14:textId="0B3A494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38265D77" w14:textId="77777777" w:rsidTr="00E95E4C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9FE4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C34D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dla szlifowania stożków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B85A2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0 - 180°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32605" w14:textId="42B31BB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6EF11CAB" w14:textId="77777777" w:rsidTr="006E0378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C7B4B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2B6A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szlifowania zaskoku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6BC2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0 - 45°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5E64D" w14:textId="3588FEE1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07485AAC" w14:textId="77777777" w:rsidTr="00BC3ED2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C05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7298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ujemny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F9D2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0 - 25°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8F269" w14:textId="3D86914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F13451" w14:paraId="76A3199D" w14:textId="77777777" w:rsidTr="00B837B6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B389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8182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Oświetlenie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D5D31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tak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496A0" w14:textId="6CC5166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1B054092" w14:textId="77777777" w:rsidTr="00F13451">
        <w:tc>
          <w:tcPr>
            <w:tcW w:w="96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AA3A7" w14:textId="77777777" w:rsidR="00F13451" w:rsidRDefault="00F13451" w:rsidP="008A612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F13451" w14:paraId="5F25F041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AE10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6D883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7A806" w14:textId="2F540D1F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9614896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ED40A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2075D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96917" w14:textId="46883840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3E27B3AE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A62EE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77F8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22664" w14:textId="72E2CEDB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35AE26B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DC87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12CE5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CD100" w14:textId="02269F13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0733606C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CC82F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49986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89E73" w14:textId="1EB1449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  <w:tr w:rsidR="00F13451" w14:paraId="50C65C15" w14:textId="77777777" w:rsidTr="00F13451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6BD04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C4CAC" w14:textId="77777777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1B9D" w14:textId="11A1208A" w:rsidR="00F13451" w:rsidRDefault="00F13451" w:rsidP="008A612D">
            <w:pPr>
              <w:pStyle w:val="Standard"/>
              <w:widowControl w:val="0"/>
              <w:rPr>
                <w:rFonts w:hint="eastAsia"/>
              </w:rPr>
            </w:pPr>
            <w:r w:rsidRPr="00052201">
              <w:t>TAK/NIE</w:t>
            </w:r>
          </w:p>
        </w:tc>
      </w:tr>
    </w:tbl>
    <w:p w14:paraId="64C769D1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5D774409" w14:textId="77777777" w:rsidTr="00B5526A">
        <w:trPr>
          <w:jc w:val="center"/>
        </w:trPr>
        <w:tc>
          <w:tcPr>
            <w:tcW w:w="3922" w:type="dxa"/>
          </w:tcPr>
          <w:p w14:paraId="00DCE6E7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3592D80D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6AC12A43" w14:textId="77777777" w:rsidTr="00B5526A">
        <w:trPr>
          <w:jc w:val="center"/>
        </w:trPr>
        <w:tc>
          <w:tcPr>
            <w:tcW w:w="3922" w:type="dxa"/>
          </w:tcPr>
          <w:p w14:paraId="437A065B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B5298EA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F7F43B4" w14:textId="77777777" w:rsidR="000436F1" w:rsidRDefault="000436F1" w:rsidP="000436F1">
      <w:pPr>
        <w:rPr>
          <w:rFonts w:hint="eastAsia"/>
        </w:rPr>
      </w:pPr>
    </w:p>
    <w:p w14:paraId="5495EEE2" w14:textId="77777777" w:rsidR="000436F1" w:rsidRDefault="000436F1" w:rsidP="000436F1">
      <w:pPr>
        <w:rPr>
          <w:rFonts w:hint="eastAsia"/>
        </w:rPr>
      </w:pPr>
    </w:p>
    <w:p w14:paraId="16FA4219" w14:textId="77777777" w:rsidR="000436F1" w:rsidRDefault="000436F1" w:rsidP="000436F1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0436F1" w14:paraId="2CDA5A64" w14:textId="77777777" w:rsidTr="00B5526A">
        <w:trPr>
          <w:trHeight w:val="387"/>
          <w:jc w:val="center"/>
        </w:trPr>
        <w:tc>
          <w:tcPr>
            <w:tcW w:w="3922" w:type="dxa"/>
          </w:tcPr>
          <w:p w14:paraId="2055116E" w14:textId="1D6AE2DA" w:rsidR="000436F1" w:rsidRPr="00480039" w:rsidRDefault="000436F1" w:rsidP="00B5526A">
            <w:pPr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RAZEM część 2 zamówienia brutto</w:t>
            </w:r>
          </w:p>
        </w:tc>
        <w:tc>
          <w:tcPr>
            <w:tcW w:w="2219" w:type="dxa"/>
          </w:tcPr>
          <w:p w14:paraId="7A8A75E9" w14:textId="77777777" w:rsidR="000436F1" w:rsidRDefault="000436F1" w:rsidP="00B5526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0436F1" w14:paraId="46A5B360" w14:textId="77777777" w:rsidTr="00B5526A">
        <w:trPr>
          <w:jc w:val="center"/>
        </w:trPr>
        <w:tc>
          <w:tcPr>
            <w:tcW w:w="3922" w:type="dxa"/>
          </w:tcPr>
          <w:p w14:paraId="4FCA73C9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24C8CE79" w14:textId="77777777" w:rsidR="000436F1" w:rsidRDefault="000436F1" w:rsidP="00B5526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DDF4549" w14:textId="77777777" w:rsidR="000436F1" w:rsidRDefault="000436F1" w:rsidP="000436F1">
      <w:pPr>
        <w:rPr>
          <w:rFonts w:hint="eastAsia"/>
        </w:rPr>
      </w:pPr>
    </w:p>
    <w:p w14:paraId="5971F26F" w14:textId="77777777" w:rsidR="000436F1" w:rsidRPr="00F34CEB" w:rsidRDefault="000436F1" w:rsidP="000436F1">
      <w:pPr>
        <w:suppressAutoHyphens w:val="0"/>
        <w:spacing w:after="160" w:line="259" w:lineRule="auto"/>
        <w:textAlignment w:val="auto"/>
        <w:rPr>
          <w:rFonts w:hint="eastAsia"/>
          <w:b/>
        </w:rPr>
      </w:pPr>
      <w:r w:rsidRPr="00480039">
        <w:rPr>
          <w:b/>
        </w:rPr>
        <w:t>)* Wpisać lub skreślić odpowiednio</w:t>
      </w:r>
    </w:p>
    <w:p w14:paraId="0C76389F" w14:textId="77777777" w:rsidR="007924E0" w:rsidRDefault="007924E0">
      <w:pPr>
        <w:rPr>
          <w:rFonts w:hint="eastAsia"/>
        </w:rPr>
      </w:pPr>
      <w:bookmarkStart w:id="0" w:name="_GoBack"/>
      <w:bookmarkEnd w:id="0"/>
    </w:p>
    <w:sectPr w:rsidR="007924E0" w:rsidSect="003275EE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35FB76" w14:textId="77777777" w:rsidR="00A9154D" w:rsidRDefault="00A9154D" w:rsidP="008E699E">
      <w:pPr>
        <w:rPr>
          <w:rFonts w:hint="eastAsia"/>
        </w:rPr>
      </w:pPr>
      <w:r>
        <w:separator/>
      </w:r>
    </w:p>
  </w:endnote>
  <w:endnote w:type="continuationSeparator" w:id="0">
    <w:p w14:paraId="060FAFBC" w14:textId="77777777" w:rsidR="00A9154D" w:rsidRDefault="00A9154D" w:rsidP="008E69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821614621"/>
      <w:docPartObj>
        <w:docPartGallery w:val="Page Numbers (Bottom of Page)"/>
        <w:docPartUnique/>
      </w:docPartObj>
    </w:sdtPr>
    <w:sdtContent>
      <w:p w14:paraId="277D37A3" w14:textId="77D055A4" w:rsidR="00721272" w:rsidRDefault="007212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721272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9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BA6EE1D" w14:textId="77777777" w:rsidR="00721272" w:rsidRDefault="00721272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2060966280"/>
      <w:docPartObj>
        <w:docPartGallery w:val="Page Numbers (Bottom of Page)"/>
        <w:docPartUnique/>
      </w:docPartObj>
    </w:sdtPr>
    <w:sdtContent>
      <w:p w14:paraId="1B455D30" w14:textId="6BCD48B9" w:rsidR="00721272" w:rsidRDefault="007212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721272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13762F4" w14:textId="77777777" w:rsidR="00721272" w:rsidRDefault="0072127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0A117C" w14:textId="77777777" w:rsidR="00A9154D" w:rsidRDefault="00A9154D" w:rsidP="008E699E">
      <w:pPr>
        <w:rPr>
          <w:rFonts w:hint="eastAsia"/>
        </w:rPr>
      </w:pPr>
      <w:r>
        <w:separator/>
      </w:r>
    </w:p>
  </w:footnote>
  <w:footnote w:type="continuationSeparator" w:id="0">
    <w:p w14:paraId="702E6776" w14:textId="77777777" w:rsidR="00A9154D" w:rsidRDefault="00A9154D" w:rsidP="008E699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74DFC" w14:textId="31E0DBF0" w:rsidR="003275EE" w:rsidRDefault="003275EE" w:rsidP="003275EE">
    <w:pPr>
      <w:pStyle w:val="Nagwek"/>
      <w:ind w:left="142"/>
      <w:rPr>
        <w:rFonts w:hint="eastAsia"/>
      </w:rPr>
    </w:pPr>
    <w:r>
      <w:rPr>
        <w:rFonts w:ascii="Arial" w:hAnsi="Arial" w:cs="Arial"/>
        <w:noProof/>
        <w:sz w:val="28"/>
        <w:szCs w:val="28"/>
        <w:lang w:eastAsia="pl-PL" w:bidi="ar-SA"/>
      </w:rPr>
      <w:drawing>
        <wp:inline distT="0" distB="0" distL="0" distR="0" wp14:anchorId="481B2500" wp14:editId="1C883EE0">
          <wp:extent cx="6090285" cy="593090"/>
          <wp:effectExtent l="0" t="0" r="5715" b="0"/>
          <wp:docPr id="1" name="Obraz 1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47919D" w14:textId="77777777" w:rsidR="003275EE" w:rsidRPr="003275EE" w:rsidRDefault="003275EE" w:rsidP="003275EE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A1"/>
    <w:rsid w:val="000436F1"/>
    <w:rsid w:val="003275EE"/>
    <w:rsid w:val="005F5BA0"/>
    <w:rsid w:val="00721272"/>
    <w:rsid w:val="007924E0"/>
    <w:rsid w:val="008A612D"/>
    <w:rsid w:val="008E699E"/>
    <w:rsid w:val="00A46E2A"/>
    <w:rsid w:val="00A9154D"/>
    <w:rsid w:val="00AE6954"/>
    <w:rsid w:val="00B36CA1"/>
    <w:rsid w:val="00F1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CB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6CA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B36CA1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36CA1"/>
    <w:pPr>
      <w:widowControl w:val="0"/>
      <w:suppressLineNumbers/>
    </w:pPr>
  </w:style>
  <w:style w:type="table" w:styleId="Tabela-Siatka">
    <w:name w:val="Table Grid"/>
    <w:basedOn w:val="Standardowy"/>
    <w:uiPriority w:val="39"/>
    <w:rsid w:val="008A6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99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99E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6CA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B36CA1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36CA1"/>
    <w:pPr>
      <w:widowControl w:val="0"/>
      <w:suppressLineNumbers/>
    </w:pPr>
  </w:style>
  <w:style w:type="table" w:styleId="Tabela-Siatka">
    <w:name w:val="Table Grid"/>
    <w:basedOn w:val="Standardowy"/>
    <w:uiPriority w:val="39"/>
    <w:rsid w:val="008A6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8E699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E699E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99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99E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9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2307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Jokiel</dc:creator>
  <cp:lastModifiedBy>Użytkownik systemu Windows</cp:lastModifiedBy>
  <cp:revision>8</cp:revision>
  <dcterms:created xsi:type="dcterms:W3CDTF">2022-01-03T12:06:00Z</dcterms:created>
  <dcterms:modified xsi:type="dcterms:W3CDTF">2022-01-03T16:41:00Z</dcterms:modified>
</cp:coreProperties>
</file>